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42D9" w:rsidRDefault="00BD4268">
      <w:r>
        <w:t>EDA Explanation Video Link:</w:t>
      </w:r>
    </w:p>
    <w:p w:rsidR="00BD4268" w:rsidRDefault="00263BBE" w:rsidP="00263BBE">
      <w:hyperlink r:id="rId4" w:history="1">
        <w:r w:rsidRPr="00263BBE">
          <w:rPr>
            <w:rStyle w:val="Hyperlink"/>
          </w:rPr>
          <w:t>EDA-explanation</w:t>
        </w:r>
        <w:r w:rsidRPr="00263BBE">
          <w:rPr>
            <w:rStyle w:val="Hyperlink"/>
          </w:rPr>
          <w:t>-</w:t>
        </w:r>
        <w:r w:rsidRPr="00263BBE">
          <w:rPr>
            <w:rStyle w:val="Hyperlink"/>
          </w:rPr>
          <w:t>by-shanmuganathan</w:t>
        </w:r>
      </w:hyperlink>
    </w:p>
    <w:sectPr w:rsidR="00BD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68"/>
    <w:rsid w:val="00096DD4"/>
    <w:rsid w:val="000E42D9"/>
    <w:rsid w:val="00263BBE"/>
    <w:rsid w:val="0041599E"/>
    <w:rsid w:val="00B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1E80"/>
  <w15:chartTrackingRefBased/>
  <w15:docId w15:val="{E6E07300-4264-4DD6-94D9-489D36A2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2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1180a346504e4c57a120f7434158e1f6?sid=7f9ff945-7b53-4a07-bb30-4e4d75d892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 .s</dc:creator>
  <cp:keywords/>
  <dc:description/>
  <cp:lastModifiedBy>shanmuganathan .s</cp:lastModifiedBy>
  <cp:revision>2</cp:revision>
  <dcterms:created xsi:type="dcterms:W3CDTF">2025-02-24T12:54:00Z</dcterms:created>
  <dcterms:modified xsi:type="dcterms:W3CDTF">2025-02-24T13:17:00Z</dcterms:modified>
</cp:coreProperties>
</file>