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2D9" w:rsidRDefault="00CF38A2">
      <w:r>
        <w:t>Week-2-submission:</w:t>
      </w:r>
    </w:p>
    <w:p w:rsidR="00CF38A2" w:rsidRDefault="00CF38A2">
      <w:hyperlink r:id="rId4" w:history="1">
        <w:r w:rsidRPr="00CF38A2">
          <w:rPr>
            <w:rStyle w:val="Hyperlink"/>
          </w:rPr>
          <w:t>Week-2 Lin</w:t>
        </w:r>
        <w:r w:rsidRPr="00CF38A2">
          <w:rPr>
            <w:rStyle w:val="Hyperlink"/>
          </w:rPr>
          <w:t>k</w:t>
        </w:r>
      </w:hyperlink>
    </w:p>
    <w:sectPr w:rsidR="00CF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A2"/>
    <w:rsid w:val="000E42D9"/>
    <w:rsid w:val="0041599E"/>
    <w:rsid w:val="0045687B"/>
    <w:rsid w:val="00C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FF40"/>
  <w15:chartTrackingRefBased/>
  <w15:docId w15:val="{961D0CA0-3D1D-4661-B43C-65779277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8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74ab3367db9047dc9741c9d3c1723ec4?sid=7da518c4-4651-4372-9ff1-a5d8af26f8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 .s</dc:creator>
  <cp:keywords/>
  <dc:description/>
  <cp:lastModifiedBy>shanmuganathan .s</cp:lastModifiedBy>
  <cp:revision>1</cp:revision>
  <dcterms:created xsi:type="dcterms:W3CDTF">2025-03-02T06:40:00Z</dcterms:created>
  <dcterms:modified xsi:type="dcterms:W3CDTF">2025-03-02T06:42:00Z</dcterms:modified>
</cp:coreProperties>
</file>