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28CCBC" w14:textId="77777777" w:rsidR="00F85F52" w:rsidRDefault="009D6EDD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A0E96A" wp14:editId="01277F3F">
                <wp:extent cx="5724525" cy="876300"/>
                <wp:effectExtent l="0" t="0" r="0" b="0"/>
                <wp:docPr id="4928" name="Group 4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28" style="width:450.75pt;height:69pt;mso-position-horizontal-relative:char;mso-position-vertical-relative:line" coordsize="57245,8763">
                <v:shape id="Picture 42" style="position:absolute;width:28765;height:8763;left:0;top:0;" filled="f">
                  <v:imagedata r:id="rId7"/>
                </v:shape>
                <v:shape id="Picture 44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324331B9" w14:textId="77777777" w:rsidR="00F85F52" w:rsidRDefault="009D6EDD">
      <w:pPr>
        <w:spacing w:after="103" w:line="259" w:lineRule="auto"/>
        <w:ind w:left="0" w:right="11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56D74F7C" w14:textId="77777777" w:rsidR="00F85F52" w:rsidRDefault="009D6EDD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D113A9D" w14:textId="77777777" w:rsidR="00F85F52" w:rsidRDefault="009D6EDD">
      <w:pPr>
        <w:spacing w:after="39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9026876" w14:textId="77777777" w:rsidR="00F85F52" w:rsidRDefault="009D6EDD">
      <w:pPr>
        <w:spacing w:after="81" w:line="259" w:lineRule="auto"/>
        <w:ind w:left="0" w:right="159" w:firstLine="0"/>
        <w:jc w:val="center"/>
      </w:pPr>
      <w:r>
        <w:rPr>
          <w:b/>
          <w:sz w:val="48"/>
        </w:rPr>
        <w:t xml:space="preserve">Placement Empowerment Program </w:t>
      </w:r>
    </w:p>
    <w:p w14:paraId="2C6E3F06" w14:textId="77777777" w:rsidR="00F85F52" w:rsidRDefault="009D6EDD">
      <w:pPr>
        <w:spacing w:after="159" w:line="259" w:lineRule="auto"/>
        <w:ind w:left="0" w:right="16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1C749FF3" w14:textId="77777777" w:rsidR="00F85F52" w:rsidRDefault="009D6EDD">
      <w:pPr>
        <w:spacing w:after="1" w:line="259" w:lineRule="auto"/>
        <w:ind w:left="0" w:right="53" w:firstLine="0"/>
        <w:jc w:val="center"/>
      </w:pPr>
      <w:r>
        <w:rPr>
          <w:b/>
          <w:i/>
          <w:sz w:val="40"/>
        </w:rPr>
        <w:t xml:space="preserve"> </w:t>
      </w:r>
    </w:p>
    <w:p w14:paraId="4128EDCA" w14:textId="77777777" w:rsidR="00F85F52" w:rsidRDefault="009D6EDD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A374748" w14:textId="77777777" w:rsidR="00F85F52" w:rsidRDefault="009D6EDD">
      <w:pPr>
        <w:spacing w:after="30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15B67A63" w14:textId="77777777" w:rsidR="00F85F52" w:rsidRDefault="009D6EDD">
      <w:pPr>
        <w:spacing w:after="8" w:line="258" w:lineRule="auto"/>
        <w:ind w:left="466" w:right="0" w:hanging="471"/>
        <w:jc w:val="left"/>
      </w:pPr>
      <w:r>
        <w:rPr>
          <w:sz w:val="40"/>
        </w:rPr>
        <w:t xml:space="preserve">. Deploy a Web Application on the CloudWrite </w:t>
      </w:r>
      <w:r>
        <w:rPr>
          <w:sz w:val="40"/>
        </w:rPr>
        <w:t xml:space="preserve">a Python Flask application and deploy it on your cloud VM. </w:t>
      </w:r>
    </w:p>
    <w:p w14:paraId="1481EAA7" w14:textId="77777777" w:rsidR="00F85F52" w:rsidRDefault="009D6EDD">
      <w:pPr>
        <w:spacing w:after="49" w:line="259" w:lineRule="auto"/>
        <w:ind w:left="0" w:right="170" w:firstLine="0"/>
        <w:jc w:val="center"/>
      </w:pPr>
      <w:r>
        <w:rPr>
          <w:sz w:val="40"/>
        </w:rPr>
        <w:t>Configure the firewall to allow HTTP traffic.</w:t>
      </w:r>
      <w:r>
        <w:t xml:space="preserve"> </w:t>
      </w:r>
    </w:p>
    <w:p w14:paraId="5713D578" w14:textId="77777777" w:rsidR="00F85F52" w:rsidRDefault="009D6EDD">
      <w:pPr>
        <w:spacing w:after="161" w:line="259" w:lineRule="auto"/>
        <w:ind w:left="0" w:right="83" w:firstLine="0"/>
        <w:jc w:val="center"/>
      </w:pPr>
      <w:r>
        <w:rPr>
          <w:sz w:val="28"/>
        </w:rPr>
        <w:t xml:space="preserve"> </w:t>
      </w:r>
    </w:p>
    <w:p w14:paraId="2EF13D67" w14:textId="77777777" w:rsidR="00F85F52" w:rsidRDefault="009D6EDD">
      <w:pPr>
        <w:spacing w:after="160" w:line="259" w:lineRule="auto"/>
        <w:ind w:left="0" w:right="83" w:firstLine="0"/>
        <w:jc w:val="center"/>
      </w:pPr>
      <w:r>
        <w:rPr>
          <w:sz w:val="28"/>
        </w:rPr>
        <w:t xml:space="preserve"> </w:t>
      </w:r>
    </w:p>
    <w:p w14:paraId="77CD65F7" w14:textId="77777777" w:rsidR="00F85F52" w:rsidRDefault="009D6EDD">
      <w:pPr>
        <w:spacing w:after="156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1DCDB4DC" w14:textId="77777777" w:rsidR="00F85F52" w:rsidRDefault="009D6EDD">
      <w:pPr>
        <w:spacing w:after="26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77A026C6" w14:textId="7E668454" w:rsidR="00F85F52" w:rsidRDefault="009D6EDD">
      <w:pPr>
        <w:spacing w:after="60" w:line="258" w:lineRule="auto"/>
        <w:ind w:left="-5" w:right="0" w:firstLine="0"/>
        <w:jc w:val="left"/>
      </w:pPr>
      <w:r>
        <w:rPr>
          <w:sz w:val="40"/>
        </w:rPr>
        <w:t>Name: S</w:t>
      </w:r>
      <w:r w:rsidR="007F2CDB">
        <w:rPr>
          <w:sz w:val="40"/>
        </w:rPr>
        <w:t xml:space="preserve">hanmugappriya M                   </w:t>
      </w:r>
      <w:r>
        <w:rPr>
          <w:sz w:val="40"/>
        </w:rPr>
        <w:t xml:space="preserve">Department: </w:t>
      </w:r>
      <w:r w:rsidR="007F2CDB">
        <w:rPr>
          <w:sz w:val="40"/>
        </w:rPr>
        <w:t>ADS</w:t>
      </w:r>
      <w:r>
        <w:rPr>
          <w:sz w:val="40"/>
        </w:rPr>
        <w:t xml:space="preserve"> </w:t>
      </w:r>
    </w:p>
    <w:p w14:paraId="55FC6560" w14:textId="77777777" w:rsidR="00F85F52" w:rsidRDefault="009D6EDD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4EC9FFFF" w14:textId="77777777" w:rsidR="00F85F52" w:rsidRDefault="009D6EDD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66EB799" w14:textId="77777777" w:rsidR="00F85F52" w:rsidRDefault="009D6EDD">
      <w:pPr>
        <w:spacing w:after="15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08639E1" w14:textId="77777777" w:rsidR="00F85F52" w:rsidRDefault="009D6EDD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86749A6" w14:textId="77777777" w:rsidR="00F85F52" w:rsidRDefault="009D6EDD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D814823" w14:textId="77777777" w:rsidR="00F85F52" w:rsidRDefault="009D6EDD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3B93099" w14:textId="77777777" w:rsidR="00F85F52" w:rsidRDefault="009D6EDD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63495167" wp14:editId="0EC4BB22">
            <wp:extent cx="5731510" cy="81851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14CF" w14:textId="77777777" w:rsidR="00F85F52" w:rsidRDefault="009D6EDD">
      <w:pPr>
        <w:spacing w:after="0" w:line="259" w:lineRule="auto"/>
        <w:ind w:left="0" w:right="104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564CF7A7" w14:textId="77777777" w:rsidR="00F85F52" w:rsidRDefault="009D6EDD">
      <w:pPr>
        <w:pStyle w:val="Heading1"/>
        <w:ind w:left="-5" w:right="3471"/>
      </w:pPr>
      <w:r>
        <w:t xml:space="preserve">Introduction </w:t>
      </w:r>
    </w:p>
    <w:p w14:paraId="61C5B32F" w14:textId="77777777" w:rsidR="00F85F52" w:rsidRDefault="009D6EDD">
      <w:pPr>
        <w:spacing w:after="410"/>
        <w:ind w:left="-5" w:right="143"/>
      </w:pPr>
      <w:r>
        <w:t xml:space="preserve">Cloud computing has revolutionized the way applications are developed and deployed, offering scalability, flexibility, and costeffectiveness. This PoC focuses on deploying a Python-based Flask web application on an AWS EC2 instance. Flask, a lightweight web framework, is ideal for building simple yet powerful web applications. Through this project, you will learn how to set up a virtual machine in AWS, configure it, and deploy a web application, making it accessible to users globally. </w:t>
      </w:r>
    </w:p>
    <w:p w14:paraId="7877F307" w14:textId="77777777" w:rsidR="00F85F52" w:rsidRDefault="009D6EDD">
      <w:pPr>
        <w:spacing w:after="239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2CB35565" w14:textId="77777777" w:rsidR="00F85F52" w:rsidRDefault="009D6EDD">
      <w:pPr>
        <w:pStyle w:val="Heading1"/>
        <w:ind w:left="-5" w:right="3471"/>
      </w:pPr>
      <w:r>
        <w:t xml:space="preserve">Overview </w:t>
      </w:r>
    </w:p>
    <w:p w14:paraId="76DFD549" w14:textId="77777777" w:rsidR="00F85F52" w:rsidRDefault="009D6EDD">
      <w:pPr>
        <w:ind w:left="-5" w:right="143"/>
      </w:pPr>
      <w:r>
        <w:t xml:space="preserve">In this project, a Flask application is developed and deployed on an Amazon EC2 instance. The application runs on a cloud-hosted Linux server with an accessible HTTP endpoint. The steps include: </w:t>
      </w:r>
    </w:p>
    <w:p w14:paraId="04064A4F" w14:textId="77777777" w:rsidR="00F85F52" w:rsidRDefault="009D6EDD">
      <w:pPr>
        <w:numPr>
          <w:ilvl w:val="0"/>
          <w:numId w:val="1"/>
        </w:numPr>
        <w:ind w:right="143" w:hanging="327"/>
      </w:pPr>
      <w:r>
        <w:t xml:space="preserve">Launching an EC2 instance. </w:t>
      </w:r>
    </w:p>
    <w:p w14:paraId="005D64B0" w14:textId="77777777" w:rsidR="00F85F52" w:rsidRDefault="009D6EDD">
      <w:pPr>
        <w:numPr>
          <w:ilvl w:val="0"/>
          <w:numId w:val="1"/>
        </w:numPr>
        <w:ind w:right="143" w:hanging="327"/>
      </w:pPr>
      <w:r>
        <w:t xml:space="preserve">Configuring the instance environment (Python, Flask, and dependencies). </w:t>
      </w:r>
    </w:p>
    <w:p w14:paraId="19EC58F4" w14:textId="77777777" w:rsidR="00F85F52" w:rsidRDefault="009D6EDD">
      <w:pPr>
        <w:numPr>
          <w:ilvl w:val="0"/>
          <w:numId w:val="1"/>
        </w:numPr>
        <w:ind w:right="143" w:hanging="327"/>
      </w:pPr>
      <w:r>
        <w:t xml:space="preserve">Writing a Flask web application. </w:t>
      </w:r>
    </w:p>
    <w:p w14:paraId="1B1D5825" w14:textId="77777777" w:rsidR="00F85F52" w:rsidRDefault="009D6EDD">
      <w:pPr>
        <w:numPr>
          <w:ilvl w:val="0"/>
          <w:numId w:val="1"/>
        </w:numPr>
        <w:ind w:right="143" w:hanging="327"/>
      </w:pPr>
      <w:r>
        <w:t xml:space="preserve">Setting up the firewall to allow HTTP traffic. </w:t>
      </w:r>
    </w:p>
    <w:p w14:paraId="4FCB3A92" w14:textId="77777777" w:rsidR="00F85F52" w:rsidRDefault="009D6EDD">
      <w:pPr>
        <w:numPr>
          <w:ilvl w:val="0"/>
          <w:numId w:val="1"/>
        </w:numPr>
        <w:ind w:right="143" w:hanging="327"/>
      </w:pPr>
      <w:r>
        <w:t xml:space="preserve">Testing the application on a browser. </w:t>
      </w:r>
    </w:p>
    <w:p w14:paraId="4292C8C2" w14:textId="77777777" w:rsidR="00F85F52" w:rsidRDefault="009D6EDD">
      <w:pPr>
        <w:ind w:left="-5" w:right="143"/>
      </w:pPr>
      <w:r>
        <w:t xml:space="preserve">The PoC </w:t>
      </w:r>
      <w:r>
        <w:t xml:space="preserve">demonstrates a simple yet effective way to understand deploying web applications in a cloud environment. </w:t>
      </w:r>
    </w:p>
    <w:p w14:paraId="142C8C87" w14:textId="77777777" w:rsidR="00F85F52" w:rsidRDefault="009D6EDD">
      <w:pPr>
        <w:spacing w:after="169" w:line="259" w:lineRule="auto"/>
        <w:ind w:left="0" w:right="0" w:firstLine="0"/>
        <w:jc w:val="left"/>
      </w:pPr>
      <w:r>
        <w:t xml:space="preserve"> </w:t>
      </w:r>
    </w:p>
    <w:p w14:paraId="0C17C68D" w14:textId="77777777" w:rsidR="00F85F52" w:rsidRDefault="009D6EDD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0728C8D9" w14:textId="77777777" w:rsidR="00F85F52" w:rsidRDefault="009D6EDD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2ADD418" w14:textId="77777777" w:rsidR="00F85F52" w:rsidRDefault="009D6EDD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1AE7D74" w14:textId="77777777" w:rsidR="00F85F52" w:rsidRDefault="009D6EDD">
      <w:pPr>
        <w:pStyle w:val="Heading1"/>
        <w:ind w:left="-5" w:right="3471"/>
      </w:pPr>
      <w:r>
        <w:t xml:space="preserve">Objectives </w:t>
      </w:r>
    </w:p>
    <w:p w14:paraId="3E0F91B9" w14:textId="77777777" w:rsidR="00F85F52" w:rsidRDefault="009D6EDD">
      <w:pPr>
        <w:numPr>
          <w:ilvl w:val="0"/>
          <w:numId w:val="2"/>
        </w:numPr>
        <w:ind w:right="143"/>
      </w:pPr>
      <w:r>
        <w:rPr>
          <w:b/>
        </w:rPr>
        <w:t>Understand Flask Framework</w:t>
      </w:r>
      <w:r>
        <w:t xml:space="preserve">: Learn the basics of Flask and how to write a simple web application. </w:t>
      </w:r>
    </w:p>
    <w:p w14:paraId="76564417" w14:textId="77777777" w:rsidR="00F85F52" w:rsidRDefault="009D6EDD">
      <w:pPr>
        <w:numPr>
          <w:ilvl w:val="0"/>
          <w:numId w:val="2"/>
        </w:numPr>
        <w:ind w:right="143"/>
      </w:pPr>
      <w:r>
        <w:rPr>
          <w:b/>
        </w:rPr>
        <w:t>Cloud Deployment</w:t>
      </w:r>
      <w:r>
        <w:t xml:space="preserve">: Gain hands-on experience deploying an application on AWS EC2. </w:t>
      </w:r>
    </w:p>
    <w:p w14:paraId="667F170C" w14:textId="77777777" w:rsidR="00F85F52" w:rsidRDefault="009D6EDD">
      <w:pPr>
        <w:numPr>
          <w:ilvl w:val="0"/>
          <w:numId w:val="2"/>
        </w:numPr>
        <w:ind w:right="143"/>
      </w:pPr>
      <w:r>
        <w:rPr>
          <w:b/>
        </w:rPr>
        <w:t>Security Configuration</w:t>
      </w:r>
      <w:r>
        <w:t xml:space="preserve">: Configure inbound rules in AWS to allow HTTP traffic securely. </w:t>
      </w:r>
    </w:p>
    <w:p w14:paraId="34A40864" w14:textId="77777777" w:rsidR="00F85F52" w:rsidRDefault="009D6EDD">
      <w:pPr>
        <w:numPr>
          <w:ilvl w:val="0"/>
          <w:numId w:val="2"/>
        </w:numPr>
        <w:ind w:right="143"/>
      </w:pPr>
      <w:r>
        <w:rPr>
          <w:b/>
        </w:rPr>
        <w:t>Application Accessibility</w:t>
      </w:r>
      <w:r>
        <w:t xml:space="preserve">: Ensure the application is accessible globally via a public IP. </w:t>
      </w:r>
    </w:p>
    <w:p w14:paraId="13E2C6C9" w14:textId="77777777" w:rsidR="00F85F52" w:rsidRDefault="009D6EDD">
      <w:pPr>
        <w:numPr>
          <w:ilvl w:val="0"/>
          <w:numId w:val="2"/>
        </w:numPr>
        <w:ind w:right="143"/>
      </w:pPr>
      <w:r>
        <w:rPr>
          <w:b/>
        </w:rPr>
        <w:t>Real-World Skills</w:t>
      </w:r>
      <w:r>
        <w:t xml:space="preserve">: Develop skills in cloud computing and web application deployment. </w:t>
      </w:r>
    </w:p>
    <w:p w14:paraId="7DF0DA6B" w14:textId="77777777" w:rsidR="00F85F52" w:rsidRDefault="009D6EDD">
      <w:pPr>
        <w:spacing w:after="399" w:line="259" w:lineRule="auto"/>
        <w:ind w:left="360" w:right="0" w:firstLine="0"/>
        <w:jc w:val="left"/>
      </w:pPr>
      <w:r>
        <w:t xml:space="preserve"> </w:t>
      </w:r>
    </w:p>
    <w:p w14:paraId="1BF82D10" w14:textId="77777777" w:rsidR="00F85F52" w:rsidRDefault="009D6EDD">
      <w:pPr>
        <w:pStyle w:val="Heading1"/>
        <w:ind w:left="-5" w:right="3471"/>
      </w:pPr>
      <w:r>
        <w:t xml:space="preserve">Importance </w:t>
      </w:r>
    </w:p>
    <w:p w14:paraId="1AE591C3" w14:textId="77777777" w:rsidR="00F85F52" w:rsidRDefault="009D6EDD">
      <w:pPr>
        <w:numPr>
          <w:ilvl w:val="0"/>
          <w:numId w:val="3"/>
        </w:numPr>
        <w:ind w:right="143"/>
      </w:pPr>
      <w:r>
        <w:rPr>
          <w:b/>
        </w:rPr>
        <w:t>Practical Exposure</w:t>
      </w:r>
      <w:r>
        <w:t xml:space="preserve">: Provides real-world experience in deploying applications to the cloud, an essential skill in modern IT infrastructure. </w:t>
      </w:r>
    </w:p>
    <w:p w14:paraId="74159C3C" w14:textId="77777777" w:rsidR="00F85F52" w:rsidRDefault="009D6EDD">
      <w:pPr>
        <w:numPr>
          <w:ilvl w:val="0"/>
          <w:numId w:val="3"/>
        </w:numPr>
        <w:ind w:right="143"/>
      </w:pPr>
      <w:r>
        <w:rPr>
          <w:b/>
        </w:rPr>
        <w:t>Skill Development</w:t>
      </w:r>
      <w:r>
        <w:t xml:space="preserve">: Improves your understanding of cloud services, virtual machines, and web development. </w:t>
      </w:r>
    </w:p>
    <w:p w14:paraId="7C17A50D" w14:textId="77777777" w:rsidR="00F85F52" w:rsidRDefault="009D6EDD">
      <w:pPr>
        <w:numPr>
          <w:ilvl w:val="0"/>
          <w:numId w:val="3"/>
        </w:numPr>
        <w:ind w:right="143"/>
      </w:pPr>
      <w:r>
        <w:rPr>
          <w:b/>
        </w:rPr>
        <w:t>Scalability</w:t>
      </w:r>
      <w:r>
        <w:t xml:space="preserve">: Demonstrates how applications can be deployed and scaled easily using cloud infrastructure. </w:t>
      </w:r>
    </w:p>
    <w:p w14:paraId="3223DC49" w14:textId="77777777" w:rsidR="00F85F52" w:rsidRDefault="009D6EDD">
      <w:pPr>
        <w:numPr>
          <w:ilvl w:val="0"/>
          <w:numId w:val="3"/>
        </w:numPr>
        <w:ind w:right="143"/>
      </w:pPr>
      <w:r>
        <w:rPr>
          <w:b/>
        </w:rPr>
        <w:t>Career Advancement</w:t>
      </w:r>
      <w:r>
        <w:t xml:space="preserve">: Builds foundational knowledge in cloud computing, a highly sought-after skill in the tech industry. </w:t>
      </w:r>
    </w:p>
    <w:p w14:paraId="24C69A0A" w14:textId="77777777" w:rsidR="00F85F52" w:rsidRDefault="009D6EDD">
      <w:pPr>
        <w:numPr>
          <w:ilvl w:val="0"/>
          <w:numId w:val="3"/>
        </w:numPr>
        <w:spacing w:after="189"/>
        <w:ind w:right="143"/>
      </w:pPr>
      <w:r>
        <w:rPr>
          <w:b/>
        </w:rPr>
        <w:t>Problem-Solving</w:t>
      </w:r>
      <w:r>
        <w:t xml:space="preserve">: Encourages troubleshooting skills by resolving deployment issues and configuring environments. </w:t>
      </w:r>
    </w:p>
    <w:p w14:paraId="721029FA" w14:textId="77777777" w:rsidR="00F85F52" w:rsidRDefault="009D6EDD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71274C6F" w14:textId="77777777" w:rsidR="00F85F52" w:rsidRDefault="009D6EDD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BAC3ED4" w14:textId="77777777" w:rsidR="00F85F52" w:rsidRDefault="009D6EDD">
      <w:pPr>
        <w:spacing w:after="0" w:line="373" w:lineRule="auto"/>
        <w:ind w:left="-5" w:right="3471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69F31245" w14:textId="77777777" w:rsidR="00F85F52" w:rsidRDefault="009D6EDD">
      <w:pPr>
        <w:numPr>
          <w:ilvl w:val="1"/>
          <w:numId w:val="3"/>
        </w:numPr>
        <w:spacing w:after="246" w:line="259" w:lineRule="auto"/>
        <w:ind w:right="71" w:hanging="326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2D10D74E" w14:textId="77777777" w:rsidR="00F85F52" w:rsidRDefault="009D6EDD">
      <w:pPr>
        <w:numPr>
          <w:ilvl w:val="1"/>
          <w:numId w:val="3"/>
        </w:numPr>
        <w:ind w:right="71" w:hanging="326"/>
        <w:jc w:val="left"/>
      </w:pPr>
      <w:r>
        <w:t xml:space="preserve">Enter your username and password to log in. </w:t>
      </w:r>
    </w:p>
    <w:p w14:paraId="7A2096EF" w14:textId="77777777" w:rsidR="00F85F52" w:rsidRDefault="009D6EDD">
      <w:pPr>
        <w:spacing w:after="169" w:line="259" w:lineRule="auto"/>
        <w:ind w:left="360" w:right="0" w:firstLine="0"/>
        <w:jc w:val="left"/>
      </w:pPr>
      <w:r>
        <w:t xml:space="preserve">       </w:t>
      </w:r>
      <w:r>
        <w:rPr>
          <w:noProof/>
        </w:rPr>
        <w:drawing>
          <wp:inline distT="0" distB="0" distL="0" distR="0" wp14:anchorId="2C4BB6B5" wp14:editId="6F2D0436">
            <wp:extent cx="4625045" cy="2455926"/>
            <wp:effectExtent l="0" t="0" r="4445" b="1905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045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4B5997" w14:textId="77777777" w:rsidR="00F85F52" w:rsidRDefault="009D6EDD">
      <w:pPr>
        <w:spacing w:after="390" w:line="259" w:lineRule="auto"/>
        <w:ind w:left="360" w:right="0" w:firstLine="0"/>
        <w:jc w:val="left"/>
      </w:pPr>
      <w:r>
        <w:t xml:space="preserve"> </w:t>
      </w:r>
    </w:p>
    <w:p w14:paraId="18B8DEFC" w14:textId="77777777" w:rsidR="00F85F52" w:rsidRDefault="009D6EDD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074F16F5" w14:textId="77777777" w:rsidR="00F85F52" w:rsidRDefault="009D6EDD">
      <w:pPr>
        <w:ind w:left="-5" w:right="143"/>
      </w:pPr>
      <w:r>
        <w:t xml:space="preserve">  On the EC2 Dashboard, click on </w:t>
      </w:r>
      <w:r>
        <w:rPr>
          <w:b/>
        </w:rPr>
        <w:t>Launch Instances</w:t>
      </w:r>
      <w:r>
        <w:t xml:space="preserve"> and enter a name for your instance (e.g., "Flask Server") and select Ubuntu as OS and create a key pair. Leave other settings as default and Click </w:t>
      </w:r>
      <w:r>
        <w:rPr>
          <w:b/>
        </w:rPr>
        <w:t>Launch Instance</w:t>
      </w:r>
      <w:r>
        <w:t xml:space="preserve">.  </w:t>
      </w:r>
    </w:p>
    <w:p w14:paraId="00306B55" w14:textId="77777777" w:rsidR="00F85F52" w:rsidRDefault="009D6EDD">
      <w:pPr>
        <w:spacing w:after="0" w:line="259" w:lineRule="auto"/>
        <w:ind w:left="0" w:right="0" w:firstLine="0"/>
        <w:jc w:val="left"/>
      </w:pPr>
      <w:r>
        <w:lastRenderedPageBreak/>
        <w:t xml:space="preserve">           </w:t>
      </w:r>
      <w:r>
        <w:rPr>
          <w:noProof/>
        </w:rPr>
        <w:drawing>
          <wp:inline distT="0" distB="0" distL="0" distR="0" wp14:anchorId="5D440157" wp14:editId="14F446BE">
            <wp:extent cx="4299458" cy="2251075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9458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924371" w14:textId="77777777" w:rsidR="00F85F52" w:rsidRDefault="009D6EDD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72321C4B" w14:textId="7FAD9E1F" w:rsidR="00F85F52" w:rsidRDefault="007F234D">
      <w:pPr>
        <w:spacing w:after="0" w:line="259" w:lineRule="auto"/>
        <w:ind w:left="30" w:right="0" w:firstLine="0"/>
        <w:jc w:val="left"/>
      </w:pPr>
      <w:r>
        <w:rPr>
          <w:noProof/>
        </w:rPr>
        <w:t>c</w:t>
      </w:r>
      <w:r w:rsidR="009D6EDD">
        <w:rPr>
          <w:noProof/>
        </w:rPr>
        <w:drawing>
          <wp:inline distT="0" distB="0" distL="0" distR="0" wp14:anchorId="7A4A9C38" wp14:editId="77756EEA">
            <wp:extent cx="5648506" cy="2978785"/>
            <wp:effectExtent l="0" t="0" r="9525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506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5419" w14:textId="77777777" w:rsidR="00F85F52" w:rsidRDefault="009D6EDD">
      <w:pPr>
        <w:spacing w:after="399" w:line="350" w:lineRule="auto"/>
        <w:ind w:left="0" w:right="7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14CAF776" w14:textId="77777777" w:rsidR="00F85F52" w:rsidRDefault="009D6EDD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49841C12" w14:textId="77777777" w:rsidR="00F85F52" w:rsidRDefault="009D6EDD">
      <w:pPr>
        <w:spacing w:after="12"/>
        <w:ind w:left="-5" w:right="143"/>
      </w:pPr>
      <w:r>
        <w:t xml:space="preserve">Click the 'Connect' option on your launched instance, go to the SSH client section, and copy the command provided under the 'Example' section. </w:t>
      </w:r>
    </w:p>
    <w:p w14:paraId="6C35ACD6" w14:textId="77777777" w:rsidR="00F85F52" w:rsidRDefault="009D6EDD">
      <w:pPr>
        <w:spacing w:after="0" w:line="259" w:lineRule="auto"/>
        <w:ind w:left="30" w:right="0" w:firstLine="0"/>
        <w:jc w:val="left"/>
      </w:pPr>
      <w:r>
        <w:rPr>
          <w:noProof/>
        </w:rPr>
        <w:lastRenderedPageBreak/>
        <w:drawing>
          <wp:inline distT="0" distB="0" distL="0" distR="0" wp14:anchorId="1C4BDEF0" wp14:editId="35AAE08E">
            <wp:extent cx="5432395" cy="2961005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39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86D3" w14:textId="77777777" w:rsidR="00F85F52" w:rsidRDefault="009D6EDD">
      <w:pPr>
        <w:spacing w:after="103" w:line="259" w:lineRule="auto"/>
        <w:ind w:left="30" w:right="7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14253AE0" w14:textId="77777777" w:rsidR="00F85F52" w:rsidRDefault="009D6EDD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3505E44" w14:textId="77777777" w:rsidR="00F85F52" w:rsidRDefault="009D6EDD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D3D4E10" w14:textId="77777777" w:rsidR="00F85F52" w:rsidRDefault="009D6EDD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4: </w:t>
      </w:r>
    </w:p>
    <w:p w14:paraId="63E8A349" w14:textId="77777777" w:rsidR="00F85F52" w:rsidRDefault="009D6EDD">
      <w:pPr>
        <w:spacing w:after="170"/>
        <w:ind w:left="-5" w:right="143"/>
      </w:pPr>
      <w:r>
        <w:t xml:space="preserve">Open PowerShell, navigate to the 'Downloads' directory where the downloaded key pair is located using the </w:t>
      </w:r>
      <w:r>
        <w:rPr>
          <w:b/>
        </w:rPr>
        <w:t>cd Downloads</w:t>
      </w:r>
      <w:r>
        <w:t xml:space="preserve"> command </w:t>
      </w:r>
    </w:p>
    <w:p w14:paraId="6ECD21E0" w14:textId="77777777" w:rsidR="00F85F52" w:rsidRDefault="009D6EDD">
      <w:pPr>
        <w:spacing w:after="422"/>
        <w:ind w:left="-5" w:right="143"/>
      </w:pPr>
      <w:r>
        <w:t xml:space="preserve">Paste the command copied from the EC2 Connect's SSH client section, replace the key pair name with your downloaded key (e.g., new.pem), press Enter, and type 'yes' when prompted. </w:t>
      </w:r>
    </w:p>
    <w:p w14:paraId="4E997FF7" w14:textId="77777777" w:rsidR="00F85F52" w:rsidRDefault="009D6EDD">
      <w:pPr>
        <w:spacing w:after="11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21FB494" wp14:editId="5AC48972">
            <wp:extent cx="5731510" cy="384555"/>
            <wp:effectExtent l="0" t="0" r="254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71CF0EA7" w14:textId="77777777" w:rsidR="00F85F52" w:rsidRDefault="009D6EDD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5: </w:t>
      </w:r>
    </w:p>
    <w:p w14:paraId="2F721A66" w14:textId="77777777" w:rsidR="00F85F52" w:rsidRDefault="009D6EDD">
      <w:pPr>
        <w:spacing w:after="463"/>
        <w:ind w:left="-5" w:right="143"/>
      </w:pPr>
      <w:r>
        <w:t xml:space="preserve">Update the Package List : </w:t>
      </w:r>
    </w:p>
    <w:p w14:paraId="476B8D1A" w14:textId="77777777" w:rsidR="00F85F52" w:rsidRDefault="009D6EDD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4A239AC" wp14:editId="2E8B260C">
            <wp:extent cx="5731510" cy="305435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0410F451" w14:textId="77777777" w:rsidR="00F85F52" w:rsidRDefault="009D6EDD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6: </w:t>
      </w:r>
    </w:p>
    <w:p w14:paraId="1979810C" w14:textId="77777777" w:rsidR="00F85F52" w:rsidRDefault="009D6EDD">
      <w:pPr>
        <w:spacing w:after="15"/>
        <w:ind w:left="-5" w:right="143"/>
      </w:pPr>
      <w:r>
        <w:t xml:space="preserve">Install Python3 and pip </w:t>
      </w:r>
    </w:p>
    <w:p w14:paraId="655876FC" w14:textId="77777777" w:rsidR="00F85F52" w:rsidRDefault="009D6EDD">
      <w:pPr>
        <w:spacing w:after="0" w:line="259" w:lineRule="auto"/>
        <w:ind w:left="30" w:right="0" w:firstLine="0"/>
        <w:jc w:val="left"/>
      </w:pPr>
      <w:r>
        <w:rPr>
          <w:noProof/>
        </w:rPr>
        <w:lastRenderedPageBreak/>
        <w:drawing>
          <wp:inline distT="0" distB="0" distL="0" distR="0" wp14:anchorId="2B3F546E" wp14:editId="3796D109">
            <wp:extent cx="5725922" cy="544830"/>
            <wp:effectExtent l="0" t="0" r="0" b="0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922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8248" w14:textId="77777777" w:rsidR="00F85F52" w:rsidRDefault="009D6EDD">
      <w:pPr>
        <w:spacing w:after="398" w:line="350" w:lineRule="auto"/>
        <w:ind w:left="0" w:right="7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6C67CABC" w14:textId="77777777" w:rsidR="00F85F52" w:rsidRDefault="009D6EDD">
      <w:pPr>
        <w:spacing w:after="114" w:line="259" w:lineRule="auto"/>
        <w:ind w:left="-5" w:right="0"/>
        <w:jc w:val="left"/>
      </w:pPr>
      <w:r>
        <w:rPr>
          <w:sz w:val="48"/>
        </w:rPr>
        <w:t xml:space="preserve">Step 7: </w:t>
      </w:r>
    </w:p>
    <w:p w14:paraId="64D9928B" w14:textId="77777777" w:rsidR="00F85F52" w:rsidRDefault="009D6EDD">
      <w:pPr>
        <w:spacing w:after="394"/>
        <w:ind w:left="-5" w:right="143"/>
      </w:pPr>
      <w:r>
        <w:t xml:space="preserve">Install Virtual Environment Tools : This helps keep your app’s dependencies separate. </w:t>
      </w:r>
    </w:p>
    <w:p w14:paraId="09D7CF44" w14:textId="77777777" w:rsidR="00F85F52" w:rsidRDefault="009D6EDD">
      <w:pPr>
        <w:spacing w:after="0" w:line="259" w:lineRule="auto"/>
        <w:ind w:left="0" w:right="91" w:firstLine="0"/>
        <w:jc w:val="right"/>
      </w:pPr>
      <w:r>
        <w:rPr>
          <w:noProof/>
        </w:rPr>
        <w:drawing>
          <wp:inline distT="0" distB="0" distL="0" distR="0" wp14:anchorId="2FDE0E47" wp14:editId="74D6829F">
            <wp:extent cx="5670550" cy="572135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37372557" w14:textId="77777777" w:rsidR="00F85F52" w:rsidRDefault="009D6EDD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8: </w:t>
      </w:r>
    </w:p>
    <w:p w14:paraId="59A058F0" w14:textId="77777777" w:rsidR="00F85F52" w:rsidRDefault="009D6EDD">
      <w:pPr>
        <w:spacing w:after="396"/>
        <w:ind w:left="-5" w:right="143"/>
      </w:pPr>
      <w:r>
        <w:t xml:space="preserve">Create and Activate a Virtual Environment and install Flask </w:t>
      </w:r>
    </w:p>
    <w:p w14:paraId="7780E353" w14:textId="77777777" w:rsidR="00F85F52" w:rsidRDefault="009D6EDD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45DFCE1" wp14:editId="04BB2BF8">
            <wp:extent cx="5731510" cy="639445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269DD5D3" w14:textId="77777777" w:rsidR="00F85F52" w:rsidRDefault="009D6EDD">
      <w:pPr>
        <w:spacing w:after="235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1020BE12" w14:textId="77777777" w:rsidR="00F85F52" w:rsidRDefault="009D6EDD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9: </w:t>
      </w:r>
    </w:p>
    <w:p w14:paraId="532877C7" w14:textId="77777777" w:rsidR="00F85F52" w:rsidRDefault="009D6EDD">
      <w:pPr>
        <w:spacing w:after="397"/>
        <w:ind w:left="-5" w:right="143"/>
      </w:pPr>
      <w:r>
        <w:t>Create a Directory for Your App and</w:t>
      </w:r>
      <w:r>
        <w:rPr>
          <w:b/>
        </w:rPr>
        <w:t xml:space="preserve"> </w:t>
      </w:r>
      <w:r>
        <w:t xml:space="preserve">Create a file called app.py using a text editor (like nano). </w:t>
      </w:r>
    </w:p>
    <w:p w14:paraId="5287F2D2" w14:textId="77777777" w:rsidR="00F85F52" w:rsidRDefault="009D6EDD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B926F9C" wp14:editId="5BD07515">
            <wp:extent cx="5731510" cy="56896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447B40D9" w14:textId="77777777" w:rsidR="00F85F52" w:rsidRDefault="009D6EDD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4773A783" w14:textId="77777777" w:rsidR="00F85F52" w:rsidRDefault="009D6EDD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10: </w:t>
      </w:r>
    </w:p>
    <w:p w14:paraId="3AEE2EE5" w14:textId="77777777" w:rsidR="00F85F52" w:rsidRDefault="009D6EDD">
      <w:pPr>
        <w:spacing w:after="408" w:line="240" w:lineRule="auto"/>
        <w:ind w:left="0" w:right="0" w:firstLine="0"/>
        <w:jc w:val="left"/>
      </w:pPr>
      <w:r>
        <w:t xml:space="preserve">Write this code into the editor and </w:t>
      </w:r>
      <w:r>
        <w:rPr>
          <w:sz w:val="28"/>
        </w:rPr>
        <w:t xml:space="preserve">press </w:t>
      </w:r>
      <w:r>
        <w:rPr>
          <w:b/>
          <w:sz w:val="28"/>
        </w:rPr>
        <w:t>Ctrl + O</w:t>
      </w:r>
      <w:r>
        <w:rPr>
          <w:sz w:val="28"/>
        </w:rPr>
        <w:t xml:space="preserve"> (to write out) and then </w:t>
      </w:r>
      <w:r>
        <w:rPr>
          <w:b/>
          <w:sz w:val="28"/>
        </w:rPr>
        <w:t>Enter</w:t>
      </w:r>
      <w:r>
        <w:rPr>
          <w:sz w:val="28"/>
        </w:rPr>
        <w:t xml:space="preserve">, then </w:t>
      </w:r>
      <w:r>
        <w:rPr>
          <w:b/>
          <w:sz w:val="28"/>
        </w:rPr>
        <w:t>Ctrl + X</w:t>
      </w:r>
      <w:r>
        <w:rPr>
          <w:sz w:val="28"/>
        </w:rPr>
        <w:t xml:space="preserve"> to exit.</w:t>
      </w:r>
      <w:r>
        <w:t xml:space="preserve"> </w:t>
      </w:r>
    </w:p>
    <w:p w14:paraId="5E89ED04" w14:textId="77777777" w:rsidR="00F85F52" w:rsidRDefault="009D6EDD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6728966B" wp14:editId="1B1F8760">
            <wp:extent cx="5731510" cy="2973705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6C56ACE2" w14:textId="77777777" w:rsidR="00F85F52" w:rsidRDefault="009D6EDD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11: </w:t>
      </w:r>
    </w:p>
    <w:p w14:paraId="543352A9" w14:textId="77777777" w:rsidR="00F85F52" w:rsidRDefault="009D6EDD">
      <w:pPr>
        <w:spacing w:after="520"/>
        <w:ind w:left="-5" w:right="143"/>
      </w:pPr>
      <w:r>
        <w:t xml:space="preserve">Exit the virtual environment: </w:t>
      </w:r>
    </w:p>
    <w:p w14:paraId="4FF70146" w14:textId="77777777" w:rsidR="00F85F52" w:rsidRDefault="009D6EDD">
      <w:pPr>
        <w:spacing w:after="12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399350F" wp14:editId="4795495B">
            <wp:extent cx="5731510" cy="22733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51F8B923" w14:textId="77777777" w:rsidR="00F85F52" w:rsidRDefault="009D6EDD">
      <w:pPr>
        <w:spacing w:after="135" w:line="259" w:lineRule="auto"/>
        <w:ind w:left="-5" w:right="0"/>
        <w:jc w:val="left"/>
      </w:pPr>
      <w:r>
        <w:rPr>
          <w:sz w:val="48"/>
        </w:rPr>
        <w:t xml:space="preserve">Step 12: </w:t>
      </w:r>
    </w:p>
    <w:p w14:paraId="4DE36455" w14:textId="77777777" w:rsidR="00F85F52" w:rsidRDefault="009D6EDD">
      <w:pPr>
        <w:spacing w:after="453"/>
        <w:ind w:left="-5" w:right="143"/>
      </w:pPr>
      <w:r>
        <w:t xml:space="preserve">Add your virtual environment’s Python path to the sudo command and  Run the application using the virtual environment's Python: </w:t>
      </w:r>
    </w:p>
    <w:p w14:paraId="278CEAF2" w14:textId="77777777" w:rsidR="00F85F52" w:rsidRDefault="009D6EDD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52BF7C8" wp14:editId="42CD97B0">
            <wp:extent cx="5731510" cy="318135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641E0620" w14:textId="77777777" w:rsidR="00F85F52" w:rsidRDefault="009D6EDD">
      <w:pPr>
        <w:spacing w:after="50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EDDED03" w14:textId="77777777" w:rsidR="00F85F52" w:rsidRDefault="009D6EDD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13: </w:t>
      </w:r>
    </w:p>
    <w:p w14:paraId="52DA81CD" w14:textId="77777777" w:rsidR="00F85F52" w:rsidRDefault="009D6EDD">
      <w:pPr>
        <w:spacing w:after="393"/>
        <w:ind w:left="-5" w:right="143"/>
      </w:pPr>
      <w:r>
        <w:t xml:space="preserve">Your Flask app is now running!  </w:t>
      </w:r>
    </w:p>
    <w:p w14:paraId="23B27D1A" w14:textId="77777777" w:rsidR="00F85F52" w:rsidRDefault="009D6EDD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4410138" wp14:editId="2CD8A9B8">
            <wp:extent cx="5731510" cy="1052195"/>
            <wp:effectExtent l="0" t="0" r="0" b="0"/>
            <wp:docPr id="465" name="Picture 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117609F1" w14:textId="77777777" w:rsidR="00F85F52" w:rsidRDefault="009D6EDD">
      <w:pPr>
        <w:spacing w:after="88" w:line="259" w:lineRule="auto"/>
        <w:ind w:left="-5" w:right="0"/>
        <w:jc w:val="left"/>
      </w:pPr>
      <w:r>
        <w:rPr>
          <w:sz w:val="48"/>
        </w:rPr>
        <w:t xml:space="preserve"> Step 14: </w:t>
      </w:r>
    </w:p>
    <w:p w14:paraId="78681E91" w14:textId="77777777" w:rsidR="00F85F52" w:rsidRDefault="009D6EDD">
      <w:pPr>
        <w:spacing w:after="262" w:line="249" w:lineRule="auto"/>
        <w:ind w:left="370" w:right="0"/>
        <w:jc w:val="left"/>
      </w:pPr>
      <w:r>
        <w:lastRenderedPageBreak/>
        <w:t xml:space="preserve">Go to the </w:t>
      </w:r>
      <w:r>
        <w:rPr>
          <w:b/>
        </w:rPr>
        <w:t>EC2 Dashboard</w:t>
      </w:r>
      <w:r>
        <w:t xml:space="preserve"> &gt; </w:t>
      </w:r>
      <w:r>
        <w:rPr>
          <w:b/>
        </w:rPr>
        <w:t>Instances</w:t>
      </w:r>
      <w:r>
        <w:t xml:space="preserve">. </w:t>
      </w:r>
    </w:p>
    <w:p w14:paraId="4D698D79" w14:textId="77777777" w:rsidR="00F85F52" w:rsidRDefault="009D6EDD">
      <w:pPr>
        <w:ind w:left="370" w:right="143"/>
      </w:pPr>
      <w:r>
        <w:t xml:space="preserve">Find your instance and note the </w:t>
      </w:r>
      <w:r>
        <w:rPr>
          <w:b/>
        </w:rPr>
        <w:t>Security Group</w:t>
      </w:r>
      <w:r>
        <w:t xml:space="preserve"> attached to it. </w:t>
      </w:r>
    </w:p>
    <w:p w14:paraId="65652AE7" w14:textId="77777777" w:rsidR="00F85F52" w:rsidRDefault="009D6EDD">
      <w:pPr>
        <w:spacing w:after="262" w:line="249" w:lineRule="auto"/>
        <w:ind w:left="370" w:right="0"/>
        <w:jc w:val="left"/>
      </w:pPr>
      <w:r>
        <w:t xml:space="preserve">Navigate to </w:t>
      </w:r>
      <w:r>
        <w:rPr>
          <w:b/>
        </w:rPr>
        <w:t>Security Groups</w:t>
      </w:r>
      <w:r>
        <w:t xml:space="preserve"> under the </w:t>
      </w:r>
      <w:r>
        <w:rPr>
          <w:b/>
        </w:rPr>
        <w:t>Network &amp; Security</w:t>
      </w:r>
      <w:r>
        <w:t xml:space="preserve"> section. </w:t>
      </w:r>
    </w:p>
    <w:p w14:paraId="752BD8D9" w14:textId="77777777" w:rsidR="00F85F52" w:rsidRDefault="009D6EDD">
      <w:pPr>
        <w:ind w:left="-5" w:right="143"/>
      </w:pPr>
      <w:r>
        <w:t xml:space="preserve">    Select the Security Group associated with your EC2 instance. </w:t>
      </w:r>
    </w:p>
    <w:p w14:paraId="2E2B037B" w14:textId="77777777" w:rsidR="00F85F52" w:rsidRDefault="009D6EDD">
      <w:pPr>
        <w:ind w:left="370" w:right="143"/>
      </w:pPr>
      <w:r>
        <w:t xml:space="preserve">Under the </w:t>
      </w:r>
      <w:r>
        <w:rPr>
          <w:b/>
        </w:rPr>
        <w:t>Inbound Rules</w:t>
      </w:r>
      <w:r>
        <w:t xml:space="preserve"> tab, ensure there is a rule for </w:t>
      </w:r>
      <w:r>
        <w:rPr>
          <w:b/>
        </w:rPr>
        <w:t>HTTP (port 80)</w:t>
      </w:r>
      <w:r>
        <w:t xml:space="preserve">: </w:t>
      </w:r>
    </w:p>
    <w:p w14:paraId="433148E5" w14:textId="77777777" w:rsidR="00F85F52" w:rsidRDefault="009D6EDD">
      <w:pPr>
        <w:spacing w:after="262" w:line="249" w:lineRule="auto"/>
        <w:ind w:left="1076" w:right="0"/>
        <w:jc w:val="left"/>
      </w:pPr>
      <w:r>
        <w:rPr>
          <w:b/>
        </w:rPr>
        <w:t>Type:</w:t>
      </w:r>
      <w:r>
        <w:t xml:space="preserve"> HTTP </w:t>
      </w:r>
    </w:p>
    <w:p w14:paraId="54C65068" w14:textId="77777777" w:rsidR="00F85F52" w:rsidRDefault="009D6EDD">
      <w:pPr>
        <w:spacing w:after="262" w:line="249" w:lineRule="auto"/>
        <w:ind w:left="1076" w:right="0"/>
        <w:jc w:val="left"/>
      </w:pPr>
      <w:r>
        <w:rPr>
          <w:b/>
        </w:rPr>
        <w:t>Protocol:</w:t>
      </w:r>
      <w:r>
        <w:t xml:space="preserve"> TCP </w:t>
      </w:r>
    </w:p>
    <w:p w14:paraId="5707901A" w14:textId="77777777" w:rsidR="00F85F52" w:rsidRDefault="009D6EDD">
      <w:pPr>
        <w:spacing w:after="262" w:line="249" w:lineRule="auto"/>
        <w:ind w:left="1076" w:right="0"/>
        <w:jc w:val="left"/>
      </w:pPr>
      <w:r>
        <w:rPr>
          <w:b/>
        </w:rPr>
        <w:t>Port Range:</w:t>
      </w:r>
      <w:r>
        <w:t xml:space="preserve"> 80 </w:t>
      </w:r>
    </w:p>
    <w:p w14:paraId="58302BFB" w14:textId="77777777" w:rsidR="00F85F52" w:rsidRDefault="009D6EDD">
      <w:pPr>
        <w:ind w:left="1091" w:right="143"/>
      </w:pPr>
      <w:r>
        <w:rPr>
          <w:b/>
        </w:rPr>
        <w:t>Source:</w:t>
      </w:r>
      <w:r>
        <w:t xml:space="preserve"> Anywhere (0.0.0.0/0, ::/0) </w:t>
      </w:r>
    </w:p>
    <w:p w14:paraId="4B1423A9" w14:textId="77777777" w:rsidR="00F85F52" w:rsidRDefault="009D6EDD">
      <w:pPr>
        <w:spacing w:after="394"/>
        <w:ind w:left="-5" w:right="143"/>
      </w:pPr>
      <w:r>
        <w:t xml:space="preserve">If there isn't an HTTP rule, click </w:t>
      </w:r>
      <w:r>
        <w:rPr>
          <w:b/>
        </w:rPr>
        <w:t>Edit inbound rules</w:t>
      </w:r>
      <w:r>
        <w:t xml:space="preserve"> and add it. </w:t>
      </w:r>
    </w:p>
    <w:p w14:paraId="5EA8DE50" w14:textId="77777777" w:rsidR="00F85F52" w:rsidRDefault="009D6EDD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EF3D2A9" wp14:editId="684B822C">
            <wp:extent cx="5730367" cy="1993615"/>
            <wp:effectExtent l="0" t="0" r="3810" b="6985"/>
            <wp:docPr id="525" name="Pictur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367" cy="19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0F658DB0" w14:textId="77777777" w:rsidR="00F85F52" w:rsidRDefault="009D6EDD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45F95E9F" w14:textId="77777777" w:rsidR="00F85F52" w:rsidRDefault="009D6EDD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15: </w:t>
      </w:r>
    </w:p>
    <w:p w14:paraId="0AAFD0C2" w14:textId="77777777" w:rsidR="00F85F52" w:rsidRDefault="009D6EDD">
      <w:pPr>
        <w:spacing w:after="15"/>
        <w:ind w:left="-5" w:right="143"/>
      </w:pPr>
      <w:r>
        <w:t xml:space="preserve">Open your browser and navigate to: </w:t>
      </w:r>
    </w:p>
    <w:p w14:paraId="15E85189" w14:textId="77777777" w:rsidR="00F85F52" w:rsidRDefault="009D6EDD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C8CAAF2" w14:textId="77777777" w:rsidR="00F85F52" w:rsidRDefault="009D6EDD">
      <w:pPr>
        <w:ind w:left="-5" w:right="143"/>
      </w:pPr>
      <w:r>
        <w:t xml:space="preserve">http://&lt;Your-Instance-Public-IP&gt;/ </w:t>
      </w:r>
    </w:p>
    <w:p w14:paraId="0B86C5E8" w14:textId="77777777" w:rsidR="00F85F52" w:rsidRDefault="009D6EDD">
      <w:pPr>
        <w:ind w:left="-5" w:right="143"/>
      </w:pPr>
      <w:r>
        <w:lastRenderedPageBreak/>
        <w:t xml:space="preserve">Replace &lt;Your-Instance-Public-IP&gt; with the Public IPv4 address of your EC2 instance (e.g., </w:t>
      </w:r>
      <w:hyperlink r:id="rId27">
        <w:r>
          <w:rPr>
            <w:color w:val="0000FF"/>
            <w:u w:val="single" w:color="0000FF"/>
          </w:rPr>
          <w:t>http://54.123.45.67/</w:t>
        </w:r>
      </w:hyperlink>
      <w:hyperlink r:id="rId28">
        <w:r>
          <w:t>)</w:t>
        </w:r>
      </w:hyperlink>
      <w:r>
        <w:t xml:space="preserve">. </w:t>
      </w:r>
    </w:p>
    <w:p w14:paraId="4C630D67" w14:textId="77777777" w:rsidR="00F85F52" w:rsidRDefault="009D6EDD">
      <w:pPr>
        <w:spacing w:after="184"/>
        <w:ind w:left="-5" w:right="143"/>
      </w:pPr>
      <w:r>
        <w:t xml:space="preserve">Public IPv4 address can be found in your Ec2 instance dashboard. </w:t>
      </w:r>
    </w:p>
    <w:p w14:paraId="0F060422" w14:textId="77777777" w:rsidR="00F85F52" w:rsidRDefault="009D6EDD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4D94C6A" w14:textId="77777777" w:rsidR="00F85F52" w:rsidRDefault="009D6EDD">
      <w:pPr>
        <w:spacing w:after="0" w:line="259" w:lineRule="auto"/>
        <w:ind w:left="30" w:right="0" w:firstLine="0"/>
        <w:jc w:val="left"/>
      </w:pPr>
      <w:r>
        <w:rPr>
          <w:noProof/>
        </w:rPr>
        <w:drawing>
          <wp:inline distT="0" distB="0" distL="0" distR="0" wp14:anchorId="0B36C2DC" wp14:editId="4EDE1EA7">
            <wp:extent cx="5731510" cy="3177540"/>
            <wp:effectExtent l="0" t="0" r="0" b="0"/>
            <wp:docPr id="564" name="Pictur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63F6" w14:textId="77777777" w:rsidR="00F85F52" w:rsidRDefault="009D6EDD">
      <w:pPr>
        <w:spacing w:after="453" w:line="259" w:lineRule="auto"/>
        <w:ind w:left="30" w:right="7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19E8AC1C" w14:textId="77777777" w:rsidR="00F85F52" w:rsidRDefault="009D6EDD">
      <w:pPr>
        <w:pStyle w:val="Heading1"/>
        <w:ind w:left="-5" w:right="3471"/>
      </w:pPr>
      <w:r>
        <w:t xml:space="preserve">Outcome </w:t>
      </w:r>
    </w:p>
    <w:p w14:paraId="0E1F7C8D" w14:textId="77777777" w:rsidR="00F85F52" w:rsidRDefault="009D6EDD">
      <w:pPr>
        <w:ind w:left="-5" w:right="143"/>
      </w:pPr>
      <w:r>
        <w:t xml:space="preserve">By completing this PoC of deploying a Flask web application using an EC2 instance, you will: </w:t>
      </w:r>
    </w:p>
    <w:p w14:paraId="68F9E08C" w14:textId="77777777" w:rsidR="00F85F52" w:rsidRDefault="009D6EDD">
      <w:pPr>
        <w:numPr>
          <w:ilvl w:val="0"/>
          <w:numId w:val="4"/>
        </w:numPr>
        <w:ind w:right="143"/>
      </w:pPr>
      <w:r>
        <w:t xml:space="preserve">Launch and configure an EC2 instance with Ubuntu as the operating system. </w:t>
      </w:r>
    </w:p>
    <w:p w14:paraId="552844F5" w14:textId="77777777" w:rsidR="00F85F52" w:rsidRDefault="009D6EDD">
      <w:pPr>
        <w:numPr>
          <w:ilvl w:val="0"/>
          <w:numId w:val="4"/>
        </w:numPr>
        <w:ind w:right="143"/>
      </w:pPr>
      <w:r>
        <w:t xml:space="preserve">Install and configure the necessary Python environment and dependencies for the Flask framework. </w:t>
      </w:r>
    </w:p>
    <w:p w14:paraId="04EA4CA4" w14:textId="77777777" w:rsidR="00F85F52" w:rsidRDefault="009D6EDD">
      <w:pPr>
        <w:numPr>
          <w:ilvl w:val="0"/>
          <w:numId w:val="4"/>
        </w:numPr>
        <w:ind w:right="143"/>
      </w:pPr>
      <w:r>
        <w:t xml:space="preserve">Write a simple Flask application (app.py) that displays a message when accessed through a web browser. </w:t>
      </w:r>
    </w:p>
    <w:p w14:paraId="2B8AD6B1" w14:textId="77777777" w:rsidR="00F85F52" w:rsidRDefault="009D6EDD">
      <w:pPr>
        <w:numPr>
          <w:ilvl w:val="0"/>
          <w:numId w:val="4"/>
        </w:numPr>
        <w:ind w:right="143"/>
      </w:pPr>
      <w:r>
        <w:t xml:space="preserve">Host the Flask web application on the EC2 instance and configure it to allow HTTP traffic by updating the security group rules. </w:t>
      </w:r>
    </w:p>
    <w:p w14:paraId="085B171A" w14:textId="77777777" w:rsidR="00F85F52" w:rsidRDefault="009D6EDD">
      <w:pPr>
        <w:numPr>
          <w:ilvl w:val="0"/>
          <w:numId w:val="4"/>
        </w:numPr>
        <w:spacing w:after="189"/>
        <w:ind w:right="143"/>
      </w:pPr>
      <w:r>
        <w:lastRenderedPageBreak/>
        <w:t xml:space="preserve">Access your Flask web application live on the web using the EC2 instance's Public IPv4 DNS or IP address. </w:t>
      </w:r>
    </w:p>
    <w:p w14:paraId="2991E8E9" w14:textId="77777777" w:rsidR="00F85F52" w:rsidRDefault="009D6EDD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F85F52">
      <w:pgSz w:w="11904" w:h="16838"/>
      <w:pgMar w:top="1440" w:right="1283" w:bottom="135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D07BC7"/>
    <w:multiLevelType w:val="hybridMultilevel"/>
    <w:tmpl w:val="8CE8282A"/>
    <w:lvl w:ilvl="0" w:tplc="3CB2E774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246ED8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0F075B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2AE11D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3423A9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D7E3FE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732308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3785EC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AC2ADB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9FD208C"/>
    <w:multiLevelType w:val="hybridMultilevel"/>
    <w:tmpl w:val="A994209A"/>
    <w:lvl w:ilvl="0" w:tplc="08725068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B12303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858227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8BA68F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4F0620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EB0368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FE0DC3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7C8250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77289E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9612BB8"/>
    <w:multiLevelType w:val="hybridMultilevel"/>
    <w:tmpl w:val="E49017B8"/>
    <w:lvl w:ilvl="0" w:tplc="37BA41AE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2F0970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9A8B59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FCAD15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6A0127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FE4431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770AB1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E5E2B4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D3A3E7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86624F0"/>
    <w:multiLevelType w:val="hybridMultilevel"/>
    <w:tmpl w:val="6DB07E96"/>
    <w:lvl w:ilvl="0" w:tplc="CC4C3A16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B0C0D2E">
      <w:start w:val="1"/>
      <w:numFmt w:val="decimal"/>
      <w:lvlText w:val="%2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7A2D6D4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7409DC0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7CE3394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7161F3E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FB83D5E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C282C6C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0C6CC54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37876314">
    <w:abstractNumId w:val="2"/>
  </w:num>
  <w:num w:numId="2" w16cid:durableId="914120987">
    <w:abstractNumId w:val="1"/>
  </w:num>
  <w:num w:numId="3" w16cid:durableId="1027218111">
    <w:abstractNumId w:val="3"/>
  </w:num>
  <w:num w:numId="4" w16cid:durableId="1157070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F52"/>
    <w:rsid w:val="00150346"/>
    <w:rsid w:val="007D6164"/>
    <w:rsid w:val="007F234D"/>
    <w:rsid w:val="007F2CDB"/>
    <w:rsid w:val="009D6EDD"/>
    <w:rsid w:val="00F85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97457"/>
  <w15:docId w15:val="{31A02F4D-AA71-400C-8F85-C61043721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1" w:line="248" w:lineRule="auto"/>
      <w:ind w:left="10" w:right="147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6" w:line="259" w:lineRule="auto"/>
      <w:ind w:left="10" w:right="15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54.123.45.67/" TargetMode="External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54.123.45.67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834</Words>
  <Characters>4754</Characters>
  <Application>Microsoft Office Word</Application>
  <DocSecurity>4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Shanmugappriya Manivannan</cp:lastModifiedBy>
  <cp:revision>2</cp:revision>
  <dcterms:created xsi:type="dcterms:W3CDTF">2025-02-05T16:48:00Z</dcterms:created>
  <dcterms:modified xsi:type="dcterms:W3CDTF">2025-02-05T16:48:00Z</dcterms:modified>
</cp:coreProperties>
</file>