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5AD348FD" w14:textId="757442A2" w:rsidR="008D1E7B" w:rsidRDefault="00EE682F">
      <w:pPr>
        <w:tabs>
          <w:tab w:val="left" w:pos="6284"/>
        </w:tabs>
        <w:ind w:left="23"/>
        <w:rPr>
          <w:sz w:val="40"/>
        </w:rPr>
      </w:pPr>
      <w:proofErr w:type="gramStart"/>
      <w:r>
        <w:rPr>
          <w:sz w:val="40"/>
        </w:rPr>
        <w:t>Name</w:t>
      </w:r>
      <w:r w:rsidR="001369B2">
        <w:rPr>
          <w:sz w:val="40"/>
        </w:rPr>
        <w:t xml:space="preserve"> :</w:t>
      </w:r>
      <w:r w:rsidR="006A5757">
        <w:rPr>
          <w:sz w:val="40"/>
        </w:rPr>
        <w:t>Shanmugappriya</w:t>
      </w:r>
      <w:proofErr w:type="gramEnd"/>
      <w:r w:rsidR="006A5757">
        <w:rPr>
          <w:sz w:val="40"/>
        </w:rPr>
        <w:t xml:space="preserve"> M</w:t>
      </w:r>
    </w:p>
    <w:p w14:paraId="42082675" w14:textId="78935294" w:rsidR="004F6C5E" w:rsidRDefault="00EE682F">
      <w:pPr>
        <w:tabs>
          <w:tab w:val="left" w:pos="6284"/>
        </w:tabs>
        <w:ind w:left="23"/>
        <w:rPr>
          <w:sz w:val="40"/>
        </w:rPr>
      </w:pPr>
      <w:r>
        <w:rPr>
          <w:sz w:val="40"/>
        </w:rPr>
        <w:t>Department:</w:t>
      </w:r>
      <w:r>
        <w:rPr>
          <w:spacing w:val="-25"/>
          <w:sz w:val="40"/>
        </w:rPr>
        <w:t xml:space="preserve"> </w:t>
      </w:r>
      <w:r w:rsidR="006A5757">
        <w:rPr>
          <w:spacing w:val="-5"/>
          <w:sz w:val="40"/>
        </w:rPr>
        <w:t>ADS</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6EB749F1">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(MyPrivateVPC)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79A5F50F">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7B229B1F">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2. Name it (e.g., PrivateRouteTable).</w:t>
      </w:r>
    </w:p>
    <w:p w14:paraId="4F5A60A3" w14:textId="61CA569D" w:rsidR="00FC0CBC" w:rsidRPr="00FC0CBC" w:rsidRDefault="00FC0CBC" w:rsidP="00FC0CBC">
      <w:pPr>
        <w:pStyle w:val="Heading2"/>
        <w:spacing w:before="278"/>
        <w:rPr>
          <w:sz w:val="32"/>
          <w:szCs w:val="32"/>
        </w:rPr>
      </w:pPr>
      <w:r w:rsidRPr="00FC0CBC">
        <w:rPr>
          <w:sz w:val="32"/>
          <w:szCs w:val="32"/>
        </w:rPr>
        <w:t>3. Select MyPrivateVPC.</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5B021D15">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50EACE88">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48F743A4">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46D3DDF8">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t2.micro).</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Select MyPrivateVPC.</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620A7476" w14:textId="25C662F1" w:rsidR="00DA69BF" w:rsidRPr="006A5757" w:rsidRDefault="00DA69BF" w:rsidP="006A5757">
      <w:pPr>
        <w:pStyle w:val="BodyText"/>
        <w:numPr>
          <w:ilvl w:val="0"/>
          <w:numId w:val="11"/>
        </w:numPr>
        <w:rPr>
          <w:sz w:val="36"/>
          <w:szCs w:val="36"/>
          <w:lang w:val="en-IN"/>
        </w:rPr>
        <w:sectPr w:rsidR="00DA69BF" w:rsidRPr="006A5757">
          <w:pgSz w:w="11910" w:h="16840"/>
          <w:pgMar w:top="1360" w:right="1275" w:bottom="280" w:left="1417" w:header="720" w:footer="720" w:gutter="0"/>
          <w:cols w:space="720"/>
        </w:sectPr>
      </w:pPr>
      <w:r w:rsidRPr="00DA69BF">
        <w:rPr>
          <w:sz w:val="36"/>
          <w:szCs w:val="36"/>
          <w:lang w:val="en-IN"/>
        </w:rPr>
        <w:t>Proper routing configured for internal communication between subnets.</w:t>
      </w:r>
    </w:p>
    <w:p w14:paraId="23851916" w14:textId="77777777" w:rsidR="004F6C5E" w:rsidRDefault="004F6C5E" w:rsidP="006A5757">
      <w:pPr>
        <w:pStyle w:val="Heading2"/>
        <w:spacing w:before="50"/>
        <w:ind w:left="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AEB5A" w14:textId="77777777" w:rsidR="00FC0CBC" w:rsidRDefault="00FC0CBC" w:rsidP="00FC0CBC">
      <w:r>
        <w:separator/>
      </w:r>
    </w:p>
  </w:endnote>
  <w:endnote w:type="continuationSeparator" w:id="0">
    <w:p w14:paraId="5564F408" w14:textId="77777777" w:rsidR="00FC0CBC" w:rsidRDefault="00FC0CBC"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3963D" w14:textId="77777777" w:rsidR="00FC0CBC" w:rsidRDefault="00FC0CBC" w:rsidP="00FC0CBC">
      <w:r>
        <w:separator/>
      </w:r>
    </w:p>
  </w:footnote>
  <w:footnote w:type="continuationSeparator" w:id="0">
    <w:p w14:paraId="2F2F6EDE" w14:textId="77777777" w:rsidR="00FC0CBC" w:rsidRDefault="00FC0CBC"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1369B2"/>
    <w:rsid w:val="001A4D5B"/>
    <w:rsid w:val="00261758"/>
    <w:rsid w:val="002B0E83"/>
    <w:rsid w:val="004F6C5E"/>
    <w:rsid w:val="006A5757"/>
    <w:rsid w:val="006E12E6"/>
    <w:rsid w:val="007165D5"/>
    <w:rsid w:val="007F0443"/>
    <w:rsid w:val="008D1E7B"/>
    <w:rsid w:val="00A04556"/>
    <w:rsid w:val="00AF3A42"/>
    <w:rsid w:val="00D23FBE"/>
    <w:rsid w:val="00DA69BF"/>
    <w:rsid w:val="00DB3C86"/>
    <w:rsid w:val="00E5104C"/>
    <w:rsid w:val="00E525ED"/>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667</Words>
  <Characters>3803</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Shanmugappriya Manivannan</cp:lastModifiedBy>
  <cp:revision>2</cp:revision>
  <dcterms:created xsi:type="dcterms:W3CDTF">2025-02-06T04:25:00Z</dcterms:created>
  <dcterms:modified xsi:type="dcterms:W3CDTF">2025-02-06T04:25:00Z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