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72AA2" w14:textId="77777777" w:rsidR="00CE7466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00CF2B" wp14:editId="4318582C">
                <wp:extent cx="5692902" cy="876300"/>
                <wp:effectExtent l="0" t="0" r="0" b="0"/>
                <wp:docPr id="4209" name="Group 4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2902" cy="876300"/>
                          <a:chOff x="0" y="0"/>
                          <a:chExt cx="5692902" cy="87630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45152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09" style="width:448.26pt;height:69pt;mso-position-horizontal-relative:char;mso-position-vertical-relative:line" coordsize="56929,8763">
                <v:shape id="Picture 43" style="position:absolute;width:28765;height:8763;left:0;top:0;" filled="f">
                  <v:imagedata r:id="rId7"/>
                </v:shape>
                <v:shape id="Picture 45" style="position:absolute;width:10477;height:7046;left:46451;top:1714;" filled="f">
                  <v:imagedata r:id="rId8"/>
                </v:shape>
              </v:group>
            </w:pict>
          </mc:Fallback>
        </mc:AlternateContent>
      </w:r>
    </w:p>
    <w:p w14:paraId="722B47B7" w14:textId="77777777" w:rsidR="00CE7466" w:rsidRDefault="00000000">
      <w:pPr>
        <w:spacing w:after="103" w:line="259" w:lineRule="auto"/>
        <w:ind w:left="0" w:right="171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  </w:t>
      </w:r>
    </w:p>
    <w:p w14:paraId="016B2089" w14:textId="77777777" w:rsidR="00CE7466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5CBCE5D" w14:textId="77777777" w:rsidR="00CE7466" w:rsidRDefault="00000000">
      <w:pPr>
        <w:spacing w:after="39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6B867CD" w14:textId="77777777" w:rsidR="00CE7466" w:rsidRDefault="00000000">
      <w:pPr>
        <w:spacing w:after="81" w:line="259" w:lineRule="auto"/>
        <w:ind w:left="0" w:right="159" w:firstLine="0"/>
        <w:jc w:val="center"/>
      </w:pPr>
      <w:r>
        <w:rPr>
          <w:b/>
          <w:sz w:val="48"/>
        </w:rPr>
        <w:t xml:space="preserve">Placement Empowerment Program </w:t>
      </w:r>
    </w:p>
    <w:p w14:paraId="1B731AA5" w14:textId="77777777" w:rsidR="00CE7466" w:rsidRDefault="00000000">
      <w:pPr>
        <w:spacing w:after="1" w:line="259" w:lineRule="auto"/>
        <w:ind w:left="0" w:right="167" w:firstLine="0"/>
        <w:jc w:val="center"/>
      </w:pPr>
      <w:r>
        <w:rPr>
          <w:b/>
          <w:i/>
          <w:sz w:val="40"/>
        </w:rPr>
        <w:t xml:space="preserve">Cloud Computing and DevOps Centre </w:t>
      </w:r>
    </w:p>
    <w:p w14:paraId="29D1E736" w14:textId="77777777" w:rsidR="00CE7466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49FD017" w14:textId="77777777" w:rsidR="00CE7466" w:rsidRDefault="00000000">
      <w:pPr>
        <w:spacing w:after="30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31FEFB84" w14:textId="77777777" w:rsidR="00CE7466" w:rsidRDefault="00000000">
      <w:pPr>
        <w:spacing w:after="53" w:line="260" w:lineRule="auto"/>
        <w:ind w:left="0" w:right="0" w:firstLine="0"/>
        <w:jc w:val="center"/>
      </w:pPr>
      <w:r>
        <w:rPr>
          <w:sz w:val="40"/>
        </w:rPr>
        <w:t xml:space="preserve">Host a Static Website on a Cloud VM Install Apache on your cloud VM and host a simple HTML website. </w:t>
      </w:r>
    </w:p>
    <w:p w14:paraId="1E03C5DB" w14:textId="77777777" w:rsidR="00CE7466" w:rsidRDefault="00000000">
      <w:pPr>
        <w:spacing w:after="160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11CA204D" w14:textId="77777777" w:rsidR="00CE7466" w:rsidRDefault="00000000">
      <w:pPr>
        <w:spacing w:after="160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1245F73A" w14:textId="77777777" w:rsidR="00CE7466" w:rsidRDefault="00000000">
      <w:pPr>
        <w:spacing w:after="156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212A29F7" w14:textId="77777777" w:rsidR="00CE7466" w:rsidRDefault="00000000">
      <w:pPr>
        <w:spacing w:after="266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69989D8D" w14:textId="61A5A2C6" w:rsidR="00CE7466" w:rsidRDefault="00000000">
      <w:pPr>
        <w:spacing w:after="58" w:line="259" w:lineRule="auto"/>
        <w:ind w:left="48" w:right="0" w:firstLine="0"/>
        <w:jc w:val="left"/>
      </w:pPr>
      <w:r>
        <w:rPr>
          <w:sz w:val="40"/>
        </w:rPr>
        <w:t>Name: S</w:t>
      </w:r>
      <w:r w:rsidR="006734D7">
        <w:rPr>
          <w:sz w:val="40"/>
        </w:rPr>
        <w:t xml:space="preserve">hanmugappriya M                  </w:t>
      </w:r>
      <w:r>
        <w:rPr>
          <w:sz w:val="40"/>
        </w:rPr>
        <w:t xml:space="preserve"> Department:</w:t>
      </w:r>
      <w:r w:rsidR="006734D7">
        <w:rPr>
          <w:sz w:val="40"/>
        </w:rPr>
        <w:t xml:space="preserve"> ADS</w:t>
      </w:r>
    </w:p>
    <w:p w14:paraId="1EE12C9A" w14:textId="77777777" w:rsidR="00CE7466" w:rsidRDefault="00000000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3F78C585" w14:textId="77777777" w:rsidR="00CE7466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73E544A" w14:textId="77777777" w:rsidR="00CE7466" w:rsidRDefault="00000000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D344D9C" w14:textId="77777777" w:rsidR="00CE7466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A923262" w14:textId="77777777" w:rsidR="00CE7466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5A3DC35" w14:textId="77777777" w:rsidR="00CE7466" w:rsidRDefault="00000000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A43815E" w14:textId="77777777" w:rsidR="00CE7466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AC6E21F" w14:textId="77777777" w:rsidR="00CE7466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ADD7331" w14:textId="77777777" w:rsidR="00CE7466" w:rsidRDefault="00000000">
      <w:pPr>
        <w:spacing w:after="0" w:line="259" w:lineRule="auto"/>
        <w:ind w:left="0" w:right="0" w:firstLine="0"/>
        <w:jc w:val="left"/>
      </w:pPr>
      <w:r>
        <w:rPr>
          <w:noProof/>
        </w:rPr>
        <w:lastRenderedPageBreak/>
        <w:drawing>
          <wp:inline distT="0" distB="0" distL="0" distR="0" wp14:anchorId="17FB68A1" wp14:editId="22E99765">
            <wp:extent cx="5731510" cy="81851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CD8E" w14:textId="77777777" w:rsidR="00CE7466" w:rsidRDefault="00000000">
      <w:pPr>
        <w:spacing w:after="0" w:line="259" w:lineRule="auto"/>
        <w:ind w:left="0" w:right="104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3D12A79D" w14:textId="77777777" w:rsidR="00CE7466" w:rsidRDefault="00000000">
      <w:pPr>
        <w:pStyle w:val="Heading1"/>
        <w:ind w:left="-5" w:right="3471"/>
      </w:pPr>
      <w:r>
        <w:t xml:space="preserve">Introduction </w:t>
      </w:r>
    </w:p>
    <w:p w14:paraId="0FB50296" w14:textId="77777777" w:rsidR="00CE7466" w:rsidRDefault="00000000">
      <w:pPr>
        <w:spacing w:after="419"/>
        <w:ind w:right="147"/>
      </w:pPr>
      <w:r>
        <w:t xml:space="preserve">A static website serves pre-written HTML, CSS, and JavaScript files to the end user without requiring server-side processing. Hosting such websites on a cloud-based Virtual Machine (VM) has become a preferred choice for individuals and businesses due to its flexibility, scalability, and cost-effectiveness. By leveraging the cloud, developers can quickly deploy websites accessible from anywhere in the world. </w:t>
      </w:r>
    </w:p>
    <w:p w14:paraId="2E30F216" w14:textId="77777777" w:rsidR="00CE7466" w:rsidRDefault="00000000">
      <w:pPr>
        <w:pStyle w:val="Heading1"/>
        <w:ind w:left="-5" w:right="3471"/>
      </w:pPr>
      <w:r>
        <w:t xml:space="preserve">Overview </w:t>
      </w:r>
    </w:p>
    <w:p w14:paraId="26C3F54F" w14:textId="77777777" w:rsidR="00CE7466" w:rsidRDefault="00000000">
      <w:pPr>
        <w:ind w:right="147"/>
      </w:pPr>
      <w:r>
        <w:t xml:space="preserve">Hosting a static website on a cloud VM involves the following key steps: </w:t>
      </w:r>
    </w:p>
    <w:p w14:paraId="46A69DD5" w14:textId="77777777" w:rsidR="00CE7466" w:rsidRDefault="00000000">
      <w:pPr>
        <w:numPr>
          <w:ilvl w:val="0"/>
          <w:numId w:val="1"/>
        </w:numPr>
        <w:ind w:right="147"/>
      </w:pPr>
      <w:r>
        <w:rPr>
          <w:b/>
        </w:rPr>
        <w:t>Provisioning a Cloud VM:</w:t>
      </w:r>
      <w:r>
        <w:t xml:space="preserve"> Setting up a virtual machine on a cloud provider (like AWS, Azure, or GCP). </w:t>
      </w:r>
    </w:p>
    <w:p w14:paraId="0101CED2" w14:textId="77777777" w:rsidR="00CE7466" w:rsidRDefault="00000000">
      <w:pPr>
        <w:numPr>
          <w:ilvl w:val="0"/>
          <w:numId w:val="1"/>
        </w:numPr>
        <w:ind w:right="147"/>
      </w:pPr>
      <w:r>
        <w:rPr>
          <w:b/>
        </w:rPr>
        <w:t>Installing a Web Server:</w:t>
      </w:r>
      <w:r>
        <w:t xml:space="preserve"> Configuring a web server such as </w:t>
      </w:r>
      <w:proofErr w:type="gramStart"/>
      <w:r>
        <w:t>Apache  to</w:t>
      </w:r>
      <w:proofErr w:type="gramEnd"/>
      <w:r>
        <w:t xml:space="preserve"> serve the website's static files. </w:t>
      </w:r>
    </w:p>
    <w:p w14:paraId="3D680AFB" w14:textId="77777777" w:rsidR="00CE7466" w:rsidRDefault="00000000">
      <w:pPr>
        <w:numPr>
          <w:ilvl w:val="0"/>
          <w:numId w:val="1"/>
        </w:numPr>
        <w:ind w:right="147"/>
      </w:pPr>
      <w:r>
        <w:rPr>
          <w:b/>
        </w:rPr>
        <w:t>Uploading Website Files:</w:t>
      </w:r>
      <w:r>
        <w:t xml:space="preserve"> Placing HTML, CSS, and JavaScript files in the web server's root directory. </w:t>
      </w:r>
    </w:p>
    <w:p w14:paraId="5B7A1DF8" w14:textId="77777777" w:rsidR="00CE7466" w:rsidRDefault="00000000">
      <w:pPr>
        <w:numPr>
          <w:ilvl w:val="0"/>
          <w:numId w:val="1"/>
        </w:numPr>
        <w:ind w:right="147"/>
      </w:pPr>
      <w:r>
        <w:rPr>
          <w:b/>
        </w:rPr>
        <w:t>Configuring Network Access:</w:t>
      </w:r>
      <w:r>
        <w:t xml:space="preserve"> Ensuring that the web server is accessible via HTTP (port 80) from anywhere. </w:t>
      </w:r>
    </w:p>
    <w:p w14:paraId="76DC8FC7" w14:textId="77777777" w:rsidR="00CE7466" w:rsidRDefault="00000000">
      <w:pPr>
        <w:numPr>
          <w:ilvl w:val="0"/>
          <w:numId w:val="1"/>
        </w:numPr>
        <w:spacing w:after="419"/>
        <w:ind w:right="147"/>
      </w:pPr>
      <w:r>
        <w:rPr>
          <w:b/>
        </w:rPr>
        <w:t>Testing and Launching:</w:t>
      </w:r>
      <w:r>
        <w:t xml:space="preserve"> Verifying the functionality of the website to make it publicly accessible </w:t>
      </w:r>
    </w:p>
    <w:p w14:paraId="0684B996" w14:textId="77777777" w:rsidR="00CE7466" w:rsidRDefault="00000000">
      <w:pPr>
        <w:pStyle w:val="Heading1"/>
        <w:ind w:left="-5" w:right="3471"/>
      </w:pPr>
      <w:r>
        <w:t xml:space="preserve">Objectives </w:t>
      </w:r>
    </w:p>
    <w:p w14:paraId="2CD05F5F" w14:textId="77777777" w:rsidR="00CE7466" w:rsidRDefault="00000000">
      <w:pPr>
        <w:ind w:right="147"/>
      </w:pPr>
      <w:r>
        <w:t xml:space="preserve">The primary objectives of hosting a static website on a cloud VM include: </w:t>
      </w:r>
    </w:p>
    <w:p w14:paraId="50E79BF9" w14:textId="77777777" w:rsidR="00CE7466" w:rsidRDefault="00000000">
      <w:pPr>
        <w:numPr>
          <w:ilvl w:val="0"/>
          <w:numId w:val="2"/>
        </w:numPr>
        <w:ind w:right="147"/>
      </w:pPr>
      <w:r>
        <w:rPr>
          <w:b/>
        </w:rPr>
        <w:lastRenderedPageBreak/>
        <w:t>Learning Cloud Computing Fundamentals:</w:t>
      </w:r>
      <w:r>
        <w:t xml:space="preserve"> Understanding how virtual machines operate in a cloud environment. </w:t>
      </w:r>
    </w:p>
    <w:p w14:paraId="60577ED7" w14:textId="77777777" w:rsidR="00CE7466" w:rsidRDefault="00000000">
      <w:pPr>
        <w:numPr>
          <w:ilvl w:val="0"/>
          <w:numId w:val="2"/>
        </w:numPr>
        <w:ind w:right="147"/>
      </w:pPr>
      <w:r>
        <w:rPr>
          <w:b/>
        </w:rPr>
        <w:t>Practical Web Hosting Skills:</w:t>
      </w:r>
      <w:r>
        <w:t xml:space="preserve"> Gaining hands-on experience in setting up and configuring web servers like Apache or Nginx. </w:t>
      </w:r>
    </w:p>
    <w:p w14:paraId="17A9E0B7" w14:textId="77777777" w:rsidR="00CE7466" w:rsidRDefault="00000000">
      <w:pPr>
        <w:numPr>
          <w:ilvl w:val="0"/>
          <w:numId w:val="2"/>
        </w:numPr>
        <w:ind w:right="147"/>
      </w:pPr>
      <w:r>
        <w:rPr>
          <w:b/>
        </w:rPr>
        <w:t>Website Deployment:</w:t>
      </w:r>
      <w:r>
        <w:t xml:space="preserve"> Successfully deploying and making a static website live on the internet. </w:t>
      </w:r>
    </w:p>
    <w:p w14:paraId="6B1E8174" w14:textId="77777777" w:rsidR="00CE7466" w:rsidRDefault="00000000">
      <w:pPr>
        <w:numPr>
          <w:ilvl w:val="0"/>
          <w:numId w:val="2"/>
        </w:numPr>
        <w:ind w:right="147"/>
      </w:pPr>
      <w:r>
        <w:rPr>
          <w:b/>
        </w:rPr>
        <w:t>Understanding Networking Basics:</w:t>
      </w:r>
      <w:r>
        <w:t xml:space="preserve"> Learning about firewall rules, security groups, and HTTP protocol configurations. </w:t>
      </w:r>
    </w:p>
    <w:p w14:paraId="0C592918" w14:textId="77777777" w:rsidR="00CE7466" w:rsidRDefault="00000000">
      <w:pPr>
        <w:numPr>
          <w:ilvl w:val="0"/>
          <w:numId w:val="2"/>
        </w:numPr>
        <w:ind w:right="147"/>
      </w:pPr>
      <w:r>
        <w:rPr>
          <w:b/>
        </w:rPr>
        <w:t>Cost-Effective Hosting:</w:t>
      </w:r>
      <w:r>
        <w:t xml:space="preserve"> Exploring affordable methods to host lightweight websites without needing managed services. </w:t>
      </w:r>
    </w:p>
    <w:p w14:paraId="538A2B33" w14:textId="77777777" w:rsidR="00CE7466" w:rsidRDefault="00000000">
      <w:pPr>
        <w:spacing w:after="400" w:line="259" w:lineRule="auto"/>
        <w:ind w:left="360" w:right="0" w:firstLine="0"/>
        <w:jc w:val="left"/>
      </w:pPr>
      <w:r>
        <w:t xml:space="preserve"> </w:t>
      </w:r>
    </w:p>
    <w:p w14:paraId="76A8272E" w14:textId="77777777" w:rsidR="00CE7466" w:rsidRDefault="00000000">
      <w:pPr>
        <w:pStyle w:val="Heading1"/>
        <w:ind w:left="-5" w:right="3471"/>
      </w:pPr>
      <w:r>
        <w:t xml:space="preserve">Importance </w:t>
      </w:r>
    </w:p>
    <w:p w14:paraId="2BF3FFE1" w14:textId="77777777" w:rsidR="00CE7466" w:rsidRDefault="00000000">
      <w:pPr>
        <w:numPr>
          <w:ilvl w:val="0"/>
          <w:numId w:val="3"/>
        </w:numPr>
        <w:ind w:right="147"/>
      </w:pPr>
      <w:r>
        <w:rPr>
          <w:b/>
        </w:rPr>
        <w:t>Hands-On Cloud Experience:</w:t>
      </w:r>
      <w:r>
        <w:t xml:space="preserve"> Hosting a static website on a cloud VM is an excellent starting point for understanding the capabilities of cloud platforms and virtual machine operations. </w:t>
      </w:r>
    </w:p>
    <w:p w14:paraId="4AAC316E" w14:textId="77777777" w:rsidR="00CE7466" w:rsidRDefault="00000000">
      <w:pPr>
        <w:numPr>
          <w:ilvl w:val="0"/>
          <w:numId w:val="3"/>
        </w:numPr>
        <w:ind w:right="147"/>
      </w:pPr>
      <w:r>
        <w:rPr>
          <w:b/>
        </w:rPr>
        <w:t>Scalability:</w:t>
      </w:r>
      <w:r>
        <w:t xml:space="preserve"> Cloud-based hosting provides flexibility to scale resources up or down as the traffic to the website grows. </w:t>
      </w:r>
    </w:p>
    <w:p w14:paraId="4AF128DE" w14:textId="77777777" w:rsidR="00CE7466" w:rsidRDefault="00000000">
      <w:pPr>
        <w:numPr>
          <w:ilvl w:val="0"/>
          <w:numId w:val="3"/>
        </w:numPr>
        <w:ind w:right="147"/>
      </w:pPr>
      <w:r>
        <w:rPr>
          <w:b/>
        </w:rPr>
        <w:t>Global Accessibility:</w:t>
      </w:r>
      <w:r>
        <w:t xml:space="preserve"> By deploying on the cloud, the website becomes accessible from any part of the world with minimal latency. </w:t>
      </w:r>
    </w:p>
    <w:p w14:paraId="20B9B9AC" w14:textId="77777777" w:rsidR="00CE7466" w:rsidRDefault="00000000">
      <w:pPr>
        <w:numPr>
          <w:ilvl w:val="0"/>
          <w:numId w:val="3"/>
        </w:numPr>
        <w:ind w:right="147"/>
      </w:pPr>
      <w:r>
        <w:rPr>
          <w:b/>
        </w:rPr>
        <w:t>Customization and Control:</w:t>
      </w:r>
      <w:r>
        <w:t xml:space="preserve"> Cloud VMs allow complete control over the hosting environment, enabling advanced configurations and optimizations. </w:t>
      </w:r>
    </w:p>
    <w:p w14:paraId="1014B9FA" w14:textId="77777777" w:rsidR="00CE7466" w:rsidRDefault="00000000">
      <w:pPr>
        <w:numPr>
          <w:ilvl w:val="0"/>
          <w:numId w:val="3"/>
        </w:numPr>
        <w:ind w:right="147"/>
      </w:pPr>
      <w:r>
        <w:rPr>
          <w:b/>
        </w:rPr>
        <w:t>Foundation for Advanced Hosting:</w:t>
      </w:r>
      <w:r>
        <w:t xml:space="preserve"> It lays the groundwork for more advanced projects, such as hosting dynamic websites, APIs, or using load balancers. </w:t>
      </w:r>
    </w:p>
    <w:p w14:paraId="062F7208" w14:textId="77777777" w:rsidR="00CE7466" w:rsidRDefault="00000000">
      <w:pPr>
        <w:numPr>
          <w:ilvl w:val="0"/>
          <w:numId w:val="3"/>
        </w:numPr>
        <w:ind w:right="147"/>
      </w:pPr>
      <w:r>
        <w:rPr>
          <w:b/>
        </w:rPr>
        <w:lastRenderedPageBreak/>
        <w:t>Professional Development:</w:t>
      </w:r>
      <w:r>
        <w:t xml:space="preserve"> Learning to host websites on the cloud adds significant value to your skill set, making you proficient in real-world deployment scenarios. </w:t>
      </w:r>
    </w:p>
    <w:p w14:paraId="653657F3" w14:textId="77777777" w:rsidR="00CE7466" w:rsidRDefault="00000000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70D8E435" w14:textId="77777777" w:rsidR="00CE7466" w:rsidRDefault="00000000">
      <w:pPr>
        <w:spacing w:after="0" w:line="321" w:lineRule="auto"/>
        <w:ind w:left="-5" w:right="3471"/>
        <w:jc w:val="left"/>
      </w:pPr>
      <w:r>
        <w:rPr>
          <w:b/>
          <w:sz w:val="48"/>
        </w:rPr>
        <w:t xml:space="preserve">Step-by-Step Overview </w:t>
      </w:r>
      <w:r>
        <w:rPr>
          <w:sz w:val="48"/>
        </w:rPr>
        <w:t xml:space="preserve">Step 1: </w:t>
      </w:r>
    </w:p>
    <w:p w14:paraId="4BB7CAC7" w14:textId="77777777" w:rsidR="00CE7466" w:rsidRDefault="00000000">
      <w:pPr>
        <w:spacing w:after="211" w:line="286" w:lineRule="auto"/>
        <w:ind w:left="0" w:right="0" w:firstLine="0"/>
        <w:jc w:val="left"/>
      </w:pPr>
      <w:r>
        <w:rPr>
          <w:rFonts w:ascii="Calibri" w:eastAsia="Calibri" w:hAnsi="Calibri" w:cs="Calibri"/>
        </w:rPr>
        <w:t>Have an HTML file (with any related assets like CSS/JavaScript) that you want to host in your GitHub repository</w:t>
      </w:r>
      <w:r>
        <w:t xml:space="preserve"> </w:t>
      </w:r>
    </w:p>
    <w:p w14:paraId="64EB0224" w14:textId="77777777" w:rsidR="00CE7466" w:rsidRDefault="00000000">
      <w:pPr>
        <w:spacing w:after="164" w:line="259" w:lineRule="auto"/>
        <w:ind w:left="0" w:right="1413" w:firstLine="0"/>
        <w:jc w:val="right"/>
      </w:pPr>
      <w:r>
        <w:rPr>
          <w:noProof/>
        </w:rPr>
        <w:drawing>
          <wp:inline distT="0" distB="0" distL="0" distR="0" wp14:anchorId="7661CC4A" wp14:editId="36DA342C">
            <wp:extent cx="4634230" cy="2455972"/>
            <wp:effectExtent l="0" t="0" r="0" b="1905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245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BE14B8" w14:textId="77777777" w:rsidR="00CE7466" w:rsidRDefault="00000000">
      <w:pPr>
        <w:spacing w:after="390" w:line="259" w:lineRule="auto"/>
        <w:ind w:left="360" w:right="0" w:firstLine="0"/>
        <w:jc w:val="left"/>
      </w:pPr>
      <w:r>
        <w:t xml:space="preserve"> </w:t>
      </w:r>
    </w:p>
    <w:p w14:paraId="652D9110" w14:textId="77777777" w:rsidR="00CE7466" w:rsidRDefault="00000000">
      <w:pPr>
        <w:spacing w:after="129" w:line="259" w:lineRule="auto"/>
        <w:ind w:left="-5" w:right="0"/>
        <w:jc w:val="left"/>
      </w:pPr>
      <w:r>
        <w:rPr>
          <w:sz w:val="48"/>
        </w:rPr>
        <w:t xml:space="preserve">Step 2: </w:t>
      </w:r>
    </w:p>
    <w:p w14:paraId="2022F1D3" w14:textId="77777777" w:rsidR="00CE7466" w:rsidRDefault="00000000">
      <w:pPr>
        <w:ind w:left="355" w:right="147"/>
      </w:pPr>
      <w:r>
        <w:t xml:space="preserve">Launch an EC2 instance, select Ubuntu as the OS, configure security groups to allow all network traffic, create a key pair (e.g., </w:t>
      </w:r>
      <w:proofErr w:type="spellStart"/>
      <w:r>
        <w:t>new.pem</w:t>
      </w:r>
      <w:proofErr w:type="spellEnd"/>
      <w:r>
        <w:t xml:space="preserve">), and download it for SSH access </w:t>
      </w:r>
    </w:p>
    <w:p w14:paraId="77A3EB6A" w14:textId="77777777" w:rsidR="00CE7466" w:rsidRDefault="00000000">
      <w:pPr>
        <w:spacing w:after="0" w:line="259" w:lineRule="auto"/>
        <w:ind w:left="360" w:right="0" w:firstLine="0"/>
        <w:jc w:val="left"/>
      </w:pPr>
      <w:r>
        <w:lastRenderedPageBreak/>
        <w:t xml:space="preserve">        </w:t>
      </w:r>
      <w:r>
        <w:rPr>
          <w:noProof/>
        </w:rPr>
        <w:drawing>
          <wp:inline distT="0" distB="0" distL="0" distR="0" wp14:anchorId="5DFC230E" wp14:editId="077BE3AE">
            <wp:extent cx="4553711" cy="2408555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711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8B3173" w14:textId="77777777" w:rsidR="00CE7466" w:rsidRDefault="00000000">
      <w:pPr>
        <w:spacing w:after="390" w:line="259" w:lineRule="auto"/>
        <w:ind w:left="360" w:right="0" w:firstLine="0"/>
        <w:jc w:val="left"/>
      </w:pPr>
      <w:r>
        <w:t xml:space="preserve"> </w:t>
      </w:r>
    </w:p>
    <w:p w14:paraId="04F4F102" w14:textId="77777777" w:rsidR="00CE7466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3: </w:t>
      </w:r>
    </w:p>
    <w:p w14:paraId="43CE803D" w14:textId="77777777" w:rsidR="00CE7466" w:rsidRDefault="00000000">
      <w:pPr>
        <w:spacing w:after="304"/>
        <w:ind w:right="147"/>
      </w:pPr>
      <w:r>
        <w:t xml:space="preserve">Click the 'Connect' option on your launched instance, go to the SSH client section, and copy the command provided under the 'Example' section. </w:t>
      </w:r>
    </w:p>
    <w:p w14:paraId="641A8BEF" w14:textId="77777777" w:rsidR="00CE7466" w:rsidRDefault="00000000">
      <w:pPr>
        <w:spacing w:after="38" w:line="259" w:lineRule="auto"/>
        <w:ind w:left="0" w:right="0" w:firstLine="0"/>
        <w:jc w:val="left"/>
      </w:pPr>
      <w:r>
        <w:rPr>
          <w:sz w:val="48"/>
        </w:rPr>
        <w:t xml:space="preserve">       </w:t>
      </w:r>
      <w:r>
        <w:rPr>
          <w:noProof/>
        </w:rPr>
        <w:drawing>
          <wp:inline distT="0" distB="0" distL="0" distR="0" wp14:anchorId="36AECB61" wp14:editId="2FE53701">
            <wp:extent cx="4480433" cy="2232044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433" cy="223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69773F9D" w14:textId="77777777" w:rsidR="00CE7466" w:rsidRDefault="00000000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1ED06A8A" w14:textId="77777777" w:rsidR="00CE7466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4: </w:t>
      </w:r>
    </w:p>
    <w:p w14:paraId="3C93F751" w14:textId="77777777" w:rsidR="00CE7466" w:rsidRDefault="00000000">
      <w:pPr>
        <w:spacing w:after="304"/>
        <w:ind w:right="147"/>
      </w:pPr>
      <w:r>
        <w:t xml:space="preserve">Open PowerShell, navigate to the 'Downloads' directory where the downloaded key pair is located using the </w:t>
      </w:r>
      <w:r>
        <w:rPr>
          <w:b/>
        </w:rPr>
        <w:t>cd Downloads</w:t>
      </w:r>
      <w:r>
        <w:t xml:space="preserve"> command </w:t>
      </w:r>
    </w:p>
    <w:p w14:paraId="1383A756" w14:textId="77777777" w:rsidR="00CE7466" w:rsidRDefault="00000000">
      <w:pPr>
        <w:spacing w:after="38" w:line="259" w:lineRule="auto"/>
        <w:ind w:left="0" w:right="662" w:firstLine="0"/>
        <w:jc w:val="right"/>
      </w:pPr>
      <w:r>
        <w:rPr>
          <w:noProof/>
        </w:rPr>
        <w:drawing>
          <wp:inline distT="0" distB="0" distL="0" distR="0" wp14:anchorId="75FEFD5B" wp14:editId="1222E4FB">
            <wp:extent cx="5305425" cy="483409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8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3CB7379A" w14:textId="77777777" w:rsidR="00CE7466" w:rsidRDefault="00000000">
      <w:pPr>
        <w:spacing w:after="158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5BDCF2F9" w14:textId="77777777" w:rsidR="00CE7466" w:rsidRDefault="00000000">
      <w:pPr>
        <w:spacing w:after="11" w:line="259" w:lineRule="auto"/>
        <w:ind w:left="-5" w:right="0"/>
        <w:jc w:val="left"/>
      </w:pPr>
      <w:r>
        <w:rPr>
          <w:sz w:val="48"/>
        </w:rPr>
        <w:lastRenderedPageBreak/>
        <w:t xml:space="preserve">Step 5: </w:t>
      </w:r>
    </w:p>
    <w:p w14:paraId="4662271A" w14:textId="77777777" w:rsidR="00CE7466" w:rsidRDefault="00000000">
      <w:pPr>
        <w:spacing w:after="300"/>
        <w:ind w:right="147"/>
      </w:pPr>
      <w:r>
        <w:t xml:space="preserve">Paste the command copied from the EC2 </w:t>
      </w:r>
      <w:proofErr w:type="spellStart"/>
      <w:r>
        <w:t>Connect's</w:t>
      </w:r>
      <w:proofErr w:type="spellEnd"/>
      <w:r>
        <w:t xml:space="preserve"> SSH client section, replace the key pair name with your downloaded key (e.g., </w:t>
      </w:r>
      <w:proofErr w:type="spellStart"/>
      <w:r>
        <w:t>new.pem</w:t>
      </w:r>
      <w:proofErr w:type="spellEnd"/>
      <w:r>
        <w:t xml:space="preserve">), press Enter, and type 'yes' when prompted. </w:t>
      </w:r>
    </w:p>
    <w:p w14:paraId="3E82F8D2" w14:textId="77777777" w:rsidR="00CE7466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F476B6F" wp14:editId="2164A959">
            <wp:extent cx="5731510" cy="538822"/>
            <wp:effectExtent l="0" t="0" r="254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41906B1A" w14:textId="77777777" w:rsidR="00CE7466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6: </w:t>
      </w:r>
    </w:p>
    <w:p w14:paraId="5C69A3FA" w14:textId="2AD36B12" w:rsidR="00CE7466" w:rsidRDefault="00000000">
      <w:pPr>
        <w:spacing w:after="333"/>
        <w:ind w:right="147"/>
      </w:pPr>
      <w:r>
        <w:t xml:space="preserve">Run the command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update</w:t>
      </w:r>
      <w:r>
        <w:t xml:space="preserve"> to update the package list. </w:t>
      </w:r>
    </w:p>
    <w:p w14:paraId="5BC49E5C" w14:textId="5DF8BF65" w:rsidR="00CE7466" w:rsidRDefault="00000000">
      <w:pPr>
        <w:spacing w:after="4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F91767A" wp14:editId="0BBED5D3">
            <wp:extent cx="5731510" cy="333375"/>
            <wp:effectExtent l="0" t="0" r="0" b="0"/>
            <wp:docPr id="353" name="Picture 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20FC28E2" w14:textId="77777777" w:rsidR="00CE7466" w:rsidRDefault="00000000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04B92A71" w14:textId="77777777" w:rsidR="00CE7466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7: </w:t>
      </w:r>
    </w:p>
    <w:p w14:paraId="4E9DD757" w14:textId="77777777" w:rsidR="00CE7466" w:rsidRDefault="00000000">
      <w:pPr>
        <w:spacing w:after="377"/>
        <w:ind w:right="147"/>
      </w:pPr>
      <w:r>
        <w:t xml:space="preserve">Run the command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upgrade</w:t>
      </w:r>
      <w:r>
        <w:t>, and press 'Y' to confirm and continue the upgrade process.</w:t>
      </w:r>
      <w:r>
        <w:rPr>
          <w:vertAlign w:val="subscript"/>
        </w:rPr>
        <w:t xml:space="preserve"> </w:t>
      </w:r>
    </w:p>
    <w:p w14:paraId="185AF77B" w14:textId="77777777" w:rsidR="00CE7466" w:rsidRDefault="00000000">
      <w:pPr>
        <w:spacing w:after="3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DA7C0B7" wp14:editId="7798D996">
            <wp:extent cx="5731510" cy="306070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74D4D91C" w14:textId="77777777" w:rsidR="00CE7466" w:rsidRDefault="00000000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249A068D" w14:textId="77777777" w:rsidR="00CE7466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8: </w:t>
      </w:r>
    </w:p>
    <w:p w14:paraId="43FA20F8" w14:textId="77777777" w:rsidR="00CE7466" w:rsidRDefault="00000000">
      <w:pPr>
        <w:spacing w:after="381"/>
        <w:ind w:right="147"/>
      </w:pPr>
      <w:r>
        <w:t xml:space="preserve">Install the Apache server by running the command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install apache2</w:t>
      </w:r>
      <w:r>
        <w:t xml:space="preserve">, and press 'Y' to confirm the installation </w:t>
      </w:r>
    </w:p>
    <w:p w14:paraId="6DCFAA73" w14:textId="77777777" w:rsidR="00CE7466" w:rsidRDefault="00000000">
      <w:pPr>
        <w:spacing w:after="3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DE036AB" wp14:editId="5D9E1C9B">
            <wp:extent cx="5731510" cy="29972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52CAEE3E" w14:textId="77777777" w:rsidR="00CE7466" w:rsidRDefault="00000000">
      <w:pPr>
        <w:spacing w:after="154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4E22B317" w14:textId="77777777" w:rsidR="00CE7466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9: </w:t>
      </w:r>
    </w:p>
    <w:p w14:paraId="243D48C8" w14:textId="77777777" w:rsidR="00CE7466" w:rsidRDefault="00000000">
      <w:pPr>
        <w:tabs>
          <w:tab w:val="center" w:pos="1411"/>
          <w:tab w:val="center" w:pos="2370"/>
          <w:tab w:val="center" w:pos="3198"/>
          <w:tab w:val="center" w:pos="4246"/>
          <w:tab w:val="center" w:pos="5328"/>
          <w:tab w:val="center" w:pos="6543"/>
          <w:tab w:val="center" w:pos="7751"/>
          <w:tab w:val="right" w:pos="9181"/>
        </w:tabs>
        <w:spacing w:after="20"/>
        <w:ind w:left="0" w:right="0" w:firstLine="0"/>
        <w:jc w:val="left"/>
      </w:pPr>
      <w:r>
        <w:t xml:space="preserve">Insert </w:t>
      </w:r>
      <w:r>
        <w:tab/>
        <w:t xml:space="preserve">your </w:t>
      </w:r>
      <w:r>
        <w:tab/>
        <w:t xml:space="preserve">files </w:t>
      </w:r>
      <w:r>
        <w:tab/>
        <w:t xml:space="preserve">by </w:t>
      </w:r>
      <w:r>
        <w:tab/>
        <w:t xml:space="preserve">running </w:t>
      </w:r>
      <w:r>
        <w:tab/>
        <w:t xml:space="preserve">the </w:t>
      </w:r>
      <w:r>
        <w:tab/>
        <w:t xml:space="preserve">command </w:t>
      </w:r>
      <w:r>
        <w:tab/>
      </w:r>
      <w:r>
        <w:rPr>
          <w:b/>
        </w:rPr>
        <w:t xml:space="preserve">git </w:t>
      </w:r>
      <w:r>
        <w:rPr>
          <w:b/>
        </w:rPr>
        <w:tab/>
        <w:t xml:space="preserve">clone </w:t>
      </w:r>
    </w:p>
    <w:p w14:paraId="5E1DE8D0" w14:textId="77777777" w:rsidR="00CE7466" w:rsidRDefault="00000000">
      <w:pPr>
        <w:spacing w:after="15"/>
        <w:ind w:right="147"/>
      </w:pPr>
      <w:r>
        <w:rPr>
          <w:b/>
        </w:rPr>
        <w:t>&lt;</w:t>
      </w:r>
      <w:proofErr w:type="spellStart"/>
      <w:r>
        <w:rPr>
          <w:b/>
        </w:rPr>
        <w:t>repository_link</w:t>
      </w:r>
      <w:proofErr w:type="spellEnd"/>
      <w:r>
        <w:rPr>
          <w:b/>
        </w:rPr>
        <w:t xml:space="preserve">&gt; </w:t>
      </w:r>
      <w:r>
        <w:t xml:space="preserve">to clone your repository containing the website </w:t>
      </w:r>
    </w:p>
    <w:p w14:paraId="3C794A54" w14:textId="77777777" w:rsidR="00CE7466" w:rsidRDefault="00000000">
      <w:pPr>
        <w:spacing w:after="303"/>
        <w:ind w:right="147"/>
      </w:pPr>
      <w:r>
        <w:t xml:space="preserve">files </w:t>
      </w:r>
    </w:p>
    <w:p w14:paraId="14255F65" w14:textId="77777777" w:rsidR="00CE7466" w:rsidRDefault="00000000">
      <w:pPr>
        <w:spacing w:after="43" w:line="259" w:lineRule="auto"/>
        <w:ind w:left="0" w:right="0" w:firstLine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5BC4206" wp14:editId="29EB3CB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52438" cy="873760"/>
            <wp:effectExtent l="0" t="0" r="0" b="2540"/>
            <wp:wrapTight wrapText="bothSides">
              <wp:wrapPolygon edited="0">
                <wp:start x="0" y="0"/>
                <wp:lineTo x="0" y="21192"/>
                <wp:lineTo x="21494" y="21192"/>
                <wp:lineTo x="21494" y="0"/>
                <wp:lineTo x="0" y="0"/>
              </wp:wrapPolygon>
            </wp:wrapTight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438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 xml:space="preserve"> </w:t>
      </w:r>
    </w:p>
    <w:p w14:paraId="78C96839" w14:textId="77777777" w:rsidR="00CE7466" w:rsidRDefault="00000000">
      <w:pPr>
        <w:spacing w:after="0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61B05E4C" w14:textId="77777777" w:rsidR="00CE7466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10: </w:t>
      </w:r>
    </w:p>
    <w:p w14:paraId="461E72BC" w14:textId="77777777" w:rsidR="00CE7466" w:rsidRDefault="00000000">
      <w:pPr>
        <w:spacing w:after="304"/>
        <w:ind w:right="147"/>
      </w:pPr>
      <w:r>
        <w:t xml:space="preserve">Run the command </w:t>
      </w:r>
      <w:r>
        <w:rPr>
          <w:b/>
        </w:rPr>
        <w:t>cd /var/www/html</w:t>
      </w:r>
      <w:r>
        <w:t xml:space="preserve"> to navigate to the web server's root directory, then type ls to verify that your HTML files from the GitHub repository are present. </w:t>
      </w:r>
    </w:p>
    <w:p w14:paraId="19246A12" w14:textId="77777777" w:rsidR="00CE7466" w:rsidRDefault="00000000">
      <w:pPr>
        <w:spacing w:after="3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1394FFA" wp14:editId="4EBE0190">
            <wp:extent cx="5731510" cy="889000"/>
            <wp:effectExtent l="0" t="0" r="0" b="0"/>
            <wp:docPr id="393" name="Picture 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39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2505EADD" w14:textId="77777777" w:rsidR="00CE7466" w:rsidRDefault="00000000">
      <w:pPr>
        <w:spacing w:after="154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6F0FEE35" w14:textId="77777777" w:rsidR="00CE7466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11: </w:t>
      </w:r>
    </w:p>
    <w:p w14:paraId="513263DC" w14:textId="77777777" w:rsidR="00CE7466" w:rsidRDefault="00000000">
      <w:pPr>
        <w:spacing w:after="12"/>
        <w:ind w:right="147"/>
      </w:pPr>
      <w:r>
        <w:t xml:space="preserve">Copy the Public IPv4 DNS from the instance details page in the EC2 console, as shown in the image below. </w:t>
      </w:r>
    </w:p>
    <w:p w14:paraId="152DCB76" w14:textId="77777777" w:rsidR="00CE7466" w:rsidRDefault="00000000">
      <w:pPr>
        <w:spacing w:after="0" w:line="259" w:lineRule="auto"/>
        <w:ind w:left="30" w:right="0" w:firstLine="0"/>
        <w:jc w:val="left"/>
      </w:pPr>
      <w:r>
        <w:rPr>
          <w:noProof/>
        </w:rPr>
        <w:drawing>
          <wp:inline distT="0" distB="0" distL="0" distR="0" wp14:anchorId="6A4EBFAF" wp14:editId="6A1C9CA0">
            <wp:extent cx="5731510" cy="2983230"/>
            <wp:effectExtent l="0" t="0" r="0" b="0"/>
            <wp:docPr id="395" name="Picture 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2DDC" w14:textId="77777777" w:rsidR="00CE7466" w:rsidRDefault="00000000">
      <w:pPr>
        <w:spacing w:after="98" w:line="259" w:lineRule="auto"/>
        <w:ind w:left="30" w:right="7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5E63090B" w14:textId="77777777" w:rsidR="00CE7466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85EC6B6" w14:textId="77777777" w:rsidR="00CE7466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6F9F42F" w14:textId="77777777" w:rsidR="00CE7466" w:rsidRDefault="00000000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3E196E2A" w14:textId="77777777" w:rsidR="00CE7466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0A418D9" w14:textId="77777777" w:rsidR="00CE7466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25A23A2" w14:textId="77777777" w:rsidR="00CE7466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715DFC9" w14:textId="77777777" w:rsidR="00CE7466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12: </w:t>
      </w:r>
    </w:p>
    <w:p w14:paraId="5D36E501" w14:textId="77777777" w:rsidR="00CE7466" w:rsidRDefault="00000000">
      <w:pPr>
        <w:spacing w:after="314"/>
        <w:ind w:right="147"/>
      </w:pPr>
      <w:r>
        <w:t xml:space="preserve">Open Chrome and paste the copied Public IPv4 DNS in the address bar to view the content of your index.html file. </w:t>
      </w:r>
    </w:p>
    <w:p w14:paraId="1DFC400A" w14:textId="77777777" w:rsidR="00CE7466" w:rsidRDefault="00000000">
      <w:pPr>
        <w:spacing w:after="11" w:line="259" w:lineRule="auto"/>
        <w:ind w:left="-5" w:right="0"/>
        <w:jc w:val="left"/>
      </w:pPr>
      <w:r>
        <w:rPr>
          <w:sz w:val="48"/>
        </w:rPr>
        <w:t>=</w:t>
      </w:r>
    </w:p>
    <w:p w14:paraId="71318FF4" w14:textId="77777777" w:rsidR="00CE7466" w:rsidRDefault="00000000">
      <w:pPr>
        <w:spacing w:after="16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6B19039" wp14:editId="44F6BC57">
            <wp:extent cx="5731510" cy="2283460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156C790E" w14:textId="77777777" w:rsidR="00CE7466" w:rsidRDefault="00000000">
      <w:pPr>
        <w:pStyle w:val="Heading1"/>
        <w:ind w:left="-5" w:right="3471"/>
      </w:pPr>
      <w:r>
        <w:t xml:space="preserve">Outcome </w:t>
      </w:r>
    </w:p>
    <w:p w14:paraId="7D6CD9D6" w14:textId="77777777" w:rsidR="00CE7466" w:rsidRDefault="00000000">
      <w:pPr>
        <w:ind w:right="147"/>
      </w:pPr>
      <w:r>
        <w:t xml:space="preserve">By completing this PoC of deploying a static website using an EC2 instance, you will: </w:t>
      </w:r>
    </w:p>
    <w:p w14:paraId="53EDD915" w14:textId="77777777" w:rsidR="00CE7466" w:rsidRDefault="00000000">
      <w:pPr>
        <w:numPr>
          <w:ilvl w:val="0"/>
          <w:numId w:val="4"/>
        </w:numPr>
        <w:ind w:right="147" w:hanging="327"/>
      </w:pPr>
      <w:r>
        <w:t xml:space="preserve">Launch and configure an EC2 instance with Ubuntu as the OS. </w:t>
      </w:r>
    </w:p>
    <w:p w14:paraId="66ADDBA9" w14:textId="77777777" w:rsidR="00CE7466" w:rsidRDefault="00000000">
      <w:pPr>
        <w:numPr>
          <w:ilvl w:val="0"/>
          <w:numId w:val="4"/>
        </w:numPr>
        <w:ind w:right="147" w:hanging="327"/>
      </w:pPr>
      <w:r>
        <w:t xml:space="preserve">Install and configure Apache web server to serve your static website. </w:t>
      </w:r>
    </w:p>
    <w:p w14:paraId="36D0C4DA" w14:textId="77777777" w:rsidR="00CE7466" w:rsidRDefault="00000000">
      <w:pPr>
        <w:numPr>
          <w:ilvl w:val="0"/>
          <w:numId w:val="4"/>
        </w:numPr>
        <w:ind w:right="147" w:hanging="327"/>
      </w:pPr>
      <w:r>
        <w:t xml:space="preserve">Clone your GitHub repository containing your static website files (HTML, CSS, JavaScript) onto your EC2 instance. </w:t>
      </w:r>
    </w:p>
    <w:p w14:paraId="021CAC9A" w14:textId="77777777" w:rsidR="00CE7466" w:rsidRDefault="00000000">
      <w:pPr>
        <w:numPr>
          <w:ilvl w:val="0"/>
          <w:numId w:val="4"/>
        </w:numPr>
        <w:ind w:right="147" w:hanging="327"/>
      </w:pPr>
      <w:r>
        <w:t xml:space="preserve">Upload and place the website files in the Apache root directory (/var/www/html). </w:t>
      </w:r>
    </w:p>
    <w:p w14:paraId="21163569" w14:textId="77777777" w:rsidR="00CE7466" w:rsidRDefault="00000000">
      <w:pPr>
        <w:numPr>
          <w:ilvl w:val="0"/>
          <w:numId w:val="4"/>
        </w:numPr>
        <w:spacing w:after="410"/>
        <w:ind w:right="147" w:hanging="327"/>
      </w:pPr>
      <w:r>
        <w:lastRenderedPageBreak/>
        <w:t xml:space="preserve">Access your static website live on the web using the EC2 instance's Public IPv4 DNS. </w:t>
      </w:r>
    </w:p>
    <w:p w14:paraId="6C0BD017" w14:textId="77777777" w:rsidR="00CE7466" w:rsidRDefault="00000000">
      <w:pPr>
        <w:spacing w:after="0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1C3AF61F" w14:textId="77777777" w:rsidR="00CE7466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CE7466">
      <w:pgSz w:w="11904" w:h="16838"/>
      <w:pgMar w:top="1440" w:right="1283" w:bottom="14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35756"/>
    <w:multiLevelType w:val="hybridMultilevel"/>
    <w:tmpl w:val="697AEBDE"/>
    <w:lvl w:ilvl="0" w:tplc="6ABE5CFA">
      <w:start w:val="1"/>
      <w:numFmt w:val="decimal"/>
      <w:lvlText w:val="%1."/>
      <w:lvlJc w:val="left"/>
      <w:pPr>
        <w:ind w:left="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60A9C5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E1EBD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80467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DD43D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56A91C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5066E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9B6495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75AF01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764934"/>
    <w:multiLevelType w:val="hybridMultilevel"/>
    <w:tmpl w:val="34680964"/>
    <w:lvl w:ilvl="0" w:tplc="BD00578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C4A609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77C65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774F35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F427D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68C2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598ACD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B8030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12C39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380255"/>
    <w:multiLevelType w:val="hybridMultilevel"/>
    <w:tmpl w:val="3C96A932"/>
    <w:lvl w:ilvl="0" w:tplc="7FA091F6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3C6157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1120A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B7A68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F7CC5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88E63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8C85C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17AB93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4F2BD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671009"/>
    <w:multiLevelType w:val="hybridMultilevel"/>
    <w:tmpl w:val="9B2EB018"/>
    <w:lvl w:ilvl="0" w:tplc="1E52B556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7BE08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4005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32A69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46EB4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3D0E7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21035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8D234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4402B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2553845">
    <w:abstractNumId w:val="3"/>
  </w:num>
  <w:num w:numId="2" w16cid:durableId="401879580">
    <w:abstractNumId w:val="1"/>
  </w:num>
  <w:num w:numId="3" w16cid:durableId="1706176686">
    <w:abstractNumId w:val="2"/>
  </w:num>
  <w:num w:numId="4" w16cid:durableId="80531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466"/>
    <w:rsid w:val="001E4236"/>
    <w:rsid w:val="006734D7"/>
    <w:rsid w:val="00CE7466"/>
    <w:rsid w:val="00F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B76D"/>
  <w15:docId w15:val="{F84A6AC5-0D10-45D3-8ED0-F9C96FDA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1" w:line="248" w:lineRule="auto"/>
      <w:ind w:left="10" w:right="152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6" w:line="259" w:lineRule="auto"/>
      <w:ind w:left="10" w:right="159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0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Shanmugappriya Manivannan</cp:lastModifiedBy>
  <cp:revision>2</cp:revision>
  <dcterms:created xsi:type="dcterms:W3CDTF">2025-02-04T16:19:00Z</dcterms:created>
  <dcterms:modified xsi:type="dcterms:W3CDTF">2025-02-04T16:19:00Z</dcterms:modified>
</cp:coreProperties>
</file>