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simple cloud software application and provide it as a service using any Cloud Service Provider to demonstrate Software as a Service (SaaS).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329" w:dyaOrig="9743">
          <v:rect xmlns:o="urn:schemas-microsoft-com:office:office" xmlns:v="urn:schemas-microsoft-com:vml" id="rectole0000000000" style="width:866.450000pt;height:48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Create a simple cloud software application for Flight Reservation System using any Cloud Service Provider to demonstrate SaaS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329" w:dyaOrig="14574">
          <v:rect xmlns:o="urn:schemas-microsoft-com:office:office" xmlns:v="urn:schemas-microsoft-com:vml" id="rectole0000000001" style="width:866.450000pt;height:72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329" w:dyaOrig="14104">
          <v:rect xmlns:o="urn:schemas-microsoft-com:office:office" xmlns:v="urn:schemas-microsoft-com:vml" id="rectole0000000002" style="width:866.450000pt;height:70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3.Create a simple cloud software application for Property Buying &amp; Rental process (In Chennai city) using any Cloud Service Provider to demonstrate SaaS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996" w:dyaOrig="7862">
          <v:rect xmlns:o="urn:schemas-microsoft-com:office:office" xmlns:v="urn:schemas-microsoft-com:vml" id="rectole0000000003" style="width:699.800000pt;height:39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889" w:dyaOrig="8380">
          <v:rect xmlns:o="urn:schemas-microsoft-com:office:office" xmlns:v="urn:schemas-microsoft-com:vml" id="rectole0000000004" style="width:744.450000pt;height:41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Create a simple cloud software application for Car Booking Reservation System using any Cloud Service Provider to demonstrate SaaS.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24" w:dyaOrig="6796">
          <v:rect xmlns:o="urn:schemas-microsoft-com:office:office" xmlns:v="urn:schemas-microsoft-com:vml" id="rectole0000000005" style="width:606.200000pt;height:339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7574">
          <v:rect xmlns:o="urn:schemas-microsoft-com:office:office" xmlns:v="urn:schemas-microsoft-com:vml" id="rectole0000000006" style="width:673.900000pt;height:37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5.Create a simple cloud software application for Library book reservation system for SIMATS library using any Cloud Service Provider to demonstrate SaaS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737" w:dyaOrig="7718">
          <v:rect xmlns:o="urn:schemas-microsoft-com:office:office" xmlns:v="urn:schemas-microsoft-com:vml" id="rectole0000000007" style="width:686.850000pt;height:385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