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CSA 0976 Programming in 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Name: K. Bala Sri Saran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Reg no: 192124088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Assignment 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1.Code: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java.applet.Applet;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java.awt.*;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java.awt.event.ActionEvent;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java.awt.event.ActionListener;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java.awt.event.WindowAdapter;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java.awt.event.WindowEvent;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EventHandlingApplet extends Applet implements ActionListener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Button button;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String message;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public void init()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button = new Button("Click me!");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add(button);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button.addActionListener(this);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message = "";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void actionPerformed(ActionEvent event)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if (event.getSource() == button)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message = "Hello, world!";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repaint();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public void paint(Graphics g)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g.drawString(message, 50, 50);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public static void main(String[] args)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EventHandlingApplet applet = new EventHandlingApplet();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applet.init();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Frame frame = new Frame("My Applet");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frame.add(applet);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frame.pack();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frame.addWindowListener(new WindowAdapter()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public void windowClosing(WindowEvent event)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System.exit(0);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});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frame.setVisible(true);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17313" w:dyaOrig="3245">
          <v:rect xmlns:o="urn:schemas-microsoft-com:office:office" xmlns:v="urn:schemas-microsoft-com:vml" id="rectole0000000000" style="width:865.650000pt;height:16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2.Code: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FileIOExample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  <w:tab/>
        <w:t xml:space="preserve">public static void main(String args[])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try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  <w:tab/>
        <w:t xml:space="preserve">FileOutputStream fos = new FileOutputStream("output.txt");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  <w:tab/>
        <w:t xml:space="preserve">String message = "WELCOME TO SSE";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  <w:tab/>
        <w:t xml:space="preserve">fos.write(message.getBytes());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  <w:tab/>
        <w:t xml:space="preserve">fos.close();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  <w:tab/>
        <w:t xml:space="preserve">FileInputStream fis = new FileInputStream("output.txt");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  <w:tab/>
        <w:t xml:space="preserve">byte[] bytes = new byte[fis.available()];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  <w:tab/>
        <w:t xml:space="preserve">fis.read(bytes);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  <w:tab/>
        <w:t xml:space="preserve">fis.close();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  <w:tab/>
        <w:t xml:space="preserve">String readMessage = new String(bytes);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  <w:tab/>
        <w:t xml:space="preserve">System.out.println(readMessage);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} </w:t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catch (IOException e)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System.out.println("Error: " + e.getMessage());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792">
          <v:rect xmlns:o="urn:schemas-microsoft-com:office:office" xmlns:v="urn:schemas-microsoft-com:vml" id="rectole0000000001" style="width:432.000000pt;height:239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3.Code: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captialuse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public static void main(String[] args)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Scanner scan = 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System.out.print("Enter a word: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String word = scan.nextLine();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boolean isRightUsage = true;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boolean allCaps = true;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boolean noCaps = true;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for (int i = 0; i &lt; word.length(); i++)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char c = word.charAt(i);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if (Character.isLowerCase(c))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allCaps = false;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else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noCaps = false;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if (!allCaps &amp;&amp; !noCaps)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isRightUsage = false;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if (isRightUsage || allCaps || noCaps)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System.out.println("The usage of capitals in \"" + word + "\" is correct.");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else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System.out.println("The usage of capitals in \"" + word + "\" is incorrect.");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792">
          <v:rect xmlns:o="urn:schemas-microsoft-com:office:office" xmlns:v="urn:schemas-microsoft-com:vml" id="rectole0000000002" style="width:432.000000pt;height:239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4.Code: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java.util.Arrays;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upperch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static char nextGreatestLetter(char[] letters, char target)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n = letters.length;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int left = 0, right = n - 1;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while (left &lt;= right)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int mid = left + (right - left) / 2;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if (letters[mid] &lt;= target)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left = mid + 1;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else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ab/>
        <w:t xml:space="preserve">right = mid - 1;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return left &gt;= n ? letters[0] : letters[left];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public static void main(String[] args)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char[] letters = {'c', 'f', 'j'};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char target = 'a';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char result = nextGreatestLetter(letters, target);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System.out.println("Input: letters = " + Arrays.toString(letters) + ", target = " + target);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System.out.println("Output: " + result);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792">
          <v:rect xmlns:o="urn:schemas-microsoft-com:office:office" xmlns:v="urn:schemas-microsoft-com:vml" id="rectole0000000003" style="width:432.000000pt;height:239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5.Code: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Menusel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public static void main(String[] args)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Scanner scan = 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char choice;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do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System.out.println("Help on 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System.out.println("1. if");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System.out.println("2. switch");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System.out.println("3. while");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System.out.println("4. do-while");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System.out.println("5. for\n");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System.out.print("Choose any one 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choice = scan.next().charAt(0);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} while(choice &lt; '1' || choice &gt; '5');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System.out.println("\n");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  <w:tab/>
        <w:t xml:space="preserve">switch (choice)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case '1':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System.out.println("The if :\n");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System.out.println("if(condition)\n{\n\tstatement\n}");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System.out.println("else\n{\n\tstatement\n}");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case '2':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System.out.println("The switch :\n");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System.out.println("switch(expression)\n{");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System.out.println("\tcase constant: statement sequence\n\tbreak;");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System.out.println("\t//...\n}");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case '3':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System.out.println("The while :\n");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System.out.println("while(condition)\n{");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System.out.println("\t// body of loop\n}");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case '4':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System.out.println("The do-while :\n");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System.out.println("do\n{");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System.out.println("\t// body of loop\n\n}while(condition);");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break;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case '5':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System.out.println("The for :\n");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System.out.println("for(initialization; condition; iteration)\n{");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System.out.println("\t// body of loop\n}");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  <w:tab/>
        <w:t xml:space="preserve">default: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  <w:tab/>
        <w:tab/>
        <w:t xml:space="preserve">System.out.println("Invalid choice!");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792">
          <v:rect xmlns:o="urn:schemas-microsoft-com:office:office" xmlns:v="urn:schemas-microsoft-com:vml" id="rectole0000000004" style="width:432.000000pt;height:239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