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9757B" w14:textId="34D66C9F" w:rsidR="00270F11" w:rsidRPr="00270F11" w:rsidRDefault="00270F11">
      <w:pPr>
        <w:rPr>
          <w:b/>
          <w:bCs/>
          <w:sz w:val="28"/>
          <w:szCs w:val="28"/>
          <w:lang w:val="en-US"/>
        </w:rPr>
      </w:pPr>
      <w:r w:rsidRPr="00270F11">
        <w:rPr>
          <w:b/>
          <w:bCs/>
          <w:sz w:val="28"/>
          <w:szCs w:val="28"/>
          <w:lang w:val="en-US"/>
        </w:rPr>
        <w:t>Analyzing the Clinical and Financial Data</w:t>
      </w:r>
      <w:r w:rsidR="00507748">
        <w:rPr>
          <w:b/>
          <w:bCs/>
          <w:sz w:val="28"/>
          <w:szCs w:val="28"/>
          <w:lang w:val="en-US"/>
        </w:rPr>
        <w:t xml:space="preserve"> of Patients</w:t>
      </w:r>
      <w:bookmarkStart w:id="0" w:name="_GoBack"/>
      <w:bookmarkEnd w:id="0"/>
    </w:p>
    <w:p w14:paraId="54F8A46B" w14:textId="0180870C" w:rsidR="001124F0" w:rsidRPr="00270F11" w:rsidRDefault="001124F0" w:rsidP="00270F11">
      <w:pPr>
        <w:jc w:val="both"/>
        <w:rPr>
          <w:rFonts w:ascii="Times New Roman" w:hAnsi="Times New Roman" w:cs="Times New Roman"/>
          <w:lang w:val="en-US"/>
        </w:rPr>
      </w:pPr>
      <w:r w:rsidRPr="00270F11">
        <w:rPr>
          <w:rFonts w:ascii="Times New Roman" w:hAnsi="Times New Roman" w:cs="Times New Roman"/>
          <w:lang w:val="en-US"/>
        </w:rPr>
        <w:t xml:space="preserve">Step 1: Collected data from 4 excel files (Demographics, Bill ID, Bill Amount, Clinical Data). Based on Patient ID, I added the Demographics info of the patient in Clinical Data. </w:t>
      </w:r>
      <w:r w:rsidR="0047504C" w:rsidRPr="00270F11">
        <w:rPr>
          <w:rFonts w:ascii="Times New Roman" w:hAnsi="Times New Roman" w:cs="Times New Roman"/>
          <w:lang w:val="en-US"/>
        </w:rPr>
        <w:t>With Bill reference, the patient ID’s total sum of amount paid per date is known. The Total amount is added to the clinical data.</w:t>
      </w:r>
    </w:p>
    <w:p w14:paraId="7AEB3901" w14:textId="01478DE4" w:rsidR="0047504C" w:rsidRPr="00270F11" w:rsidRDefault="0047504C" w:rsidP="00270F11">
      <w:pPr>
        <w:jc w:val="both"/>
        <w:rPr>
          <w:rFonts w:ascii="Times New Roman" w:hAnsi="Times New Roman" w:cs="Times New Roman"/>
          <w:lang w:val="en-US"/>
        </w:rPr>
      </w:pPr>
      <w:r w:rsidRPr="00270F11">
        <w:rPr>
          <w:rFonts w:ascii="Times New Roman" w:hAnsi="Times New Roman" w:cs="Times New Roman"/>
          <w:lang w:val="en-US"/>
        </w:rPr>
        <w:t xml:space="preserve">Step 2: The 3400 Data is generated from the dataset. </w:t>
      </w:r>
    </w:p>
    <w:p w14:paraId="311B08D8" w14:textId="04AE7CF2" w:rsidR="0047504C" w:rsidRDefault="0047504C" w:rsidP="00270F11">
      <w:pPr>
        <w:jc w:val="both"/>
        <w:rPr>
          <w:rFonts w:ascii="Times New Roman" w:hAnsi="Times New Roman" w:cs="Times New Roman"/>
          <w:lang w:val="en-US"/>
        </w:rPr>
      </w:pPr>
      <w:r w:rsidRPr="00270F11">
        <w:rPr>
          <w:rFonts w:ascii="Times New Roman" w:hAnsi="Times New Roman" w:cs="Times New Roman"/>
          <w:lang w:val="en-US"/>
        </w:rPr>
        <w:t xml:space="preserve">Step 3:  The Patient ID with latest date of admission is taken out for calculating the medical history, symptoms, medications taken by the patients. The 3000 Data is identified after removing the previous date of admission. </w:t>
      </w:r>
    </w:p>
    <w:p w14:paraId="34FC0AA9" w14:textId="7A1E01BA" w:rsidR="00C50BFD" w:rsidRPr="00C50BFD" w:rsidRDefault="00C50BFD" w:rsidP="00270F11">
      <w:pPr>
        <w:jc w:val="both"/>
        <w:rPr>
          <w:rFonts w:cstheme="minorHAnsi"/>
          <w:b/>
          <w:bCs/>
          <w:sz w:val="28"/>
          <w:szCs w:val="28"/>
          <w:lang w:val="en-US"/>
        </w:rPr>
      </w:pPr>
      <w:r w:rsidRPr="00C50BFD">
        <w:rPr>
          <w:rFonts w:cstheme="minorHAnsi"/>
          <w:b/>
          <w:bCs/>
          <w:sz w:val="28"/>
          <w:szCs w:val="28"/>
          <w:lang w:val="en-US"/>
        </w:rPr>
        <w:t xml:space="preserve">Python coding in </w:t>
      </w:r>
      <w:proofErr w:type="spellStart"/>
      <w:r w:rsidRPr="00C50BFD">
        <w:rPr>
          <w:rFonts w:cstheme="minorHAnsi"/>
          <w:b/>
          <w:bCs/>
          <w:sz w:val="28"/>
          <w:szCs w:val="28"/>
          <w:lang w:val="en-US"/>
        </w:rPr>
        <w:t>Jupyter</w:t>
      </w:r>
      <w:proofErr w:type="spellEnd"/>
      <w:r w:rsidRPr="00C50BFD">
        <w:rPr>
          <w:rFonts w:cstheme="minorHAnsi"/>
          <w:b/>
          <w:bCs/>
          <w:sz w:val="28"/>
          <w:szCs w:val="28"/>
          <w:lang w:val="en-US"/>
        </w:rPr>
        <w:t xml:space="preserve"> </w:t>
      </w:r>
    </w:p>
    <w:p w14:paraId="29ACE9D5" w14:textId="68712D8C" w:rsidR="0047504C" w:rsidRPr="00270F11" w:rsidRDefault="0047504C" w:rsidP="00270F11">
      <w:pPr>
        <w:jc w:val="both"/>
        <w:rPr>
          <w:rFonts w:ascii="Times New Roman" w:hAnsi="Times New Roman" w:cs="Times New Roman"/>
          <w:lang w:val="en-US"/>
        </w:rPr>
      </w:pPr>
      <w:r w:rsidRPr="00270F11">
        <w:rPr>
          <w:rFonts w:ascii="Times New Roman" w:hAnsi="Times New Roman" w:cs="Times New Roman"/>
          <w:lang w:val="en-US"/>
        </w:rPr>
        <w:t xml:space="preserve">Step 4: In the </w:t>
      </w:r>
      <w:proofErr w:type="spellStart"/>
      <w:r w:rsidRPr="00270F11">
        <w:rPr>
          <w:rFonts w:ascii="Times New Roman" w:hAnsi="Times New Roman" w:cs="Times New Roman"/>
          <w:lang w:val="en-US"/>
        </w:rPr>
        <w:t>Jupyter</w:t>
      </w:r>
      <w:proofErr w:type="spellEnd"/>
      <w:r w:rsidRPr="00270F11">
        <w:rPr>
          <w:rFonts w:ascii="Times New Roman" w:hAnsi="Times New Roman" w:cs="Times New Roman"/>
          <w:lang w:val="en-US"/>
        </w:rPr>
        <w:t xml:space="preserve"> Notebook,</w:t>
      </w:r>
      <w:r w:rsidR="00412DC3" w:rsidRPr="00270F11">
        <w:rPr>
          <w:rFonts w:ascii="Times New Roman" w:hAnsi="Times New Roman" w:cs="Times New Roman"/>
          <w:lang w:val="en-US"/>
        </w:rPr>
        <w:t xml:space="preserve"> </w:t>
      </w:r>
      <w:r w:rsidR="00270F11" w:rsidRPr="00270F11">
        <w:rPr>
          <w:rFonts w:ascii="Times New Roman" w:hAnsi="Times New Roman" w:cs="Times New Roman"/>
          <w:lang w:val="en-US"/>
        </w:rPr>
        <w:t xml:space="preserve">the function NLTK </w:t>
      </w:r>
      <w:proofErr w:type="spellStart"/>
      <w:r w:rsidR="00270F11" w:rsidRPr="00270F11">
        <w:rPr>
          <w:rFonts w:ascii="Times New Roman" w:hAnsi="Times New Roman" w:cs="Times New Roman"/>
          <w:lang w:val="en-US"/>
        </w:rPr>
        <w:t>WordNetLemmatizer</w:t>
      </w:r>
      <w:proofErr w:type="spellEnd"/>
      <w:r w:rsidR="00270F11" w:rsidRPr="00270F11">
        <w:rPr>
          <w:rFonts w:ascii="Times New Roman" w:hAnsi="Times New Roman" w:cs="Times New Roman"/>
          <w:lang w:val="en-US"/>
        </w:rPr>
        <w:t xml:space="preserve"> is used to analyze the occurrences of medical history, preop medication and symptoms of the patients.</w:t>
      </w:r>
    </w:p>
    <w:p w14:paraId="58ED4B25" w14:textId="62FEFDE4" w:rsidR="00270F11" w:rsidRDefault="00270F11" w:rsidP="00270F11">
      <w:pPr>
        <w:jc w:val="both"/>
        <w:rPr>
          <w:rFonts w:ascii="Times New Roman" w:hAnsi="Times New Roman" w:cs="Times New Roman"/>
          <w:lang w:val="en-US"/>
        </w:rPr>
      </w:pPr>
      <w:r w:rsidRPr="00270F11">
        <w:rPr>
          <w:rFonts w:ascii="Times New Roman" w:hAnsi="Times New Roman" w:cs="Times New Roman"/>
          <w:noProof/>
        </w:rPr>
        <w:drawing>
          <wp:inline distT="0" distB="0" distL="0" distR="0" wp14:anchorId="3D6795BE" wp14:editId="53190278">
            <wp:extent cx="3486150" cy="316034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07124" cy="3179356"/>
                    </a:xfrm>
                    <a:prstGeom prst="rect">
                      <a:avLst/>
                    </a:prstGeom>
                  </pic:spPr>
                </pic:pic>
              </a:graphicData>
            </a:graphic>
          </wp:inline>
        </w:drawing>
      </w:r>
    </w:p>
    <w:p w14:paraId="6B5F0F62" w14:textId="5B061A48" w:rsidR="00270F11" w:rsidRPr="00270F11" w:rsidRDefault="00270F11" w:rsidP="00270F11">
      <w:pPr>
        <w:jc w:val="both"/>
        <w:rPr>
          <w:rFonts w:ascii="Times New Roman" w:hAnsi="Times New Roman" w:cs="Times New Roman"/>
          <w:lang w:val="en-US"/>
        </w:rPr>
      </w:pPr>
      <w:r>
        <w:rPr>
          <w:rFonts w:ascii="Times New Roman" w:hAnsi="Times New Roman" w:cs="Times New Roman"/>
          <w:lang w:val="en-US"/>
        </w:rPr>
        <w:t xml:space="preserve">The </w:t>
      </w:r>
      <w:r w:rsidR="00112DFD">
        <w:rPr>
          <w:rFonts w:ascii="Times New Roman" w:hAnsi="Times New Roman" w:cs="Times New Roman"/>
          <w:lang w:val="en-US"/>
        </w:rPr>
        <w:t xml:space="preserve">symptom 4, medical history 2 and Preop medication 3 is highly prevalent among the patients. </w:t>
      </w:r>
    </w:p>
    <w:p w14:paraId="1F76D839" w14:textId="5DE1F56C" w:rsidR="00270F11" w:rsidRDefault="00270F11">
      <w:pPr>
        <w:rPr>
          <w:rFonts w:ascii="Times New Roman" w:hAnsi="Times New Roman" w:cs="Times New Roman"/>
          <w:lang w:val="en-US"/>
        </w:rPr>
      </w:pPr>
      <w:r w:rsidRPr="00270F11">
        <w:rPr>
          <w:rFonts w:ascii="Times New Roman" w:hAnsi="Times New Roman" w:cs="Times New Roman"/>
          <w:lang w:val="en-US"/>
        </w:rPr>
        <w:t xml:space="preserve">Step 5: </w:t>
      </w:r>
      <w:r>
        <w:rPr>
          <w:rFonts w:ascii="Times New Roman" w:hAnsi="Times New Roman" w:cs="Times New Roman"/>
          <w:lang w:val="en-US"/>
        </w:rPr>
        <w:t>The df function will display the contents of the table</w:t>
      </w:r>
      <w:r w:rsidR="00EA79D3">
        <w:rPr>
          <w:rFonts w:ascii="Times New Roman" w:hAnsi="Times New Roman" w:cs="Times New Roman"/>
          <w:lang w:val="en-US"/>
        </w:rPr>
        <w:t xml:space="preserve"> which has no header.</w:t>
      </w:r>
    </w:p>
    <w:p w14:paraId="02C7CB2A" w14:textId="30B46422" w:rsidR="00270F11" w:rsidRDefault="00270F11">
      <w:pPr>
        <w:rPr>
          <w:rFonts w:ascii="Times New Roman" w:hAnsi="Times New Roman" w:cs="Times New Roman"/>
          <w:lang w:val="en-US"/>
        </w:rPr>
      </w:pPr>
      <w:r>
        <w:rPr>
          <w:noProof/>
        </w:rPr>
        <w:drawing>
          <wp:inline distT="0" distB="0" distL="0" distR="0" wp14:anchorId="05D3E422" wp14:editId="2CE3A11A">
            <wp:extent cx="2543175" cy="342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3175" cy="342900"/>
                    </a:xfrm>
                    <a:prstGeom prst="rect">
                      <a:avLst/>
                    </a:prstGeom>
                  </pic:spPr>
                </pic:pic>
              </a:graphicData>
            </a:graphic>
          </wp:inline>
        </w:drawing>
      </w:r>
      <w:r>
        <w:rPr>
          <w:rFonts w:ascii="Times New Roman" w:hAnsi="Times New Roman" w:cs="Times New Roman"/>
          <w:lang w:val="en-US"/>
        </w:rPr>
        <w:br/>
        <w:t xml:space="preserve">Step 6: </w:t>
      </w:r>
      <w:r w:rsidR="00112DFD">
        <w:rPr>
          <w:rFonts w:ascii="Times New Roman" w:hAnsi="Times New Roman" w:cs="Times New Roman"/>
          <w:lang w:val="en-US"/>
        </w:rPr>
        <w:t xml:space="preserve">Collected the Patient ID in separate text file to see the occurrences of individual IDs using the dictionary function. </w:t>
      </w:r>
    </w:p>
    <w:p w14:paraId="2EFD743F" w14:textId="13723BB4" w:rsidR="00112DFD" w:rsidRDefault="00112DFD">
      <w:pPr>
        <w:rPr>
          <w:rFonts w:ascii="Times New Roman" w:hAnsi="Times New Roman" w:cs="Times New Roman"/>
          <w:lang w:val="en-US"/>
        </w:rPr>
      </w:pPr>
      <w:r>
        <w:rPr>
          <w:noProof/>
        </w:rPr>
        <w:drawing>
          <wp:inline distT="0" distB="0" distL="0" distR="0" wp14:anchorId="6784E0DD" wp14:editId="68903301">
            <wp:extent cx="3562350" cy="1190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4084" cy="1197889"/>
                    </a:xfrm>
                    <a:prstGeom prst="rect">
                      <a:avLst/>
                    </a:prstGeom>
                  </pic:spPr>
                </pic:pic>
              </a:graphicData>
            </a:graphic>
          </wp:inline>
        </w:drawing>
      </w:r>
    </w:p>
    <w:p w14:paraId="295ABC29" w14:textId="7F8FEA9E" w:rsidR="00112DFD" w:rsidRDefault="00112DFD" w:rsidP="00112DFD">
      <w:pPr>
        <w:rPr>
          <w:rFonts w:ascii="Times New Roman" w:hAnsi="Times New Roman" w:cs="Times New Roman"/>
          <w:lang w:val="en-US"/>
        </w:rPr>
      </w:pPr>
      <w:r>
        <w:rPr>
          <w:rFonts w:ascii="Times New Roman" w:hAnsi="Times New Roman" w:cs="Times New Roman"/>
          <w:lang w:val="en-US"/>
        </w:rPr>
        <w:t>The patient ID ‘</w:t>
      </w:r>
      <w:r w:rsidRPr="00112DFD">
        <w:rPr>
          <w:rFonts w:ascii="Times New Roman" w:hAnsi="Times New Roman" w:cs="Times New Roman"/>
          <w:lang w:val="en-US"/>
        </w:rPr>
        <w:t>4e46fddfa404b306809c350aecbf0f6a</w:t>
      </w:r>
      <w:r>
        <w:rPr>
          <w:rFonts w:ascii="Times New Roman" w:hAnsi="Times New Roman" w:cs="Times New Roman"/>
          <w:lang w:val="en-US"/>
        </w:rPr>
        <w:t>’ is frequently admitted for four times.</w:t>
      </w:r>
    </w:p>
    <w:p w14:paraId="651C6D2E" w14:textId="409123C6" w:rsidR="004871DE" w:rsidRDefault="004871DE" w:rsidP="004871DE">
      <w:pPr>
        <w:rPr>
          <w:rFonts w:ascii="Times New Roman" w:hAnsi="Times New Roman" w:cs="Times New Roman"/>
          <w:lang w:val="en-US"/>
        </w:rPr>
      </w:pPr>
      <w:r>
        <w:rPr>
          <w:rFonts w:ascii="Times New Roman" w:hAnsi="Times New Roman" w:cs="Times New Roman"/>
          <w:lang w:val="en-US"/>
        </w:rPr>
        <w:lastRenderedPageBreak/>
        <w:t>Step 7: The</w:t>
      </w:r>
      <w:r w:rsidR="00EA79D3">
        <w:rPr>
          <w:rFonts w:ascii="Times New Roman" w:hAnsi="Times New Roman" w:cs="Times New Roman"/>
          <w:lang w:val="en-US"/>
        </w:rPr>
        <w:t xml:space="preserve"> dataset with the header is analyzed in python.</w:t>
      </w:r>
    </w:p>
    <w:p w14:paraId="1B164038" w14:textId="07A334EC" w:rsidR="00EA79D3" w:rsidRDefault="00EA79D3" w:rsidP="004871DE">
      <w:pPr>
        <w:rPr>
          <w:rFonts w:ascii="Times New Roman" w:hAnsi="Times New Roman" w:cs="Times New Roman"/>
          <w:lang w:val="en-US"/>
        </w:rPr>
      </w:pPr>
      <w:r>
        <w:rPr>
          <w:noProof/>
        </w:rPr>
        <w:drawing>
          <wp:inline distT="0" distB="0" distL="0" distR="0" wp14:anchorId="167B7F06" wp14:editId="1AC4B6BD">
            <wp:extent cx="2895600" cy="1076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5600" cy="1076325"/>
                    </a:xfrm>
                    <a:prstGeom prst="rect">
                      <a:avLst/>
                    </a:prstGeom>
                  </pic:spPr>
                </pic:pic>
              </a:graphicData>
            </a:graphic>
          </wp:inline>
        </w:drawing>
      </w:r>
    </w:p>
    <w:p w14:paraId="1B32076C" w14:textId="1F1F9D5B" w:rsidR="00EA79D3" w:rsidRDefault="00EA79D3" w:rsidP="004871DE">
      <w:pPr>
        <w:rPr>
          <w:rFonts w:ascii="Times New Roman" w:hAnsi="Times New Roman" w:cs="Times New Roman"/>
          <w:lang w:val="en-US"/>
        </w:rPr>
      </w:pPr>
      <w:r>
        <w:rPr>
          <w:rFonts w:ascii="Times New Roman" w:hAnsi="Times New Roman" w:cs="Times New Roman"/>
          <w:lang w:val="en-US"/>
        </w:rPr>
        <w:t>Step 8: The occurrences of the race which has unique id is obtained. The Chinese race is found to be the high frequency.</w:t>
      </w:r>
    </w:p>
    <w:p w14:paraId="4EA84E5C" w14:textId="51325B53" w:rsidR="00EA79D3" w:rsidRDefault="00EA79D3" w:rsidP="004871DE">
      <w:pPr>
        <w:rPr>
          <w:rFonts w:ascii="Times New Roman" w:hAnsi="Times New Roman" w:cs="Times New Roman"/>
          <w:lang w:val="en-US"/>
        </w:rPr>
      </w:pPr>
      <w:r>
        <w:rPr>
          <w:noProof/>
        </w:rPr>
        <w:drawing>
          <wp:inline distT="0" distB="0" distL="0" distR="0" wp14:anchorId="3AB62045" wp14:editId="7800C92A">
            <wp:extent cx="3171825" cy="323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1825" cy="323850"/>
                    </a:xfrm>
                    <a:prstGeom prst="rect">
                      <a:avLst/>
                    </a:prstGeom>
                  </pic:spPr>
                </pic:pic>
              </a:graphicData>
            </a:graphic>
          </wp:inline>
        </w:drawing>
      </w:r>
    </w:p>
    <w:p w14:paraId="2EC622F0" w14:textId="23665150" w:rsidR="00EA79D3" w:rsidRDefault="00EA79D3" w:rsidP="00EA79D3">
      <w:pPr>
        <w:rPr>
          <w:rFonts w:ascii="Times New Roman" w:hAnsi="Times New Roman" w:cs="Times New Roman"/>
          <w:lang w:val="en-US"/>
        </w:rPr>
      </w:pPr>
      <w:r>
        <w:rPr>
          <w:rFonts w:ascii="Times New Roman" w:hAnsi="Times New Roman" w:cs="Times New Roman"/>
          <w:lang w:val="en-US"/>
        </w:rPr>
        <w:t xml:space="preserve">Step </w:t>
      </w:r>
      <w:r w:rsidR="00BD42C9">
        <w:rPr>
          <w:rFonts w:ascii="Times New Roman" w:hAnsi="Times New Roman" w:cs="Times New Roman"/>
          <w:lang w:val="en-US"/>
        </w:rPr>
        <w:t>9</w:t>
      </w:r>
      <w:r>
        <w:rPr>
          <w:rFonts w:ascii="Times New Roman" w:hAnsi="Times New Roman" w:cs="Times New Roman"/>
          <w:lang w:val="en-US"/>
        </w:rPr>
        <w:t>: The occurrences of the gender which has unique id is obtained. The Male is found to be highly frequent</w:t>
      </w:r>
    </w:p>
    <w:p w14:paraId="13E65DCA" w14:textId="00782742" w:rsidR="00EA79D3" w:rsidRDefault="00EA79D3" w:rsidP="004871DE">
      <w:pPr>
        <w:rPr>
          <w:rFonts w:ascii="Times New Roman" w:hAnsi="Times New Roman" w:cs="Times New Roman"/>
          <w:lang w:val="en-US"/>
        </w:rPr>
      </w:pPr>
      <w:r>
        <w:rPr>
          <w:noProof/>
        </w:rPr>
        <w:drawing>
          <wp:inline distT="0" distB="0" distL="0" distR="0" wp14:anchorId="3354A017" wp14:editId="508E5C4F">
            <wp:extent cx="3000375" cy="352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0375" cy="352425"/>
                    </a:xfrm>
                    <a:prstGeom prst="rect">
                      <a:avLst/>
                    </a:prstGeom>
                  </pic:spPr>
                </pic:pic>
              </a:graphicData>
            </a:graphic>
          </wp:inline>
        </w:drawing>
      </w:r>
    </w:p>
    <w:p w14:paraId="4A410D0C" w14:textId="1832E67A" w:rsidR="00BD42C9" w:rsidRDefault="00BD42C9" w:rsidP="00BD42C9">
      <w:pPr>
        <w:jc w:val="both"/>
        <w:rPr>
          <w:rFonts w:ascii="Times New Roman" w:hAnsi="Times New Roman" w:cs="Times New Roman"/>
          <w:lang w:val="en-US"/>
        </w:rPr>
      </w:pPr>
      <w:r>
        <w:rPr>
          <w:rFonts w:ascii="Times New Roman" w:hAnsi="Times New Roman" w:cs="Times New Roman"/>
          <w:lang w:val="en-US"/>
        </w:rPr>
        <w:t>Step 10: The occurrences of the resident status which has unique id is obtained. Among all, Singaporeans are coming often.</w:t>
      </w:r>
    </w:p>
    <w:p w14:paraId="73C0830D" w14:textId="28824AD4" w:rsidR="00BD42C9" w:rsidRDefault="00BD42C9" w:rsidP="00BD42C9">
      <w:pPr>
        <w:jc w:val="both"/>
        <w:rPr>
          <w:rFonts w:ascii="Times New Roman" w:hAnsi="Times New Roman" w:cs="Times New Roman"/>
          <w:lang w:val="en-US"/>
        </w:rPr>
      </w:pPr>
      <w:r>
        <w:rPr>
          <w:noProof/>
        </w:rPr>
        <w:drawing>
          <wp:inline distT="0" distB="0" distL="0" distR="0" wp14:anchorId="406A6C4A" wp14:editId="4DC91831">
            <wp:extent cx="3324225" cy="323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4225" cy="323850"/>
                    </a:xfrm>
                    <a:prstGeom prst="rect">
                      <a:avLst/>
                    </a:prstGeom>
                  </pic:spPr>
                </pic:pic>
              </a:graphicData>
            </a:graphic>
          </wp:inline>
        </w:drawing>
      </w:r>
    </w:p>
    <w:p w14:paraId="3A957512" w14:textId="484A18D1" w:rsidR="00BD42C9" w:rsidRDefault="00BD42C9" w:rsidP="00BD42C9">
      <w:pPr>
        <w:jc w:val="both"/>
        <w:rPr>
          <w:rFonts w:ascii="Times New Roman" w:hAnsi="Times New Roman" w:cs="Times New Roman"/>
          <w:lang w:val="en-US"/>
        </w:rPr>
      </w:pPr>
      <w:r>
        <w:rPr>
          <w:rFonts w:ascii="Times New Roman" w:hAnsi="Times New Roman" w:cs="Times New Roman"/>
          <w:lang w:val="en-US"/>
        </w:rPr>
        <w:t>Step 1</w:t>
      </w:r>
      <w:r w:rsidR="008847EC">
        <w:rPr>
          <w:rFonts w:ascii="Times New Roman" w:hAnsi="Times New Roman" w:cs="Times New Roman"/>
          <w:lang w:val="en-US"/>
        </w:rPr>
        <w:t>1</w:t>
      </w:r>
      <w:r>
        <w:rPr>
          <w:rFonts w:ascii="Times New Roman" w:hAnsi="Times New Roman" w:cs="Times New Roman"/>
          <w:lang w:val="en-US"/>
        </w:rPr>
        <w:t xml:space="preserve">: The occurrences </w:t>
      </w:r>
      <w:r w:rsidR="008847EC">
        <w:rPr>
          <w:rFonts w:ascii="Times New Roman" w:hAnsi="Times New Roman" w:cs="Times New Roman"/>
          <w:lang w:val="en-US"/>
        </w:rPr>
        <w:t>of id</w:t>
      </w:r>
      <w:r>
        <w:rPr>
          <w:rFonts w:ascii="Times New Roman" w:hAnsi="Times New Roman" w:cs="Times New Roman"/>
          <w:lang w:val="en-US"/>
        </w:rPr>
        <w:t xml:space="preserve"> with different date of admission is </w:t>
      </w:r>
      <w:r w:rsidR="008847EC">
        <w:rPr>
          <w:rFonts w:ascii="Times New Roman" w:hAnsi="Times New Roman" w:cs="Times New Roman"/>
          <w:lang w:val="en-US"/>
        </w:rPr>
        <w:t>printed.</w:t>
      </w:r>
    </w:p>
    <w:p w14:paraId="6276E916" w14:textId="098B3236" w:rsidR="00BD42C9" w:rsidRDefault="00BD42C9" w:rsidP="00BD42C9">
      <w:pPr>
        <w:jc w:val="both"/>
        <w:rPr>
          <w:rFonts w:ascii="Times New Roman" w:hAnsi="Times New Roman" w:cs="Times New Roman"/>
          <w:lang w:val="en-US"/>
        </w:rPr>
      </w:pPr>
      <w:r>
        <w:rPr>
          <w:noProof/>
        </w:rPr>
        <w:drawing>
          <wp:inline distT="0" distB="0" distL="0" distR="0" wp14:anchorId="3C11F505" wp14:editId="17F18B86">
            <wp:extent cx="3305175" cy="371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5175" cy="371475"/>
                    </a:xfrm>
                    <a:prstGeom prst="rect">
                      <a:avLst/>
                    </a:prstGeom>
                  </pic:spPr>
                </pic:pic>
              </a:graphicData>
            </a:graphic>
          </wp:inline>
        </w:drawing>
      </w:r>
    </w:p>
    <w:p w14:paraId="1E7B5C3A" w14:textId="1121527B" w:rsidR="008847EC" w:rsidRDefault="008847EC" w:rsidP="008847EC">
      <w:pPr>
        <w:jc w:val="both"/>
        <w:rPr>
          <w:rFonts w:ascii="Times New Roman" w:hAnsi="Times New Roman" w:cs="Times New Roman"/>
          <w:lang w:val="en-US"/>
        </w:rPr>
      </w:pPr>
      <w:r>
        <w:rPr>
          <w:rFonts w:ascii="Times New Roman" w:hAnsi="Times New Roman" w:cs="Times New Roman"/>
          <w:lang w:val="en-US"/>
        </w:rPr>
        <w:t xml:space="preserve">Step 12: The mean value for all the columns is obtained with the resident status as unique. The total amount paid by the foreigners is quite high compared to other status. </w:t>
      </w:r>
    </w:p>
    <w:p w14:paraId="405A4C92" w14:textId="7C39691C" w:rsidR="008847EC" w:rsidRDefault="008847EC" w:rsidP="008847EC">
      <w:pPr>
        <w:jc w:val="both"/>
        <w:rPr>
          <w:rFonts w:ascii="Times New Roman" w:hAnsi="Times New Roman" w:cs="Times New Roman"/>
          <w:lang w:val="en-US"/>
        </w:rPr>
      </w:pPr>
      <w:r>
        <w:rPr>
          <w:noProof/>
        </w:rPr>
        <w:drawing>
          <wp:inline distT="0" distB="0" distL="0" distR="0" wp14:anchorId="756F15F7" wp14:editId="41AAAE60">
            <wp:extent cx="4143375" cy="342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3375" cy="342900"/>
                    </a:xfrm>
                    <a:prstGeom prst="rect">
                      <a:avLst/>
                    </a:prstGeom>
                  </pic:spPr>
                </pic:pic>
              </a:graphicData>
            </a:graphic>
          </wp:inline>
        </w:drawing>
      </w:r>
    </w:p>
    <w:p w14:paraId="418255E0" w14:textId="2F9F9825" w:rsidR="008847EC" w:rsidRDefault="008847EC" w:rsidP="008847EC">
      <w:pPr>
        <w:jc w:val="both"/>
        <w:rPr>
          <w:rFonts w:ascii="Times New Roman" w:hAnsi="Times New Roman" w:cs="Times New Roman"/>
          <w:lang w:val="en-US"/>
        </w:rPr>
      </w:pPr>
      <w:r>
        <w:rPr>
          <w:rFonts w:ascii="Times New Roman" w:hAnsi="Times New Roman" w:cs="Times New Roman"/>
          <w:lang w:val="en-US"/>
        </w:rPr>
        <w:t>Step 13: The mean value for all the columns is obtained with the race as unique. The total amount is contributed by the Malay people.</w:t>
      </w:r>
    </w:p>
    <w:p w14:paraId="189C84DB" w14:textId="4CCC5537" w:rsidR="008847EC" w:rsidRDefault="008847EC" w:rsidP="008847EC">
      <w:pPr>
        <w:jc w:val="both"/>
        <w:rPr>
          <w:rFonts w:ascii="Times New Roman" w:hAnsi="Times New Roman" w:cs="Times New Roman"/>
          <w:lang w:val="en-US"/>
        </w:rPr>
      </w:pPr>
      <w:r>
        <w:rPr>
          <w:noProof/>
        </w:rPr>
        <w:drawing>
          <wp:inline distT="0" distB="0" distL="0" distR="0" wp14:anchorId="37A28146" wp14:editId="70461CD0">
            <wp:extent cx="3371850" cy="342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1850" cy="342900"/>
                    </a:xfrm>
                    <a:prstGeom prst="rect">
                      <a:avLst/>
                    </a:prstGeom>
                  </pic:spPr>
                </pic:pic>
              </a:graphicData>
            </a:graphic>
          </wp:inline>
        </w:drawing>
      </w:r>
    </w:p>
    <w:p w14:paraId="678EAB68" w14:textId="04A411EF" w:rsidR="00547910" w:rsidRDefault="00547910" w:rsidP="00547910">
      <w:pPr>
        <w:jc w:val="both"/>
        <w:rPr>
          <w:rFonts w:ascii="Times New Roman" w:hAnsi="Times New Roman" w:cs="Times New Roman"/>
          <w:lang w:val="en-US"/>
        </w:rPr>
      </w:pPr>
      <w:r>
        <w:rPr>
          <w:rFonts w:ascii="Times New Roman" w:hAnsi="Times New Roman" w:cs="Times New Roman"/>
          <w:lang w:val="en-US"/>
        </w:rPr>
        <w:t>Step 14: Plotted the graph among the race and their total amount mean.</w:t>
      </w:r>
    </w:p>
    <w:p w14:paraId="2D2C6BF0" w14:textId="2550B63F" w:rsidR="00547910" w:rsidRDefault="00547910" w:rsidP="00547910">
      <w:pPr>
        <w:jc w:val="both"/>
        <w:rPr>
          <w:rFonts w:ascii="Times New Roman" w:hAnsi="Times New Roman" w:cs="Times New Roman"/>
          <w:lang w:val="en-US"/>
        </w:rPr>
      </w:pPr>
      <w:r>
        <w:rPr>
          <w:noProof/>
        </w:rPr>
        <w:drawing>
          <wp:inline distT="0" distB="0" distL="0" distR="0" wp14:anchorId="55BEAF2D" wp14:editId="0F532964">
            <wp:extent cx="2800350" cy="619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0350" cy="619125"/>
                    </a:xfrm>
                    <a:prstGeom prst="rect">
                      <a:avLst/>
                    </a:prstGeom>
                  </pic:spPr>
                </pic:pic>
              </a:graphicData>
            </a:graphic>
          </wp:inline>
        </w:drawing>
      </w:r>
    </w:p>
    <w:p w14:paraId="2C68B10E" w14:textId="514DAA89" w:rsidR="00547910" w:rsidRDefault="00547910" w:rsidP="00547910">
      <w:pPr>
        <w:jc w:val="both"/>
        <w:rPr>
          <w:rFonts w:ascii="Times New Roman" w:hAnsi="Times New Roman" w:cs="Times New Roman"/>
          <w:lang w:val="en-US"/>
        </w:rPr>
      </w:pPr>
      <w:r>
        <w:rPr>
          <w:rFonts w:ascii="Times New Roman" w:hAnsi="Times New Roman" w:cs="Times New Roman"/>
          <w:lang w:val="en-US"/>
        </w:rPr>
        <w:t>Step 15: Plotted the graph among the resident status and their total amount mean.</w:t>
      </w:r>
    </w:p>
    <w:p w14:paraId="2B94379E" w14:textId="4880E429" w:rsidR="00547910" w:rsidRDefault="00547910" w:rsidP="00547910">
      <w:pPr>
        <w:jc w:val="both"/>
        <w:rPr>
          <w:rFonts w:ascii="Times New Roman" w:hAnsi="Times New Roman" w:cs="Times New Roman"/>
          <w:lang w:val="en-US"/>
        </w:rPr>
      </w:pPr>
      <w:r>
        <w:rPr>
          <w:noProof/>
        </w:rPr>
        <w:drawing>
          <wp:inline distT="0" distB="0" distL="0" distR="0" wp14:anchorId="376D97AC" wp14:editId="026075A2">
            <wp:extent cx="4000500" cy="60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00500" cy="609600"/>
                    </a:xfrm>
                    <a:prstGeom prst="rect">
                      <a:avLst/>
                    </a:prstGeom>
                  </pic:spPr>
                </pic:pic>
              </a:graphicData>
            </a:graphic>
          </wp:inline>
        </w:drawing>
      </w:r>
    </w:p>
    <w:p w14:paraId="7216E150" w14:textId="0853C52E" w:rsidR="00AE5AE8" w:rsidRDefault="00AE5AE8" w:rsidP="00AE5AE8">
      <w:pPr>
        <w:jc w:val="both"/>
        <w:rPr>
          <w:rFonts w:ascii="Times New Roman" w:hAnsi="Times New Roman" w:cs="Times New Roman"/>
          <w:lang w:val="en-US"/>
        </w:rPr>
      </w:pPr>
      <w:r>
        <w:rPr>
          <w:rFonts w:ascii="Times New Roman" w:hAnsi="Times New Roman" w:cs="Times New Roman"/>
          <w:lang w:val="en-US"/>
        </w:rPr>
        <w:lastRenderedPageBreak/>
        <w:t xml:space="preserve">Step 16: The mean value for the lab result 1, lab result 2 and lab result 3 is obtained with the gender as unique. </w:t>
      </w:r>
    </w:p>
    <w:p w14:paraId="10C01EDA" w14:textId="1EDF73B2" w:rsidR="00AE5AE8" w:rsidRDefault="00AE5AE8" w:rsidP="00AE5AE8">
      <w:pPr>
        <w:jc w:val="both"/>
        <w:rPr>
          <w:rFonts w:ascii="Times New Roman" w:hAnsi="Times New Roman" w:cs="Times New Roman"/>
          <w:lang w:val="en-US"/>
        </w:rPr>
      </w:pPr>
      <w:r>
        <w:rPr>
          <w:noProof/>
        </w:rPr>
        <w:drawing>
          <wp:inline distT="0" distB="0" distL="0" distR="0" wp14:anchorId="19414B84" wp14:editId="78FAB781">
            <wp:extent cx="3724275" cy="381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4275" cy="381000"/>
                    </a:xfrm>
                    <a:prstGeom prst="rect">
                      <a:avLst/>
                    </a:prstGeom>
                  </pic:spPr>
                </pic:pic>
              </a:graphicData>
            </a:graphic>
          </wp:inline>
        </w:drawing>
      </w:r>
    </w:p>
    <w:p w14:paraId="7D662E54" w14:textId="12B7B40E" w:rsidR="00AE5AE8" w:rsidRDefault="00AE5AE8" w:rsidP="00AE5AE8">
      <w:pPr>
        <w:jc w:val="both"/>
        <w:rPr>
          <w:rFonts w:ascii="Times New Roman" w:hAnsi="Times New Roman" w:cs="Times New Roman"/>
          <w:lang w:val="en-US"/>
        </w:rPr>
      </w:pPr>
      <w:r>
        <w:rPr>
          <w:rFonts w:ascii="Times New Roman" w:hAnsi="Times New Roman" w:cs="Times New Roman"/>
          <w:lang w:val="en-US"/>
        </w:rPr>
        <w:t>Step 17: Plotted the graph among the gender and their lab result 1,2 and 3.</w:t>
      </w:r>
    </w:p>
    <w:p w14:paraId="2C832CF7" w14:textId="119C1840" w:rsidR="00AE5AE8" w:rsidRDefault="00AE5AE8" w:rsidP="00AE5AE8">
      <w:pPr>
        <w:jc w:val="both"/>
        <w:rPr>
          <w:rFonts w:ascii="Times New Roman" w:hAnsi="Times New Roman" w:cs="Times New Roman"/>
          <w:lang w:val="en-US"/>
        </w:rPr>
      </w:pPr>
      <w:r>
        <w:rPr>
          <w:noProof/>
        </w:rPr>
        <w:drawing>
          <wp:inline distT="0" distB="0" distL="0" distR="0" wp14:anchorId="24C78DEE" wp14:editId="169C9F68">
            <wp:extent cx="3486150" cy="5048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86150" cy="504825"/>
                    </a:xfrm>
                    <a:prstGeom prst="rect">
                      <a:avLst/>
                    </a:prstGeom>
                  </pic:spPr>
                </pic:pic>
              </a:graphicData>
            </a:graphic>
          </wp:inline>
        </w:drawing>
      </w:r>
    </w:p>
    <w:p w14:paraId="2C5AFCF5" w14:textId="2C4AFB23" w:rsidR="00AE5AE8" w:rsidRDefault="008B0C59" w:rsidP="00AE5AE8">
      <w:pPr>
        <w:jc w:val="both"/>
        <w:rPr>
          <w:rFonts w:ascii="Times New Roman" w:hAnsi="Times New Roman" w:cs="Times New Roman"/>
          <w:lang w:val="en-US"/>
        </w:rPr>
      </w:pPr>
      <w:r>
        <w:rPr>
          <w:rFonts w:ascii="Times New Roman" w:hAnsi="Times New Roman" w:cs="Times New Roman"/>
          <w:lang w:val="en-US"/>
        </w:rPr>
        <w:t>Step 18: The values of lab result 1,2 and 3 are predicted using cross validation of 10 folds and linear model logistic regression.</w:t>
      </w:r>
    </w:p>
    <w:p w14:paraId="5391307A" w14:textId="280FBC83" w:rsidR="008B0C59" w:rsidRDefault="008B0C59" w:rsidP="00AE5AE8">
      <w:pPr>
        <w:jc w:val="both"/>
        <w:rPr>
          <w:rFonts w:ascii="Times New Roman" w:hAnsi="Times New Roman" w:cs="Times New Roman"/>
          <w:lang w:val="en-US"/>
        </w:rPr>
      </w:pPr>
      <w:r>
        <w:rPr>
          <w:noProof/>
        </w:rPr>
        <w:drawing>
          <wp:inline distT="0" distB="0" distL="0" distR="0" wp14:anchorId="7DE84656" wp14:editId="44F59C17">
            <wp:extent cx="5731510" cy="198691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986915"/>
                    </a:xfrm>
                    <a:prstGeom prst="rect">
                      <a:avLst/>
                    </a:prstGeom>
                  </pic:spPr>
                </pic:pic>
              </a:graphicData>
            </a:graphic>
          </wp:inline>
        </w:drawing>
      </w:r>
    </w:p>
    <w:p w14:paraId="7EBFB66B" w14:textId="11935CDF" w:rsidR="008B0C59" w:rsidRDefault="00C50BFD" w:rsidP="00AE5AE8">
      <w:pPr>
        <w:jc w:val="both"/>
        <w:rPr>
          <w:rFonts w:ascii="Times New Roman" w:hAnsi="Times New Roman" w:cs="Times New Roman"/>
          <w:lang w:val="en-US"/>
        </w:rPr>
      </w:pPr>
      <w:r>
        <w:rPr>
          <w:rFonts w:ascii="Times New Roman" w:hAnsi="Times New Roman" w:cs="Times New Roman"/>
          <w:lang w:val="en-US"/>
        </w:rPr>
        <w:t>Step 19: With the random column as label in new excel file, the grid search algorithm is used to calculate the accuracy, precision and recall values of the table.</w:t>
      </w:r>
    </w:p>
    <w:p w14:paraId="5D5EA4DC" w14:textId="338A4DE0" w:rsidR="00C50BFD" w:rsidRDefault="00C50BFD" w:rsidP="00AE5AE8">
      <w:pPr>
        <w:jc w:val="both"/>
        <w:rPr>
          <w:rFonts w:ascii="Times New Roman" w:hAnsi="Times New Roman" w:cs="Times New Roman"/>
          <w:lang w:val="en-US"/>
        </w:rPr>
      </w:pPr>
      <w:r>
        <w:rPr>
          <w:noProof/>
        </w:rPr>
        <w:drawing>
          <wp:inline distT="0" distB="0" distL="0" distR="0" wp14:anchorId="5BDA530E" wp14:editId="0AEFCA2B">
            <wp:extent cx="5731510" cy="39312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49495" cy="3943621"/>
                    </a:xfrm>
                    <a:prstGeom prst="rect">
                      <a:avLst/>
                    </a:prstGeom>
                  </pic:spPr>
                </pic:pic>
              </a:graphicData>
            </a:graphic>
          </wp:inline>
        </w:drawing>
      </w:r>
    </w:p>
    <w:p w14:paraId="33F456A0" w14:textId="140AD714" w:rsidR="00C50BFD" w:rsidRDefault="00C50BFD" w:rsidP="00AE5AE8">
      <w:pPr>
        <w:jc w:val="both"/>
        <w:rPr>
          <w:rFonts w:cstheme="minorHAnsi"/>
          <w:b/>
          <w:bCs/>
          <w:sz w:val="28"/>
          <w:szCs w:val="28"/>
          <w:lang w:val="en-US"/>
        </w:rPr>
      </w:pPr>
      <w:r w:rsidRPr="00C50BFD">
        <w:rPr>
          <w:rFonts w:cstheme="minorHAnsi"/>
          <w:b/>
          <w:bCs/>
          <w:sz w:val="28"/>
          <w:szCs w:val="28"/>
          <w:lang w:val="en-US"/>
        </w:rPr>
        <w:lastRenderedPageBreak/>
        <w:t>Visualization in Tableau</w:t>
      </w:r>
    </w:p>
    <w:p w14:paraId="416E2007" w14:textId="68BF0C4C" w:rsidR="00C50BFD" w:rsidRPr="00AA6EA7" w:rsidRDefault="00C50BFD" w:rsidP="00AA6EA7">
      <w:pPr>
        <w:pStyle w:val="ListParagraph"/>
        <w:numPr>
          <w:ilvl w:val="0"/>
          <w:numId w:val="1"/>
        </w:numPr>
        <w:jc w:val="both"/>
        <w:rPr>
          <w:rFonts w:ascii="Times New Roman" w:hAnsi="Times New Roman" w:cs="Times New Roman"/>
          <w:lang w:val="en-US"/>
        </w:rPr>
      </w:pPr>
      <w:r w:rsidRPr="00AA6EA7">
        <w:rPr>
          <w:rFonts w:ascii="Times New Roman" w:hAnsi="Times New Roman" w:cs="Times New Roman"/>
          <w:lang w:val="en-US"/>
        </w:rPr>
        <w:t xml:space="preserve">The highest value of Lab result 1, 2 and 3 </w:t>
      </w:r>
      <w:r w:rsidR="00AA6EA7" w:rsidRPr="00AA6EA7">
        <w:rPr>
          <w:rFonts w:ascii="Times New Roman" w:hAnsi="Times New Roman" w:cs="Times New Roman"/>
          <w:lang w:val="en-US"/>
        </w:rPr>
        <w:t xml:space="preserve">along </w:t>
      </w:r>
      <w:r w:rsidRPr="00AA6EA7">
        <w:rPr>
          <w:rFonts w:ascii="Times New Roman" w:hAnsi="Times New Roman" w:cs="Times New Roman"/>
          <w:lang w:val="en-US"/>
        </w:rPr>
        <w:t>with the ID, Race, Date of Birth, Resident status</w:t>
      </w:r>
      <w:r w:rsidR="00AA6EA7" w:rsidRPr="00AA6EA7">
        <w:rPr>
          <w:rFonts w:ascii="Times New Roman" w:hAnsi="Times New Roman" w:cs="Times New Roman"/>
          <w:lang w:val="en-US"/>
        </w:rPr>
        <w:t>, height and weight is obtained.</w:t>
      </w:r>
    </w:p>
    <w:p w14:paraId="7EE9DF0C" w14:textId="24C23C88" w:rsidR="00C50BFD" w:rsidRDefault="00AA6EA7" w:rsidP="00AE5AE8">
      <w:pPr>
        <w:jc w:val="both"/>
        <w:rPr>
          <w:rFonts w:cstheme="minorHAnsi"/>
          <w:b/>
          <w:bCs/>
          <w:sz w:val="28"/>
          <w:szCs w:val="28"/>
          <w:lang w:val="en-US"/>
        </w:rPr>
      </w:pPr>
      <w:r>
        <w:rPr>
          <w:noProof/>
        </w:rPr>
        <w:drawing>
          <wp:inline distT="0" distB="0" distL="0" distR="0" wp14:anchorId="33396F7D" wp14:editId="0A09605B">
            <wp:extent cx="5731510" cy="126492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264920"/>
                    </a:xfrm>
                    <a:prstGeom prst="rect">
                      <a:avLst/>
                    </a:prstGeom>
                  </pic:spPr>
                </pic:pic>
              </a:graphicData>
            </a:graphic>
          </wp:inline>
        </w:drawing>
      </w:r>
    </w:p>
    <w:p w14:paraId="46B74111" w14:textId="25B0232C" w:rsidR="00AA6EA7" w:rsidRDefault="00AA6EA7" w:rsidP="00AA6EA7">
      <w:pPr>
        <w:pStyle w:val="ListParagraph"/>
        <w:numPr>
          <w:ilvl w:val="0"/>
          <w:numId w:val="1"/>
        </w:numPr>
        <w:jc w:val="both"/>
        <w:rPr>
          <w:rFonts w:ascii="Times New Roman" w:hAnsi="Times New Roman" w:cs="Times New Roman"/>
          <w:lang w:val="en-US"/>
        </w:rPr>
      </w:pPr>
      <w:r w:rsidRPr="00AA6EA7">
        <w:rPr>
          <w:rFonts w:ascii="Times New Roman" w:hAnsi="Times New Roman" w:cs="Times New Roman"/>
          <w:lang w:val="en-US"/>
        </w:rPr>
        <w:t xml:space="preserve">The </w:t>
      </w:r>
      <w:r>
        <w:rPr>
          <w:rFonts w:ascii="Times New Roman" w:hAnsi="Times New Roman" w:cs="Times New Roman"/>
          <w:lang w:val="en-US"/>
        </w:rPr>
        <w:t>Patient</w:t>
      </w:r>
      <w:r w:rsidR="00BE3C89">
        <w:rPr>
          <w:rFonts w:ascii="Times New Roman" w:hAnsi="Times New Roman" w:cs="Times New Roman"/>
          <w:lang w:val="en-US"/>
        </w:rPr>
        <w:t>s</w:t>
      </w:r>
      <w:r>
        <w:rPr>
          <w:rFonts w:ascii="Times New Roman" w:hAnsi="Times New Roman" w:cs="Times New Roman"/>
          <w:lang w:val="en-US"/>
        </w:rPr>
        <w:t xml:space="preserve"> with any or all the Symptoms 1,2,3,4 and 5 is easily visualized through the bar chart form</w:t>
      </w:r>
    </w:p>
    <w:p w14:paraId="0B2E2B6D" w14:textId="018537BA" w:rsidR="00AA6EA7" w:rsidRDefault="00AA6EA7" w:rsidP="00AA6EA7">
      <w:pPr>
        <w:pStyle w:val="ListParagraph"/>
        <w:ind w:left="360"/>
        <w:jc w:val="both"/>
        <w:rPr>
          <w:rFonts w:ascii="Times New Roman" w:hAnsi="Times New Roman" w:cs="Times New Roman"/>
          <w:lang w:val="en-US"/>
        </w:rPr>
      </w:pPr>
      <w:r>
        <w:rPr>
          <w:noProof/>
        </w:rPr>
        <w:drawing>
          <wp:inline distT="0" distB="0" distL="0" distR="0" wp14:anchorId="01A21E3D" wp14:editId="71F93C24">
            <wp:extent cx="5199321" cy="3837567"/>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05022" cy="3841775"/>
                    </a:xfrm>
                    <a:prstGeom prst="rect">
                      <a:avLst/>
                    </a:prstGeom>
                  </pic:spPr>
                </pic:pic>
              </a:graphicData>
            </a:graphic>
          </wp:inline>
        </w:drawing>
      </w:r>
    </w:p>
    <w:p w14:paraId="6EB79DC7" w14:textId="77777777" w:rsidR="00AA6EA7" w:rsidRPr="00AA6EA7" w:rsidRDefault="00AA6EA7" w:rsidP="00AA6EA7">
      <w:pPr>
        <w:pStyle w:val="ListParagraph"/>
        <w:ind w:left="360"/>
        <w:jc w:val="both"/>
        <w:rPr>
          <w:rFonts w:ascii="Times New Roman" w:hAnsi="Times New Roman" w:cs="Times New Roman"/>
          <w:lang w:val="en-US"/>
        </w:rPr>
      </w:pPr>
    </w:p>
    <w:p w14:paraId="6F2CD6AD" w14:textId="28EB7473" w:rsidR="00AA6EA7" w:rsidRDefault="00AA6EA7" w:rsidP="00AA6EA7">
      <w:pPr>
        <w:pStyle w:val="ListParagraph"/>
        <w:numPr>
          <w:ilvl w:val="0"/>
          <w:numId w:val="1"/>
        </w:numPr>
        <w:jc w:val="both"/>
        <w:rPr>
          <w:rFonts w:ascii="Times New Roman" w:hAnsi="Times New Roman" w:cs="Times New Roman"/>
          <w:lang w:val="en-US"/>
        </w:rPr>
      </w:pPr>
      <w:r w:rsidRPr="00AA6EA7">
        <w:rPr>
          <w:rFonts w:ascii="Times New Roman" w:hAnsi="Times New Roman" w:cs="Times New Roman"/>
          <w:lang w:val="en-US"/>
        </w:rPr>
        <w:t xml:space="preserve">The </w:t>
      </w:r>
      <w:r>
        <w:rPr>
          <w:rFonts w:ascii="Times New Roman" w:hAnsi="Times New Roman" w:cs="Times New Roman"/>
          <w:lang w:val="en-US"/>
        </w:rPr>
        <w:t xml:space="preserve">Medical history 1,2,3,4,5,6 and 7 which is prevalent mostly in male or female is identified </w:t>
      </w:r>
    </w:p>
    <w:p w14:paraId="4A98ED18" w14:textId="11416096" w:rsidR="00AA6EA7" w:rsidRPr="00C50BFD" w:rsidRDefault="00AA6EA7" w:rsidP="00AA6EA7">
      <w:pPr>
        <w:jc w:val="center"/>
        <w:rPr>
          <w:rFonts w:cstheme="minorHAnsi"/>
          <w:b/>
          <w:bCs/>
          <w:sz w:val="28"/>
          <w:szCs w:val="28"/>
          <w:lang w:val="en-US"/>
        </w:rPr>
      </w:pPr>
      <w:r>
        <w:rPr>
          <w:noProof/>
        </w:rPr>
        <w:drawing>
          <wp:inline distT="0" distB="0" distL="0" distR="0" wp14:anchorId="14231730" wp14:editId="6A684BD2">
            <wp:extent cx="3251788" cy="2016760"/>
            <wp:effectExtent l="0" t="0" r="635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25426" cy="2062431"/>
                    </a:xfrm>
                    <a:prstGeom prst="rect">
                      <a:avLst/>
                    </a:prstGeom>
                  </pic:spPr>
                </pic:pic>
              </a:graphicData>
            </a:graphic>
          </wp:inline>
        </w:drawing>
      </w:r>
    </w:p>
    <w:p w14:paraId="69AA9CA9" w14:textId="091CDD23" w:rsidR="00AA6EA7" w:rsidRDefault="00AA6EA7" w:rsidP="00AA6EA7">
      <w:pPr>
        <w:pStyle w:val="ListParagraph"/>
        <w:numPr>
          <w:ilvl w:val="0"/>
          <w:numId w:val="1"/>
        </w:numPr>
        <w:jc w:val="both"/>
        <w:rPr>
          <w:rFonts w:ascii="Times New Roman" w:hAnsi="Times New Roman" w:cs="Times New Roman"/>
          <w:lang w:val="en-US"/>
        </w:rPr>
      </w:pPr>
      <w:r w:rsidRPr="00AA6EA7">
        <w:rPr>
          <w:rFonts w:ascii="Times New Roman" w:hAnsi="Times New Roman" w:cs="Times New Roman"/>
          <w:lang w:val="en-US"/>
        </w:rPr>
        <w:lastRenderedPageBreak/>
        <w:t xml:space="preserve">The </w:t>
      </w:r>
      <w:r>
        <w:rPr>
          <w:rFonts w:ascii="Times New Roman" w:hAnsi="Times New Roman" w:cs="Times New Roman"/>
          <w:lang w:val="en-US"/>
        </w:rPr>
        <w:t xml:space="preserve">Preop medication 1,2,3,4,5 and 6 which is prevalent mostly in male or female is identified </w:t>
      </w:r>
    </w:p>
    <w:p w14:paraId="335C350C" w14:textId="506D6EE1" w:rsidR="00AA6EA7" w:rsidRDefault="00AA6EA7" w:rsidP="00AA6EA7">
      <w:pPr>
        <w:pStyle w:val="ListParagraph"/>
        <w:ind w:left="360"/>
        <w:jc w:val="center"/>
        <w:rPr>
          <w:rFonts w:ascii="Times New Roman" w:hAnsi="Times New Roman" w:cs="Times New Roman"/>
          <w:lang w:val="en-US"/>
        </w:rPr>
      </w:pPr>
      <w:r>
        <w:rPr>
          <w:noProof/>
        </w:rPr>
        <w:drawing>
          <wp:inline distT="0" distB="0" distL="0" distR="0" wp14:anchorId="11439E23" wp14:editId="00EF8347">
            <wp:extent cx="4114800" cy="293458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30402" cy="2945714"/>
                    </a:xfrm>
                    <a:prstGeom prst="rect">
                      <a:avLst/>
                    </a:prstGeom>
                  </pic:spPr>
                </pic:pic>
              </a:graphicData>
            </a:graphic>
          </wp:inline>
        </w:drawing>
      </w:r>
    </w:p>
    <w:p w14:paraId="0865272C" w14:textId="271C3A1A" w:rsidR="009C28FC" w:rsidRDefault="009C28FC" w:rsidP="009C28FC">
      <w:pPr>
        <w:pStyle w:val="ListParagraph"/>
        <w:numPr>
          <w:ilvl w:val="0"/>
          <w:numId w:val="1"/>
        </w:numPr>
        <w:ind w:left="720"/>
        <w:jc w:val="both"/>
        <w:rPr>
          <w:rFonts w:ascii="Times New Roman" w:hAnsi="Times New Roman" w:cs="Times New Roman"/>
          <w:lang w:val="en-US"/>
        </w:rPr>
      </w:pPr>
      <w:r w:rsidRPr="00AA6EA7">
        <w:rPr>
          <w:rFonts w:ascii="Times New Roman" w:hAnsi="Times New Roman" w:cs="Times New Roman"/>
          <w:lang w:val="en-US"/>
        </w:rPr>
        <w:t>Th</w:t>
      </w:r>
      <w:r>
        <w:rPr>
          <w:rFonts w:ascii="Times New Roman" w:hAnsi="Times New Roman" w:cs="Times New Roman"/>
          <w:lang w:val="en-US"/>
        </w:rPr>
        <w:t>e count of Symptoms with year of admission and gender is shown in tabular form. It is found that symptom 4 is common with both Male and Female.</w:t>
      </w:r>
    </w:p>
    <w:p w14:paraId="05D07C8F" w14:textId="4FF7DF45" w:rsidR="009C28FC" w:rsidRDefault="009C28FC" w:rsidP="009C28FC">
      <w:pPr>
        <w:pStyle w:val="ListParagraph"/>
        <w:ind w:left="360"/>
        <w:jc w:val="both"/>
        <w:rPr>
          <w:rFonts w:ascii="Times New Roman" w:hAnsi="Times New Roman" w:cs="Times New Roman"/>
          <w:lang w:val="en-US"/>
        </w:rPr>
      </w:pPr>
      <w:r>
        <w:rPr>
          <w:noProof/>
        </w:rPr>
        <w:drawing>
          <wp:inline distT="0" distB="0" distL="0" distR="0" wp14:anchorId="733D31A8" wp14:editId="5DF747B8">
            <wp:extent cx="5077528" cy="2573079"/>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91740" cy="2580281"/>
                    </a:xfrm>
                    <a:prstGeom prst="rect">
                      <a:avLst/>
                    </a:prstGeom>
                  </pic:spPr>
                </pic:pic>
              </a:graphicData>
            </a:graphic>
          </wp:inline>
        </w:drawing>
      </w:r>
    </w:p>
    <w:p w14:paraId="4EA19F86" w14:textId="77777777" w:rsidR="00AE5AE8" w:rsidRDefault="00AE5AE8" w:rsidP="00AE5AE8">
      <w:pPr>
        <w:jc w:val="both"/>
        <w:rPr>
          <w:rFonts w:ascii="Times New Roman" w:hAnsi="Times New Roman" w:cs="Times New Roman"/>
          <w:lang w:val="en-US"/>
        </w:rPr>
      </w:pPr>
    </w:p>
    <w:p w14:paraId="13BDC40D" w14:textId="77777777" w:rsidR="00AE5AE8" w:rsidRDefault="00AE5AE8" w:rsidP="00547910">
      <w:pPr>
        <w:jc w:val="both"/>
        <w:rPr>
          <w:rFonts w:ascii="Times New Roman" w:hAnsi="Times New Roman" w:cs="Times New Roman"/>
          <w:lang w:val="en-US"/>
        </w:rPr>
      </w:pPr>
    </w:p>
    <w:p w14:paraId="53A7385A" w14:textId="77777777" w:rsidR="00547910" w:rsidRDefault="00547910" w:rsidP="00547910">
      <w:pPr>
        <w:jc w:val="both"/>
        <w:rPr>
          <w:rFonts w:ascii="Times New Roman" w:hAnsi="Times New Roman" w:cs="Times New Roman"/>
          <w:lang w:val="en-US"/>
        </w:rPr>
      </w:pPr>
    </w:p>
    <w:p w14:paraId="246C601C" w14:textId="77777777" w:rsidR="00547910" w:rsidRDefault="00547910" w:rsidP="00547910">
      <w:pPr>
        <w:jc w:val="both"/>
        <w:rPr>
          <w:rFonts w:ascii="Times New Roman" w:hAnsi="Times New Roman" w:cs="Times New Roman"/>
          <w:lang w:val="en-US"/>
        </w:rPr>
      </w:pPr>
    </w:p>
    <w:p w14:paraId="1739F830" w14:textId="77777777" w:rsidR="00547910" w:rsidRDefault="00547910" w:rsidP="00547910">
      <w:pPr>
        <w:jc w:val="both"/>
        <w:rPr>
          <w:rFonts w:ascii="Times New Roman" w:hAnsi="Times New Roman" w:cs="Times New Roman"/>
          <w:lang w:val="en-US"/>
        </w:rPr>
      </w:pPr>
    </w:p>
    <w:p w14:paraId="55EE1059" w14:textId="77777777" w:rsidR="008847EC" w:rsidRDefault="008847EC" w:rsidP="008847EC">
      <w:pPr>
        <w:jc w:val="both"/>
        <w:rPr>
          <w:rFonts w:ascii="Times New Roman" w:hAnsi="Times New Roman" w:cs="Times New Roman"/>
          <w:lang w:val="en-US"/>
        </w:rPr>
      </w:pPr>
    </w:p>
    <w:p w14:paraId="79904B24" w14:textId="77777777" w:rsidR="008847EC" w:rsidRDefault="008847EC" w:rsidP="008847EC">
      <w:pPr>
        <w:jc w:val="both"/>
        <w:rPr>
          <w:rFonts w:ascii="Times New Roman" w:hAnsi="Times New Roman" w:cs="Times New Roman"/>
          <w:lang w:val="en-US"/>
        </w:rPr>
      </w:pPr>
    </w:p>
    <w:p w14:paraId="60907D9E" w14:textId="77777777" w:rsidR="008847EC" w:rsidRDefault="008847EC" w:rsidP="008847EC">
      <w:pPr>
        <w:jc w:val="both"/>
        <w:rPr>
          <w:rFonts w:ascii="Times New Roman" w:hAnsi="Times New Roman" w:cs="Times New Roman"/>
          <w:lang w:val="en-US"/>
        </w:rPr>
      </w:pPr>
    </w:p>
    <w:p w14:paraId="6C04F9DB" w14:textId="77777777" w:rsidR="008847EC" w:rsidRDefault="008847EC" w:rsidP="008847EC">
      <w:pPr>
        <w:jc w:val="both"/>
        <w:rPr>
          <w:rFonts w:ascii="Times New Roman" w:hAnsi="Times New Roman" w:cs="Times New Roman"/>
          <w:lang w:val="en-US"/>
        </w:rPr>
      </w:pPr>
    </w:p>
    <w:p w14:paraId="2CEDCD5E" w14:textId="3E88BB04" w:rsidR="008847EC" w:rsidRDefault="008847EC" w:rsidP="008847EC">
      <w:pPr>
        <w:jc w:val="both"/>
        <w:rPr>
          <w:rFonts w:ascii="Times New Roman" w:hAnsi="Times New Roman" w:cs="Times New Roman"/>
          <w:lang w:val="en-US"/>
        </w:rPr>
      </w:pPr>
      <w:r>
        <w:rPr>
          <w:rFonts w:ascii="Times New Roman" w:hAnsi="Times New Roman" w:cs="Times New Roman"/>
          <w:lang w:val="en-US"/>
        </w:rPr>
        <w:t xml:space="preserve"> </w:t>
      </w:r>
    </w:p>
    <w:p w14:paraId="05B590F0" w14:textId="77777777" w:rsidR="00BD42C9" w:rsidRDefault="00BD42C9" w:rsidP="00BD42C9">
      <w:pPr>
        <w:rPr>
          <w:rFonts w:ascii="Times New Roman" w:hAnsi="Times New Roman" w:cs="Times New Roman"/>
          <w:lang w:val="en-US"/>
        </w:rPr>
      </w:pPr>
    </w:p>
    <w:p w14:paraId="1C86B950" w14:textId="77777777" w:rsidR="00EA79D3" w:rsidRDefault="00EA79D3" w:rsidP="004871DE">
      <w:pPr>
        <w:rPr>
          <w:rFonts w:ascii="Times New Roman" w:hAnsi="Times New Roman" w:cs="Times New Roman"/>
          <w:lang w:val="en-US"/>
        </w:rPr>
      </w:pPr>
    </w:p>
    <w:p w14:paraId="520B9689" w14:textId="77777777" w:rsidR="00EA79D3" w:rsidRDefault="00EA79D3" w:rsidP="004871DE">
      <w:pPr>
        <w:rPr>
          <w:rFonts w:ascii="Times New Roman" w:hAnsi="Times New Roman" w:cs="Times New Roman"/>
          <w:lang w:val="en-US"/>
        </w:rPr>
      </w:pPr>
    </w:p>
    <w:p w14:paraId="4F28A3B0" w14:textId="77777777" w:rsidR="004871DE" w:rsidRPr="00112DFD" w:rsidRDefault="004871DE" w:rsidP="00112DFD">
      <w:pPr>
        <w:rPr>
          <w:rFonts w:ascii="Times New Roman" w:hAnsi="Times New Roman" w:cs="Times New Roman"/>
          <w:lang w:val="en-US"/>
        </w:rPr>
      </w:pPr>
    </w:p>
    <w:p w14:paraId="20692995" w14:textId="77777777" w:rsidR="00112DFD" w:rsidRDefault="00112DFD">
      <w:pPr>
        <w:rPr>
          <w:rFonts w:ascii="Times New Roman" w:hAnsi="Times New Roman" w:cs="Times New Roman"/>
          <w:lang w:val="en-US"/>
        </w:rPr>
      </w:pPr>
    </w:p>
    <w:p w14:paraId="7A1C9701" w14:textId="7690EBD6" w:rsidR="00112DFD" w:rsidRDefault="00112DFD">
      <w:pPr>
        <w:rPr>
          <w:rFonts w:ascii="Times New Roman" w:hAnsi="Times New Roman" w:cs="Times New Roman"/>
          <w:lang w:val="en-US"/>
        </w:rPr>
      </w:pPr>
    </w:p>
    <w:p w14:paraId="6BE0B557" w14:textId="77777777" w:rsidR="00112DFD" w:rsidRPr="00270F11" w:rsidRDefault="00112DFD">
      <w:pPr>
        <w:rPr>
          <w:rFonts w:ascii="Times New Roman" w:hAnsi="Times New Roman" w:cs="Times New Roman"/>
          <w:lang w:val="en-US"/>
        </w:rPr>
      </w:pPr>
    </w:p>
    <w:p w14:paraId="1F7B0586" w14:textId="77777777" w:rsidR="00270F11" w:rsidRPr="00270F11" w:rsidRDefault="00270F11">
      <w:pPr>
        <w:rPr>
          <w:rFonts w:ascii="Times New Roman" w:hAnsi="Times New Roman" w:cs="Times New Roman"/>
          <w:lang w:val="en-US"/>
        </w:rPr>
      </w:pPr>
    </w:p>
    <w:p w14:paraId="0BF4BE6B" w14:textId="77777777" w:rsidR="001124F0" w:rsidRPr="00270F11" w:rsidRDefault="001124F0">
      <w:pPr>
        <w:rPr>
          <w:rFonts w:ascii="Times New Roman" w:hAnsi="Times New Roman" w:cs="Times New Roman"/>
          <w:lang w:val="en-US"/>
        </w:rPr>
      </w:pPr>
    </w:p>
    <w:sectPr w:rsidR="001124F0" w:rsidRPr="00270F11" w:rsidSect="008B0C5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4E3B9B"/>
    <w:multiLevelType w:val="hybridMultilevel"/>
    <w:tmpl w:val="EE909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4F0"/>
    <w:rsid w:val="000058CE"/>
    <w:rsid w:val="00006203"/>
    <w:rsid w:val="00006828"/>
    <w:rsid w:val="000100E4"/>
    <w:rsid w:val="0001079C"/>
    <w:rsid w:val="00011E90"/>
    <w:rsid w:val="0001375E"/>
    <w:rsid w:val="0001505D"/>
    <w:rsid w:val="00015F7E"/>
    <w:rsid w:val="000161F5"/>
    <w:rsid w:val="000174C2"/>
    <w:rsid w:val="00017BD3"/>
    <w:rsid w:val="00017CBF"/>
    <w:rsid w:val="00021E25"/>
    <w:rsid w:val="0002370B"/>
    <w:rsid w:val="00023EEB"/>
    <w:rsid w:val="00024BD7"/>
    <w:rsid w:val="00025F3A"/>
    <w:rsid w:val="00027B5E"/>
    <w:rsid w:val="00027FA8"/>
    <w:rsid w:val="000319A8"/>
    <w:rsid w:val="00033FAF"/>
    <w:rsid w:val="000357A1"/>
    <w:rsid w:val="0003742F"/>
    <w:rsid w:val="000375F5"/>
    <w:rsid w:val="0003789D"/>
    <w:rsid w:val="00041B06"/>
    <w:rsid w:val="000448A8"/>
    <w:rsid w:val="0005015D"/>
    <w:rsid w:val="00050782"/>
    <w:rsid w:val="00050DF5"/>
    <w:rsid w:val="000510CB"/>
    <w:rsid w:val="000517FE"/>
    <w:rsid w:val="0005417F"/>
    <w:rsid w:val="000557B3"/>
    <w:rsid w:val="00055A55"/>
    <w:rsid w:val="00062C7D"/>
    <w:rsid w:val="000640FD"/>
    <w:rsid w:val="000659AA"/>
    <w:rsid w:val="00066724"/>
    <w:rsid w:val="00066C05"/>
    <w:rsid w:val="00066EC2"/>
    <w:rsid w:val="000708DC"/>
    <w:rsid w:val="00072761"/>
    <w:rsid w:val="000729B1"/>
    <w:rsid w:val="000736CF"/>
    <w:rsid w:val="00074B5E"/>
    <w:rsid w:val="0007675C"/>
    <w:rsid w:val="000804C8"/>
    <w:rsid w:val="00080F2F"/>
    <w:rsid w:val="0008270B"/>
    <w:rsid w:val="00083148"/>
    <w:rsid w:val="000838EA"/>
    <w:rsid w:val="00084F45"/>
    <w:rsid w:val="000856EB"/>
    <w:rsid w:val="00087ABF"/>
    <w:rsid w:val="00087E6D"/>
    <w:rsid w:val="00092364"/>
    <w:rsid w:val="000923A1"/>
    <w:rsid w:val="00092703"/>
    <w:rsid w:val="00094EC2"/>
    <w:rsid w:val="000A2C51"/>
    <w:rsid w:val="000A4A27"/>
    <w:rsid w:val="000A5CDB"/>
    <w:rsid w:val="000A770A"/>
    <w:rsid w:val="000B0F30"/>
    <w:rsid w:val="000B1996"/>
    <w:rsid w:val="000B1ED9"/>
    <w:rsid w:val="000B3EC4"/>
    <w:rsid w:val="000B4025"/>
    <w:rsid w:val="000C2BE2"/>
    <w:rsid w:val="000D021B"/>
    <w:rsid w:val="000D08FE"/>
    <w:rsid w:val="000D180C"/>
    <w:rsid w:val="000D1F4A"/>
    <w:rsid w:val="000D3738"/>
    <w:rsid w:val="000D49A1"/>
    <w:rsid w:val="000D6684"/>
    <w:rsid w:val="000E01D0"/>
    <w:rsid w:val="000E0C03"/>
    <w:rsid w:val="000E36B8"/>
    <w:rsid w:val="000E3D93"/>
    <w:rsid w:val="000E4A5F"/>
    <w:rsid w:val="000E4B82"/>
    <w:rsid w:val="000E501E"/>
    <w:rsid w:val="000E56DF"/>
    <w:rsid w:val="000E6A56"/>
    <w:rsid w:val="000E6F56"/>
    <w:rsid w:val="000E71DB"/>
    <w:rsid w:val="000E788D"/>
    <w:rsid w:val="000F137A"/>
    <w:rsid w:val="000F46A0"/>
    <w:rsid w:val="000F519E"/>
    <w:rsid w:val="000F6273"/>
    <w:rsid w:val="000F7B19"/>
    <w:rsid w:val="001000FC"/>
    <w:rsid w:val="001017A3"/>
    <w:rsid w:val="00103097"/>
    <w:rsid w:val="001073F5"/>
    <w:rsid w:val="001100DE"/>
    <w:rsid w:val="00110261"/>
    <w:rsid w:val="0011036F"/>
    <w:rsid w:val="00111A59"/>
    <w:rsid w:val="001124F0"/>
    <w:rsid w:val="00112813"/>
    <w:rsid w:val="0011285C"/>
    <w:rsid w:val="00112BE7"/>
    <w:rsid w:val="00112DFD"/>
    <w:rsid w:val="00116CCC"/>
    <w:rsid w:val="00116F30"/>
    <w:rsid w:val="00120705"/>
    <w:rsid w:val="00125761"/>
    <w:rsid w:val="00127C24"/>
    <w:rsid w:val="00130C00"/>
    <w:rsid w:val="00130FF5"/>
    <w:rsid w:val="001344EF"/>
    <w:rsid w:val="0013561A"/>
    <w:rsid w:val="00135AF6"/>
    <w:rsid w:val="00136D8A"/>
    <w:rsid w:val="00137739"/>
    <w:rsid w:val="00141175"/>
    <w:rsid w:val="00143185"/>
    <w:rsid w:val="00144792"/>
    <w:rsid w:val="001452C2"/>
    <w:rsid w:val="0014681D"/>
    <w:rsid w:val="00147CB7"/>
    <w:rsid w:val="00153237"/>
    <w:rsid w:val="0015407C"/>
    <w:rsid w:val="0015408C"/>
    <w:rsid w:val="00155C5C"/>
    <w:rsid w:val="00156675"/>
    <w:rsid w:val="00156B91"/>
    <w:rsid w:val="00156E2C"/>
    <w:rsid w:val="00162E69"/>
    <w:rsid w:val="00163042"/>
    <w:rsid w:val="00163A4B"/>
    <w:rsid w:val="00163AC0"/>
    <w:rsid w:val="00164302"/>
    <w:rsid w:val="00164EDC"/>
    <w:rsid w:val="0016536C"/>
    <w:rsid w:val="00165648"/>
    <w:rsid w:val="00167D80"/>
    <w:rsid w:val="00170D32"/>
    <w:rsid w:val="00172BB2"/>
    <w:rsid w:val="00174C88"/>
    <w:rsid w:val="00176CA9"/>
    <w:rsid w:val="001814E6"/>
    <w:rsid w:val="00181B2F"/>
    <w:rsid w:val="001833B8"/>
    <w:rsid w:val="00184D87"/>
    <w:rsid w:val="00185231"/>
    <w:rsid w:val="001860E7"/>
    <w:rsid w:val="001860F5"/>
    <w:rsid w:val="0018664B"/>
    <w:rsid w:val="00192274"/>
    <w:rsid w:val="00192A2A"/>
    <w:rsid w:val="00193386"/>
    <w:rsid w:val="00194E8F"/>
    <w:rsid w:val="001954D8"/>
    <w:rsid w:val="00196778"/>
    <w:rsid w:val="001A021A"/>
    <w:rsid w:val="001A0D61"/>
    <w:rsid w:val="001A4740"/>
    <w:rsid w:val="001A48FF"/>
    <w:rsid w:val="001A54FA"/>
    <w:rsid w:val="001A5679"/>
    <w:rsid w:val="001A6788"/>
    <w:rsid w:val="001A7085"/>
    <w:rsid w:val="001A7388"/>
    <w:rsid w:val="001A74B5"/>
    <w:rsid w:val="001A778D"/>
    <w:rsid w:val="001B0E64"/>
    <w:rsid w:val="001B1A1A"/>
    <w:rsid w:val="001B1A50"/>
    <w:rsid w:val="001B4F22"/>
    <w:rsid w:val="001C5245"/>
    <w:rsid w:val="001C7306"/>
    <w:rsid w:val="001C7F20"/>
    <w:rsid w:val="001D0BD1"/>
    <w:rsid w:val="001D0E67"/>
    <w:rsid w:val="001D17C1"/>
    <w:rsid w:val="001D1D40"/>
    <w:rsid w:val="001D3128"/>
    <w:rsid w:val="001D3B76"/>
    <w:rsid w:val="001D5A2A"/>
    <w:rsid w:val="001D7EB4"/>
    <w:rsid w:val="001E0D05"/>
    <w:rsid w:val="001E14A5"/>
    <w:rsid w:val="001E4B3D"/>
    <w:rsid w:val="001E5177"/>
    <w:rsid w:val="001E7D0F"/>
    <w:rsid w:val="001F298B"/>
    <w:rsid w:val="001F4E26"/>
    <w:rsid w:val="001F5943"/>
    <w:rsid w:val="001F75BB"/>
    <w:rsid w:val="001F75F7"/>
    <w:rsid w:val="00202FD9"/>
    <w:rsid w:val="00203407"/>
    <w:rsid w:val="00204D42"/>
    <w:rsid w:val="00205561"/>
    <w:rsid w:val="00206374"/>
    <w:rsid w:val="00206AFA"/>
    <w:rsid w:val="00206CE6"/>
    <w:rsid w:val="002117D2"/>
    <w:rsid w:val="00212440"/>
    <w:rsid w:val="00213972"/>
    <w:rsid w:val="00213F58"/>
    <w:rsid w:val="00215501"/>
    <w:rsid w:val="00215995"/>
    <w:rsid w:val="0022282F"/>
    <w:rsid w:val="00223825"/>
    <w:rsid w:val="00223C06"/>
    <w:rsid w:val="00224016"/>
    <w:rsid w:val="0022552B"/>
    <w:rsid w:val="0022622C"/>
    <w:rsid w:val="00227B8C"/>
    <w:rsid w:val="00232303"/>
    <w:rsid w:val="002332A3"/>
    <w:rsid w:val="00233914"/>
    <w:rsid w:val="0024132C"/>
    <w:rsid w:val="00241416"/>
    <w:rsid w:val="002423FE"/>
    <w:rsid w:val="0024335F"/>
    <w:rsid w:val="00243E7A"/>
    <w:rsid w:val="00247708"/>
    <w:rsid w:val="00247E6E"/>
    <w:rsid w:val="00251D48"/>
    <w:rsid w:val="00252034"/>
    <w:rsid w:val="00252D16"/>
    <w:rsid w:val="0025314C"/>
    <w:rsid w:val="0025352A"/>
    <w:rsid w:val="00253D19"/>
    <w:rsid w:val="0025439B"/>
    <w:rsid w:val="00255BAA"/>
    <w:rsid w:val="0025672A"/>
    <w:rsid w:val="00261B5E"/>
    <w:rsid w:val="00265980"/>
    <w:rsid w:val="00266A7E"/>
    <w:rsid w:val="0026733F"/>
    <w:rsid w:val="002676B9"/>
    <w:rsid w:val="00267D6F"/>
    <w:rsid w:val="00270F11"/>
    <w:rsid w:val="002761A5"/>
    <w:rsid w:val="00280639"/>
    <w:rsid w:val="00282E63"/>
    <w:rsid w:val="00291FF5"/>
    <w:rsid w:val="002941DA"/>
    <w:rsid w:val="00294DF9"/>
    <w:rsid w:val="002953A0"/>
    <w:rsid w:val="0029761F"/>
    <w:rsid w:val="00297F06"/>
    <w:rsid w:val="002A0453"/>
    <w:rsid w:val="002A2100"/>
    <w:rsid w:val="002A3289"/>
    <w:rsid w:val="002A52F2"/>
    <w:rsid w:val="002A541E"/>
    <w:rsid w:val="002A5785"/>
    <w:rsid w:val="002A7029"/>
    <w:rsid w:val="002A7ADE"/>
    <w:rsid w:val="002A7F35"/>
    <w:rsid w:val="002B0F02"/>
    <w:rsid w:val="002B2133"/>
    <w:rsid w:val="002B23AA"/>
    <w:rsid w:val="002B2FAC"/>
    <w:rsid w:val="002B38BA"/>
    <w:rsid w:val="002B3951"/>
    <w:rsid w:val="002B3FCA"/>
    <w:rsid w:val="002B542A"/>
    <w:rsid w:val="002B5871"/>
    <w:rsid w:val="002B645E"/>
    <w:rsid w:val="002B6E66"/>
    <w:rsid w:val="002C0025"/>
    <w:rsid w:val="002C28E8"/>
    <w:rsid w:val="002C6381"/>
    <w:rsid w:val="002D02BA"/>
    <w:rsid w:val="002D08B6"/>
    <w:rsid w:val="002D09CB"/>
    <w:rsid w:val="002D186A"/>
    <w:rsid w:val="002D2B43"/>
    <w:rsid w:val="002D3098"/>
    <w:rsid w:val="002D376D"/>
    <w:rsid w:val="002D438C"/>
    <w:rsid w:val="002D5336"/>
    <w:rsid w:val="002D55E4"/>
    <w:rsid w:val="002D743E"/>
    <w:rsid w:val="002E2D0C"/>
    <w:rsid w:val="002E323D"/>
    <w:rsid w:val="002E3F40"/>
    <w:rsid w:val="002E596A"/>
    <w:rsid w:val="002E70F0"/>
    <w:rsid w:val="002F100D"/>
    <w:rsid w:val="002F68AB"/>
    <w:rsid w:val="002F6A14"/>
    <w:rsid w:val="002F7A92"/>
    <w:rsid w:val="00301100"/>
    <w:rsid w:val="003019BB"/>
    <w:rsid w:val="00302AFC"/>
    <w:rsid w:val="00303072"/>
    <w:rsid w:val="003034A1"/>
    <w:rsid w:val="00303E78"/>
    <w:rsid w:val="00304009"/>
    <w:rsid w:val="00304A55"/>
    <w:rsid w:val="00304AA6"/>
    <w:rsid w:val="00305ED6"/>
    <w:rsid w:val="003116FA"/>
    <w:rsid w:val="00312AEE"/>
    <w:rsid w:val="003146C7"/>
    <w:rsid w:val="00314795"/>
    <w:rsid w:val="003207F3"/>
    <w:rsid w:val="00320C17"/>
    <w:rsid w:val="0032363B"/>
    <w:rsid w:val="0032502C"/>
    <w:rsid w:val="00325C6D"/>
    <w:rsid w:val="00325FA8"/>
    <w:rsid w:val="00326998"/>
    <w:rsid w:val="00326B31"/>
    <w:rsid w:val="0032700F"/>
    <w:rsid w:val="00333844"/>
    <w:rsid w:val="00333A97"/>
    <w:rsid w:val="00333CE1"/>
    <w:rsid w:val="00333F5A"/>
    <w:rsid w:val="00336163"/>
    <w:rsid w:val="00336F67"/>
    <w:rsid w:val="00340261"/>
    <w:rsid w:val="003408CF"/>
    <w:rsid w:val="00341C48"/>
    <w:rsid w:val="0034293F"/>
    <w:rsid w:val="00344FF3"/>
    <w:rsid w:val="00346623"/>
    <w:rsid w:val="00346DED"/>
    <w:rsid w:val="0034715C"/>
    <w:rsid w:val="0034765F"/>
    <w:rsid w:val="003508AF"/>
    <w:rsid w:val="00352B19"/>
    <w:rsid w:val="00353F09"/>
    <w:rsid w:val="00355F99"/>
    <w:rsid w:val="0035726D"/>
    <w:rsid w:val="003574E3"/>
    <w:rsid w:val="003606C3"/>
    <w:rsid w:val="0036076B"/>
    <w:rsid w:val="00360CC2"/>
    <w:rsid w:val="0036101E"/>
    <w:rsid w:val="0036155A"/>
    <w:rsid w:val="00363242"/>
    <w:rsid w:val="00363774"/>
    <w:rsid w:val="00363C87"/>
    <w:rsid w:val="00366FCB"/>
    <w:rsid w:val="00370513"/>
    <w:rsid w:val="00370CF9"/>
    <w:rsid w:val="0037142F"/>
    <w:rsid w:val="00372745"/>
    <w:rsid w:val="00375AE3"/>
    <w:rsid w:val="0038036A"/>
    <w:rsid w:val="0038158E"/>
    <w:rsid w:val="003818D1"/>
    <w:rsid w:val="00381D89"/>
    <w:rsid w:val="00382CE5"/>
    <w:rsid w:val="00382DDD"/>
    <w:rsid w:val="00383349"/>
    <w:rsid w:val="00384B7D"/>
    <w:rsid w:val="00386069"/>
    <w:rsid w:val="00387769"/>
    <w:rsid w:val="003902B3"/>
    <w:rsid w:val="003904BD"/>
    <w:rsid w:val="00390EE5"/>
    <w:rsid w:val="00391759"/>
    <w:rsid w:val="003926BB"/>
    <w:rsid w:val="003927B4"/>
    <w:rsid w:val="00392B89"/>
    <w:rsid w:val="00394879"/>
    <w:rsid w:val="00395667"/>
    <w:rsid w:val="00397935"/>
    <w:rsid w:val="003A54FA"/>
    <w:rsid w:val="003A5C4C"/>
    <w:rsid w:val="003A6ACE"/>
    <w:rsid w:val="003A6BF0"/>
    <w:rsid w:val="003B02B5"/>
    <w:rsid w:val="003B2AF9"/>
    <w:rsid w:val="003B2F8A"/>
    <w:rsid w:val="003B38F8"/>
    <w:rsid w:val="003B4C06"/>
    <w:rsid w:val="003B5BAA"/>
    <w:rsid w:val="003B5F31"/>
    <w:rsid w:val="003B6B97"/>
    <w:rsid w:val="003B72E9"/>
    <w:rsid w:val="003B7F4A"/>
    <w:rsid w:val="003C05E8"/>
    <w:rsid w:val="003C0F8A"/>
    <w:rsid w:val="003C1018"/>
    <w:rsid w:val="003C2A70"/>
    <w:rsid w:val="003C2A75"/>
    <w:rsid w:val="003C39A0"/>
    <w:rsid w:val="003C3C2E"/>
    <w:rsid w:val="003C3D9A"/>
    <w:rsid w:val="003C446A"/>
    <w:rsid w:val="003D2505"/>
    <w:rsid w:val="003D3A20"/>
    <w:rsid w:val="003D4279"/>
    <w:rsid w:val="003D44C4"/>
    <w:rsid w:val="003D4BD3"/>
    <w:rsid w:val="003D4F86"/>
    <w:rsid w:val="003E042E"/>
    <w:rsid w:val="003E0A16"/>
    <w:rsid w:val="003E1294"/>
    <w:rsid w:val="003E16D3"/>
    <w:rsid w:val="003E23E7"/>
    <w:rsid w:val="003E24E1"/>
    <w:rsid w:val="003E3834"/>
    <w:rsid w:val="003E400B"/>
    <w:rsid w:val="003E46B2"/>
    <w:rsid w:val="003F1861"/>
    <w:rsid w:val="003F2168"/>
    <w:rsid w:val="003F3CFA"/>
    <w:rsid w:val="003F76FA"/>
    <w:rsid w:val="00400B09"/>
    <w:rsid w:val="00400D47"/>
    <w:rsid w:val="00400F53"/>
    <w:rsid w:val="00401758"/>
    <w:rsid w:val="004019F0"/>
    <w:rsid w:val="00401AA9"/>
    <w:rsid w:val="004021B4"/>
    <w:rsid w:val="00403365"/>
    <w:rsid w:val="00404927"/>
    <w:rsid w:val="00405EA8"/>
    <w:rsid w:val="00405FAF"/>
    <w:rsid w:val="00406204"/>
    <w:rsid w:val="00407594"/>
    <w:rsid w:val="00407707"/>
    <w:rsid w:val="00407740"/>
    <w:rsid w:val="00407F1F"/>
    <w:rsid w:val="00411087"/>
    <w:rsid w:val="004118D2"/>
    <w:rsid w:val="0041194B"/>
    <w:rsid w:val="00412912"/>
    <w:rsid w:val="00412DC3"/>
    <w:rsid w:val="00414316"/>
    <w:rsid w:val="00414A7A"/>
    <w:rsid w:val="00417D0A"/>
    <w:rsid w:val="00422089"/>
    <w:rsid w:val="004220AD"/>
    <w:rsid w:val="00422BC6"/>
    <w:rsid w:val="00430481"/>
    <w:rsid w:val="004308C2"/>
    <w:rsid w:val="00430C2F"/>
    <w:rsid w:val="00431E4E"/>
    <w:rsid w:val="0043373E"/>
    <w:rsid w:val="004344F1"/>
    <w:rsid w:val="004368F9"/>
    <w:rsid w:val="004370FA"/>
    <w:rsid w:val="00437AA6"/>
    <w:rsid w:val="00440DC5"/>
    <w:rsid w:val="00441839"/>
    <w:rsid w:val="00441F41"/>
    <w:rsid w:val="0044270E"/>
    <w:rsid w:val="004464F5"/>
    <w:rsid w:val="00447696"/>
    <w:rsid w:val="004502C5"/>
    <w:rsid w:val="004506C3"/>
    <w:rsid w:val="004531BA"/>
    <w:rsid w:val="0046186D"/>
    <w:rsid w:val="00463429"/>
    <w:rsid w:val="004652CA"/>
    <w:rsid w:val="00465440"/>
    <w:rsid w:val="00465448"/>
    <w:rsid w:val="00465756"/>
    <w:rsid w:val="00466F1E"/>
    <w:rsid w:val="00467547"/>
    <w:rsid w:val="00470780"/>
    <w:rsid w:val="00470F48"/>
    <w:rsid w:val="00473F05"/>
    <w:rsid w:val="00474269"/>
    <w:rsid w:val="0047504C"/>
    <w:rsid w:val="0047537C"/>
    <w:rsid w:val="00475801"/>
    <w:rsid w:val="0047784D"/>
    <w:rsid w:val="00477F69"/>
    <w:rsid w:val="00480799"/>
    <w:rsid w:val="00485A9A"/>
    <w:rsid w:val="004863DA"/>
    <w:rsid w:val="00486CDB"/>
    <w:rsid w:val="004871DE"/>
    <w:rsid w:val="00487EE3"/>
    <w:rsid w:val="00490A4E"/>
    <w:rsid w:val="004913D9"/>
    <w:rsid w:val="004916CC"/>
    <w:rsid w:val="00492003"/>
    <w:rsid w:val="00492508"/>
    <w:rsid w:val="004946B9"/>
    <w:rsid w:val="00494BCA"/>
    <w:rsid w:val="00495AE0"/>
    <w:rsid w:val="004972CA"/>
    <w:rsid w:val="004A0B30"/>
    <w:rsid w:val="004A1503"/>
    <w:rsid w:val="004A185C"/>
    <w:rsid w:val="004A2AD6"/>
    <w:rsid w:val="004A2E6D"/>
    <w:rsid w:val="004A511E"/>
    <w:rsid w:val="004A689F"/>
    <w:rsid w:val="004A6EE6"/>
    <w:rsid w:val="004A742D"/>
    <w:rsid w:val="004A787F"/>
    <w:rsid w:val="004B011F"/>
    <w:rsid w:val="004B1ECF"/>
    <w:rsid w:val="004B294D"/>
    <w:rsid w:val="004B3CF4"/>
    <w:rsid w:val="004B4B75"/>
    <w:rsid w:val="004B5129"/>
    <w:rsid w:val="004B6A90"/>
    <w:rsid w:val="004C0C8C"/>
    <w:rsid w:val="004C1531"/>
    <w:rsid w:val="004C3307"/>
    <w:rsid w:val="004C3C18"/>
    <w:rsid w:val="004C44E2"/>
    <w:rsid w:val="004C45BB"/>
    <w:rsid w:val="004C4BD9"/>
    <w:rsid w:val="004C556C"/>
    <w:rsid w:val="004C746C"/>
    <w:rsid w:val="004D0C9A"/>
    <w:rsid w:val="004D15A0"/>
    <w:rsid w:val="004D1D11"/>
    <w:rsid w:val="004D31DB"/>
    <w:rsid w:val="004D36FE"/>
    <w:rsid w:val="004D3DA2"/>
    <w:rsid w:val="004D5A51"/>
    <w:rsid w:val="004D623A"/>
    <w:rsid w:val="004D7E54"/>
    <w:rsid w:val="004E2F16"/>
    <w:rsid w:val="004E4189"/>
    <w:rsid w:val="004E4979"/>
    <w:rsid w:val="004E538E"/>
    <w:rsid w:val="004E58C6"/>
    <w:rsid w:val="004E5A90"/>
    <w:rsid w:val="004F12C0"/>
    <w:rsid w:val="004F2E8E"/>
    <w:rsid w:val="004F2FE1"/>
    <w:rsid w:val="004F3AA4"/>
    <w:rsid w:val="004F79AE"/>
    <w:rsid w:val="00500895"/>
    <w:rsid w:val="005009CD"/>
    <w:rsid w:val="00500B2A"/>
    <w:rsid w:val="00501558"/>
    <w:rsid w:val="00504436"/>
    <w:rsid w:val="00504824"/>
    <w:rsid w:val="00505BE4"/>
    <w:rsid w:val="00506A04"/>
    <w:rsid w:val="00507748"/>
    <w:rsid w:val="005145AF"/>
    <w:rsid w:val="00514631"/>
    <w:rsid w:val="00514E28"/>
    <w:rsid w:val="00515C75"/>
    <w:rsid w:val="00517414"/>
    <w:rsid w:val="005203FF"/>
    <w:rsid w:val="00520594"/>
    <w:rsid w:val="00520A4C"/>
    <w:rsid w:val="0052355B"/>
    <w:rsid w:val="0052683A"/>
    <w:rsid w:val="00527D9B"/>
    <w:rsid w:val="00532C8E"/>
    <w:rsid w:val="00533C67"/>
    <w:rsid w:val="005342A3"/>
    <w:rsid w:val="0054006A"/>
    <w:rsid w:val="00540E60"/>
    <w:rsid w:val="005425F7"/>
    <w:rsid w:val="005439EC"/>
    <w:rsid w:val="00543CC0"/>
    <w:rsid w:val="0054523A"/>
    <w:rsid w:val="005470B3"/>
    <w:rsid w:val="00547910"/>
    <w:rsid w:val="00551E0C"/>
    <w:rsid w:val="00551F28"/>
    <w:rsid w:val="00554634"/>
    <w:rsid w:val="00554A5C"/>
    <w:rsid w:val="00554B1B"/>
    <w:rsid w:val="0055580C"/>
    <w:rsid w:val="00557640"/>
    <w:rsid w:val="00560397"/>
    <w:rsid w:val="00560C52"/>
    <w:rsid w:val="00562988"/>
    <w:rsid w:val="00564086"/>
    <w:rsid w:val="00564CDA"/>
    <w:rsid w:val="00565753"/>
    <w:rsid w:val="005669F3"/>
    <w:rsid w:val="00570644"/>
    <w:rsid w:val="00570A7A"/>
    <w:rsid w:val="005726FF"/>
    <w:rsid w:val="00572E8B"/>
    <w:rsid w:val="00573773"/>
    <w:rsid w:val="00573AFD"/>
    <w:rsid w:val="00576D5C"/>
    <w:rsid w:val="005776A8"/>
    <w:rsid w:val="00577DC0"/>
    <w:rsid w:val="00577E88"/>
    <w:rsid w:val="00582F87"/>
    <w:rsid w:val="00587B99"/>
    <w:rsid w:val="005902F2"/>
    <w:rsid w:val="0059103D"/>
    <w:rsid w:val="005915EB"/>
    <w:rsid w:val="00592727"/>
    <w:rsid w:val="00595FD2"/>
    <w:rsid w:val="005969A8"/>
    <w:rsid w:val="00596C8C"/>
    <w:rsid w:val="005A0193"/>
    <w:rsid w:val="005A17CA"/>
    <w:rsid w:val="005A3DE5"/>
    <w:rsid w:val="005A6B9E"/>
    <w:rsid w:val="005A6DD2"/>
    <w:rsid w:val="005B1EEA"/>
    <w:rsid w:val="005B34DB"/>
    <w:rsid w:val="005B35AE"/>
    <w:rsid w:val="005B3C5F"/>
    <w:rsid w:val="005B429E"/>
    <w:rsid w:val="005B5EFE"/>
    <w:rsid w:val="005C15FA"/>
    <w:rsid w:val="005C1DBC"/>
    <w:rsid w:val="005C1F5F"/>
    <w:rsid w:val="005C3030"/>
    <w:rsid w:val="005C5603"/>
    <w:rsid w:val="005C73B1"/>
    <w:rsid w:val="005D0612"/>
    <w:rsid w:val="005D0D5F"/>
    <w:rsid w:val="005D1012"/>
    <w:rsid w:val="005D3E8D"/>
    <w:rsid w:val="005D40E2"/>
    <w:rsid w:val="005D49FD"/>
    <w:rsid w:val="005D50AB"/>
    <w:rsid w:val="005D51B9"/>
    <w:rsid w:val="005D54CB"/>
    <w:rsid w:val="005E014E"/>
    <w:rsid w:val="005E0EA9"/>
    <w:rsid w:val="005E1672"/>
    <w:rsid w:val="005E24A1"/>
    <w:rsid w:val="005E2F4B"/>
    <w:rsid w:val="005E3161"/>
    <w:rsid w:val="005E38B0"/>
    <w:rsid w:val="005E4524"/>
    <w:rsid w:val="005E4C1A"/>
    <w:rsid w:val="005F063A"/>
    <w:rsid w:val="005F41F2"/>
    <w:rsid w:val="00600DB3"/>
    <w:rsid w:val="00601B97"/>
    <w:rsid w:val="00601E0D"/>
    <w:rsid w:val="00602B66"/>
    <w:rsid w:val="0060330C"/>
    <w:rsid w:val="00604B23"/>
    <w:rsid w:val="0060518B"/>
    <w:rsid w:val="0060532D"/>
    <w:rsid w:val="00607DAD"/>
    <w:rsid w:val="00610C52"/>
    <w:rsid w:val="00611490"/>
    <w:rsid w:val="00611759"/>
    <w:rsid w:val="0061235C"/>
    <w:rsid w:val="00613315"/>
    <w:rsid w:val="006152AB"/>
    <w:rsid w:val="00616021"/>
    <w:rsid w:val="0061677B"/>
    <w:rsid w:val="00617452"/>
    <w:rsid w:val="006179D1"/>
    <w:rsid w:val="00620259"/>
    <w:rsid w:val="00621F5E"/>
    <w:rsid w:val="00626C35"/>
    <w:rsid w:val="006279F5"/>
    <w:rsid w:val="006320F5"/>
    <w:rsid w:val="0063220F"/>
    <w:rsid w:val="00633C11"/>
    <w:rsid w:val="006348C1"/>
    <w:rsid w:val="00635449"/>
    <w:rsid w:val="0063596D"/>
    <w:rsid w:val="00635BD2"/>
    <w:rsid w:val="006363A2"/>
    <w:rsid w:val="00641673"/>
    <w:rsid w:val="00641F7D"/>
    <w:rsid w:val="00643216"/>
    <w:rsid w:val="0064329E"/>
    <w:rsid w:val="00644134"/>
    <w:rsid w:val="006453BE"/>
    <w:rsid w:val="006456D2"/>
    <w:rsid w:val="0064678D"/>
    <w:rsid w:val="006470CB"/>
    <w:rsid w:val="00647217"/>
    <w:rsid w:val="006505D2"/>
    <w:rsid w:val="00651148"/>
    <w:rsid w:val="006518AA"/>
    <w:rsid w:val="00654804"/>
    <w:rsid w:val="00657009"/>
    <w:rsid w:val="00657E3C"/>
    <w:rsid w:val="00660CCA"/>
    <w:rsid w:val="00663C2C"/>
    <w:rsid w:val="00663F87"/>
    <w:rsid w:val="00666967"/>
    <w:rsid w:val="00666B27"/>
    <w:rsid w:val="00666CC8"/>
    <w:rsid w:val="00671A5A"/>
    <w:rsid w:val="0067324C"/>
    <w:rsid w:val="00673965"/>
    <w:rsid w:val="00674D16"/>
    <w:rsid w:val="00676A41"/>
    <w:rsid w:val="00676DF6"/>
    <w:rsid w:val="00680850"/>
    <w:rsid w:val="00680FEB"/>
    <w:rsid w:val="0068117D"/>
    <w:rsid w:val="00681526"/>
    <w:rsid w:val="00684538"/>
    <w:rsid w:val="00694EE6"/>
    <w:rsid w:val="00694FC5"/>
    <w:rsid w:val="006966A2"/>
    <w:rsid w:val="006967D6"/>
    <w:rsid w:val="00697038"/>
    <w:rsid w:val="00697DF8"/>
    <w:rsid w:val="00697E4F"/>
    <w:rsid w:val="006A02BB"/>
    <w:rsid w:val="006A176A"/>
    <w:rsid w:val="006A2250"/>
    <w:rsid w:val="006A3235"/>
    <w:rsid w:val="006A3B44"/>
    <w:rsid w:val="006A4896"/>
    <w:rsid w:val="006A5628"/>
    <w:rsid w:val="006A66B9"/>
    <w:rsid w:val="006B057E"/>
    <w:rsid w:val="006B0B64"/>
    <w:rsid w:val="006B46CA"/>
    <w:rsid w:val="006B4A15"/>
    <w:rsid w:val="006B5724"/>
    <w:rsid w:val="006C0615"/>
    <w:rsid w:val="006C0B96"/>
    <w:rsid w:val="006C50A5"/>
    <w:rsid w:val="006C5544"/>
    <w:rsid w:val="006C5FD7"/>
    <w:rsid w:val="006C778C"/>
    <w:rsid w:val="006D06A8"/>
    <w:rsid w:val="006D16E9"/>
    <w:rsid w:val="006D24F6"/>
    <w:rsid w:val="006D30B2"/>
    <w:rsid w:val="006D3BA9"/>
    <w:rsid w:val="006D4740"/>
    <w:rsid w:val="006D4A16"/>
    <w:rsid w:val="006D6034"/>
    <w:rsid w:val="006D7BFA"/>
    <w:rsid w:val="006E0257"/>
    <w:rsid w:val="006E1410"/>
    <w:rsid w:val="006E1C63"/>
    <w:rsid w:val="006E2C34"/>
    <w:rsid w:val="006E2F74"/>
    <w:rsid w:val="006E3CC3"/>
    <w:rsid w:val="006E5A77"/>
    <w:rsid w:val="006E6040"/>
    <w:rsid w:val="006E6882"/>
    <w:rsid w:val="006E75DB"/>
    <w:rsid w:val="006E7942"/>
    <w:rsid w:val="006F0F85"/>
    <w:rsid w:val="006F2ABE"/>
    <w:rsid w:val="006F2BC4"/>
    <w:rsid w:val="006F3335"/>
    <w:rsid w:val="006F3B7C"/>
    <w:rsid w:val="006F4725"/>
    <w:rsid w:val="006F4840"/>
    <w:rsid w:val="006F60DE"/>
    <w:rsid w:val="00700628"/>
    <w:rsid w:val="007019F8"/>
    <w:rsid w:val="0070356D"/>
    <w:rsid w:val="00703CA6"/>
    <w:rsid w:val="007044E4"/>
    <w:rsid w:val="00705106"/>
    <w:rsid w:val="007053B7"/>
    <w:rsid w:val="00706068"/>
    <w:rsid w:val="00707520"/>
    <w:rsid w:val="00707965"/>
    <w:rsid w:val="00707ED3"/>
    <w:rsid w:val="00710760"/>
    <w:rsid w:val="007115E3"/>
    <w:rsid w:val="00712A75"/>
    <w:rsid w:val="00720608"/>
    <w:rsid w:val="00723A0C"/>
    <w:rsid w:val="0072466C"/>
    <w:rsid w:val="0072534D"/>
    <w:rsid w:val="007312F7"/>
    <w:rsid w:val="007324AA"/>
    <w:rsid w:val="007335DD"/>
    <w:rsid w:val="00733D10"/>
    <w:rsid w:val="007342E5"/>
    <w:rsid w:val="007344C0"/>
    <w:rsid w:val="00734797"/>
    <w:rsid w:val="00734814"/>
    <w:rsid w:val="00734C95"/>
    <w:rsid w:val="00734CD7"/>
    <w:rsid w:val="0073591C"/>
    <w:rsid w:val="00735BFB"/>
    <w:rsid w:val="00740BA1"/>
    <w:rsid w:val="00740D11"/>
    <w:rsid w:val="00741322"/>
    <w:rsid w:val="0074159D"/>
    <w:rsid w:val="00742FEC"/>
    <w:rsid w:val="007461F0"/>
    <w:rsid w:val="00746CD4"/>
    <w:rsid w:val="00746D2E"/>
    <w:rsid w:val="00747247"/>
    <w:rsid w:val="0074726D"/>
    <w:rsid w:val="00750811"/>
    <w:rsid w:val="00750E25"/>
    <w:rsid w:val="007512B4"/>
    <w:rsid w:val="007526BD"/>
    <w:rsid w:val="00752B92"/>
    <w:rsid w:val="00753631"/>
    <w:rsid w:val="00754941"/>
    <w:rsid w:val="007555D4"/>
    <w:rsid w:val="00755A09"/>
    <w:rsid w:val="0075608E"/>
    <w:rsid w:val="0075689C"/>
    <w:rsid w:val="00757CDD"/>
    <w:rsid w:val="0076145A"/>
    <w:rsid w:val="007616F2"/>
    <w:rsid w:val="00761EA3"/>
    <w:rsid w:val="00763123"/>
    <w:rsid w:val="007633B7"/>
    <w:rsid w:val="0076773F"/>
    <w:rsid w:val="007677BD"/>
    <w:rsid w:val="0077153B"/>
    <w:rsid w:val="0077762A"/>
    <w:rsid w:val="007805A5"/>
    <w:rsid w:val="0078084B"/>
    <w:rsid w:val="00781606"/>
    <w:rsid w:val="007832A8"/>
    <w:rsid w:val="00783638"/>
    <w:rsid w:val="007856E8"/>
    <w:rsid w:val="00787918"/>
    <w:rsid w:val="00790066"/>
    <w:rsid w:val="00790F14"/>
    <w:rsid w:val="007912B1"/>
    <w:rsid w:val="007921BB"/>
    <w:rsid w:val="00792B2A"/>
    <w:rsid w:val="00793B4F"/>
    <w:rsid w:val="00793C06"/>
    <w:rsid w:val="00795D15"/>
    <w:rsid w:val="007A1027"/>
    <w:rsid w:val="007A1FFC"/>
    <w:rsid w:val="007A2B32"/>
    <w:rsid w:val="007A2BD8"/>
    <w:rsid w:val="007A3DB6"/>
    <w:rsid w:val="007A50AD"/>
    <w:rsid w:val="007A6452"/>
    <w:rsid w:val="007B0EE6"/>
    <w:rsid w:val="007B1EF3"/>
    <w:rsid w:val="007B2258"/>
    <w:rsid w:val="007B2C66"/>
    <w:rsid w:val="007B4007"/>
    <w:rsid w:val="007B4EE2"/>
    <w:rsid w:val="007C2DF9"/>
    <w:rsid w:val="007C3D34"/>
    <w:rsid w:val="007C4CD7"/>
    <w:rsid w:val="007C55F6"/>
    <w:rsid w:val="007C59B4"/>
    <w:rsid w:val="007C70C5"/>
    <w:rsid w:val="007C7C44"/>
    <w:rsid w:val="007D03F2"/>
    <w:rsid w:val="007D1D30"/>
    <w:rsid w:val="007D2BFF"/>
    <w:rsid w:val="007D5CB6"/>
    <w:rsid w:val="007D60A7"/>
    <w:rsid w:val="007D62A6"/>
    <w:rsid w:val="007D67FE"/>
    <w:rsid w:val="007E0069"/>
    <w:rsid w:val="007E0226"/>
    <w:rsid w:val="007E1860"/>
    <w:rsid w:val="007E264B"/>
    <w:rsid w:val="007E5319"/>
    <w:rsid w:val="007E5DA3"/>
    <w:rsid w:val="007E6587"/>
    <w:rsid w:val="007F06E7"/>
    <w:rsid w:val="007F129B"/>
    <w:rsid w:val="007F18D2"/>
    <w:rsid w:val="007F21D0"/>
    <w:rsid w:val="007F21DF"/>
    <w:rsid w:val="007F3C73"/>
    <w:rsid w:val="007F439F"/>
    <w:rsid w:val="007F5367"/>
    <w:rsid w:val="007F67B0"/>
    <w:rsid w:val="0080176E"/>
    <w:rsid w:val="00802B43"/>
    <w:rsid w:val="00802CC6"/>
    <w:rsid w:val="0080368B"/>
    <w:rsid w:val="00803FC0"/>
    <w:rsid w:val="008049CC"/>
    <w:rsid w:val="00806E29"/>
    <w:rsid w:val="0081021C"/>
    <w:rsid w:val="00811DD6"/>
    <w:rsid w:val="00817F38"/>
    <w:rsid w:val="008216FB"/>
    <w:rsid w:val="00821734"/>
    <w:rsid w:val="00821ACE"/>
    <w:rsid w:val="00821B58"/>
    <w:rsid w:val="00822693"/>
    <w:rsid w:val="008230CF"/>
    <w:rsid w:val="00824EAF"/>
    <w:rsid w:val="00826563"/>
    <w:rsid w:val="00826751"/>
    <w:rsid w:val="00830538"/>
    <w:rsid w:val="00831143"/>
    <w:rsid w:val="00832444"/>
    <w:rsid w:val="008328DD"/>
    <w:rsid w:val="00832DE6"/>
    <w:rsid w:val="00833D1A"/>
    <w:rsid w:val="0083432C"/>
    <w:rsid w:val="00834713"/>
    <w:rsid w:val="00835F8E"/>
    <w:rsid w:val="00836056"/>
    <w:rsid w:val="00837F87"/>
    <w:rsid w:val="00840325"/>
    <w:rsid w:val="00840D40"/>
    <w:rsid w:val="0084100E"/>
    <w:rsid w:val="00841E52"/>
    <w:rsid w:val="0084242D"/>
    <w:rsid w:val="0084266B"/>
    <w:rsid w:val="00844F2D"/>
    <w:rsid w:val="008453EF"/>
    <w:rsid w:val="008477FC"/>
    <w:rsid w:val="008478F4"/>
    <w:rsid w:val="008503D5"/>
    <w:rsid w:val="00851233"/>
    <w:rsid w:val="00853487"/>
    <w:rsid w:val="00853713"/>
    <w:rsid w:val="0085371E"/>
    <w:rsid w:val="0085533A"/>
    <w:rsid w:val="0085583B"/>
    <w:rsid w:val="00856398"/>
    <w:rsid w:val="00856850"/>
    <w:rsid w:val="008572CC"/>
    <w:rsid w:val="00862CC9"/>
    <w:rsid w:val="00864A25"/>
    <w:rsid w:val="00865D2C"/>
    <w:rsid w:val="00871D2A"/>
    <w:rsid w:val="00872243"/>
    <w:rsid w:val="00872868"/>
    <w:rsid w:val="00872DD7"/>
    <w:rsid w:val="00873A49"/>
    <w:rsid w:val="0087574A"/>
    <w:rsid w:val="00875B23"/>
    <w:rsid w:val="00875DEA"/>
    <w:rsid w:val="00876CB8"/>
    <w:rsid w:val="0088118C"/>
    <w:rsid w:val="0088422D"/>
    <w:rsid w:val="008847EC"/>
    <w:rsid w:val="00884C00"/>
    <w:rsid w:val="008851E5"/>
    <w:rsid w:val="00886A2B"/>
    <w:rsid w:val="00886A8A"/>
    <w:rsid w:val="0089046B"/>
    <w:rsid w:val="00890761"/>
    <w:rsid w:val="008909D3"/>
    <w:rsid w:val="008918D9"/>
    <w:rsid w:val="00893728"/>
    <w:rsid w:val="00893DFB"/>
    <w:rsid w:val="00894BCA"/>
    <w:rsid w:val="008A0A06"/>
    <w:rsid w:val="008A0CF3"/>
    <w:rsid w:val="008A102E"/>
    <w:rsid w:val="008A1A70"/>
    <w:rsid w:val="008A370A"/>
    <w:rsid w:val="008A377E"/>
    <w:rsid w:val="008A3B72"/>
    <w:rsid w:val="008A442F"/>
    <w:rsid w:val="008A4522"/>
    <w:rsid w:val="008A46F3"/>
    <w:rsid w:val="008A4A8A"/>
    <w:rsid w:val="008A5963"/>
    <w:rsid w:val="008A63A1"/>
    <w:rsid w:val="008A6DD0"/>
    <w:rsid w:val="008B0C59"/>
    <w:rsid w:val="008B2343"/>
    <w:rsid w:val="008B3034"/>
    <w:rsid w:val="008B492F"/>
    <w:rsid w:val="008B52A7"/>
    <w:rsid w:val="008B56EE"/>
    <w:rsid w:val="008B604E"/>
    <w:rsid w:val="008B6AA9"/>
    <w:rsid w:val="008B7D32"/>
    <w:rsid w:val="008C11F3"/>
    <w:rsid w:val="008C15AE"/>
    <w:rsid w:val="008C296E"/>
    <w:rsid w:val="008C3E1E"/>
    <w:rsid w:val="008C79B9"/>
    <w:rsid w:val="008D2B50"/>
    <w:rsid w:val="008D3E20"/>
    <w:rsid w:val="008D3F05"/>
    <w:rsid w:val="008D48DD"/>
    <w:rsid w:val="008D6B7C"/>
    <w:rsid w:val="008D7733"/>
    <w:rsid w:val="008E1635"/>
    <w:rsid w:val="008E16AD"/>
    <w:rsid w:val="008E182B"/>
    <w:rsid w:val="008E1FCD"/>
    <w:rsid w:val="008E244D"/>
    <w:rsid w:val="008E2548"/>
    <w:rsid w:val="008E4C6A"/>
    <w:rsid w:val="008E564A"/>
    <w:rsid w:val="008F1F11"/>
    <w:rsid w:val="008F4173"/>
    <w:rsid w:val="008F4EC6"/>
    <w:rsid w:val="00901E43"/>
    <w:rsid w:val="009030FA"/>
    <w:rsid w:val="009040F3"/>
    <w:rsid w:val="0090552C"/>
    <w:rsid w:val="00905DEF"/>
    <w:rsid w:val="009076DF"/>
    <w:rsid w:val="00907758"/>
    <w:rsid w:val="00910B1E"/>
    <w:rsid w:val="00913C18"/>
    <w:rsid w:val="00913D4D"/>
    <w:rsid w:val="009142CC"/>
    <w:rsid w:val="00915636"/>
    <w:rsid w:val="00916123"/>
    <w:rsid w:val="00920517"/>
    <w:rsid w:val="00920A87"/>
    <w:rsid w:val="00920C1D"/>
    <w:rsid w:val="00922804"/>
    <w:rsid w:val="00923A1E"/>
    <w:rsid w:val="0092582F"/>
    <w:rsid w:val="0092739D"/>
    <w:rsid w:val="00930D31"/>
    <w:rsid w:val="00932C83"/>
    <w:rsid w:val="00935686"/>
    <w:rsid w:val="00935758"/>
    <w:rsid w:val="00935BAE"/>
    <w:rsid w:val="00936908"/>
    <w:rsid w:val="00936AB5"/>
    <w:rsid w:val="00937398"/>
    <w:rsid w:val="009379B2"/>
    <w:rsid w:val="0094237C"/>
    <w:rsid w:val="00942E88"/>
    <w:rsid w:val="00944433"/>
    <w:rsid w:val="0094587C"/>
    <w:rsid w:val="00946513"/>
    <w:rsid w:val="00947C1B"/>
    <w:rsid w:val="009547D2"/>
    <w:rsid w:val="00954F3E"/>
    <w:rsid w:val="0095551F"/>
    <w:rsid w:val="0096006D"/>
    <w:rsid w:val="009628BA"/>
    <w:rsid w:val="009631DC"/>
    <w:rsid w:val="009633FD"/>
    <w:rsid w:val="00963B40"/>
    <w:rsid w:val="00963D2F"/>
    <w:rsid w:val="0096494A"/>
    <w:rsid w:val="009664E0"/>
    <w:rsid w:val="00967216"/>
    <w:rsid w:val="00970115"/>
    <w:rsid w:val="0097016A"/>
    <w:rsid w:val="00970A33"/>
    <w:rsid w:val="00972477"/>
    <w:rsid w:val="00973746"/>
    <w:rsid w:val="0097520C"/>
    <w:rsid w:val="00975BD4"/>
    <w:rsid w:val="00981CA7"/>
    <w:rsid w:val="00981CE3"/>
    <w:rsid w:val="009821C2"/>
    <w:rsid w:val="00982D74"/>
    <w:rsid w:val="00983397"/>
    <w:rsid w:val="00984DD6"/>
    <w:rsid w:val="00985101"/>
    <w:rsid w:val="0099017D"/>
    <w:rsid w:val="00990E65"/>
    <w:rsid w:val="0099195E"/>
    <w:rsid w:val="00991DCE"/>
    <w:rsid w:val="00992B31"/>
    <w:rsid w:val="00993AB0"/>
    <w:rsid w:val="009941C7"/>
    <w:rsid w:val="00995C59"/>
    <w:rsid w:val="009964FA"/>
    <w:rsid w:val="009A00F2"/>
    <w:rsid w:val="009A2E5C"/>
    <w:rsid w:val="009A488B"/>
    <w:rsid w:val="009A6364"/>
    <w:rsid w:val="009A6469"/>
    <w:rsid w:val="009A6A36"/>
    <w:rsid w:val="009A74B0"/>
    <w:rsid w:val="009A7B9D"/>
    <w:rsid w:val="009B0344"/>
    <w:rsid w:val="009B0F97"/>
    <w:rsid w:val="009B1682"/>
    <w:rsid w:val="009B4518"/>
    <w:rsid w:val="009B5CBB"/>
    <w:rsid w:val="009B6F4B"/>
    <w:rsid w:val="009C28FC"/>
    <w:rsid w:val="009C46FA"/>
    <w:rsid w:val="009C4857"/>
    <w:rsid w:val="009C4BE7"/>
    <w:rsid w:val="009C5312"/>
    <w:rsid w:val="009C66A3"/>
    <w:rsid w:val="009D000C"/>
    <w:rsid w:val="009D0114"/>
    <w:rsid w:val="009D0721"/>
    <w:rsid w:val="009D11FB"/>
    <w:rsid w:val="009D1A05"/>
    <w:rsid w:val="009E2A79"/>
    <w:rsid w:val="009E2DF6"/>
    <w:rsid w:val="009E35E9"/>
    <w:rsid w:val="009E3A79"/>
    <w:rsid w:val="009E445F"/>
    <w:rsid w:val="009E49CF"/>
    <w:rsid w:val="009E5803"/>
    <w:rsid w:val="009E61B1"/>
    <w:rsid w:val="009F0A8C"/>
    <w:rsid w:val="009F0BD2"/>
    <w:rsid w:val="009F15FB"/>
    <w:rsid w:val="009F198D"/>
    <w:rsid w:val="009F2C8F"/>
    <w:rsid w:val="009F4502"/>
    <w:rsid w:val="009F4DC4"/>
    <w:rsid w:val="009F5A85"/>
    <w:rsid w:val="009F6E6A"/>
    <w:rsid w:val="009F7371"/>
    <w:rsid w:val="009F74C2"/>
    <w:rsid w:val="00A00BEB"/>
    <w:rsid w:val="00A00C7B"/>
    <w:rsid w:val="00A0204A"/>
    <w:rsid w:val="00A040C5"/>
    <w:rsid w:val="00A04165"/>
    <w:rsid w:val="00A115DB"/>
    <w:rsid w:val="00A116C0"/>
    <w:rsid w:val="00A1553C"/>
    <w:rsid w:val="00A159A4"/>
    <w:rsid w:val="00A179B6"/>
    <w:rsid w:val="00A2247E"/>
    <w:rsid w:val="00A224F9"/>
    <w:rsid w:val="00A228BF"/>
    <w:rsid w:val="00A23C85"/>
    <w:rsid w:val="00A240DD"/>
    <w:rsid w:val="00A241E0"/>
    <w:rsid w:val="00A242DC"/>
    <w:rsid w:val="00A255E2"/>
    <w:rsid w:val="00A26456"/>
    <w:rsid w:val="00A2699A"/>
    <w:rsid w:val="00A26ED0"/>
    <w:rsid w:val="00A3014F"/>
    <w:rsid w:val="00A30369"/>
    <w:rsid w:val="00A31875"/>
    <w:rsid w:val="00A33D04"/>
    <w:rsid w:val="00A33E52"/>
    <w:rsid w:val="00A34950"/>
    <w:rsid w:val="00A36B13"/>
    <w:rsid w:val="00A37554"/>
    <w:rsid w:val="00A41BF7"/>
    <w:rsid w:val="00A423AF"/>
    <w:rsid w:val="00A43D97"/>
    <w:rsid w:val="00A43F14"/>
    <w:rsid w:val="00A443E2"/>
    <w:rsid w:val="00A45185"/>
    <w:rsid w:val="00A455B5"/>
    <w:rsid w:val="00A4603E"/>
    <w:rsid w:val="00A52625"/>
    <w:rsid w:val="00A537BA"/>
    <w:rsid w:val="00A54288"/>
    <w:rsid w:val="00A55610"/>
    <w:rsid w:val="00A55706"/>
    <w:rsid w:val="00A62B8E"/>
    <w:rsid w:val="00A62F04"/>
    <w:rsid w:val="00A6372C"/>
    <w:rsid w:val="00A63A3D"/>
    <w:rsid w:val="00A7036D"/>
    <w:rsid w:val="00A705A3"/>
    <w:rsid w:val="00A70EC3"/>
    <w:rsid w:val="00A728A8"/>
    <w:rsid w:val="00A72E92"/>
    <w:rsid w:val="00A74B4F"/>
    <w:rsid w:val="00A756A2"/>
    <w:rsid w:val="00A7641D"/>
    <w:rsid w:val="00A766F4"/>
    <w:rsid w:val="00A803D1"/>
    <w:rsid w:val="00A82752"/>
    <w:rsid w:val="00A937D9"/>
    <w:rsid w:val="00A95B5A"/>
    <w:rsid w:val="00AA104D"/>
    <w:rsid w:val="00AA113D"/>
    <w:rsid w:val="00AA15D6"/>
    <w:rsid w:val="00AA20E2"/>
    <w:rsid w:val="00AA251F"/>
    <w:rsid w:val="00AA337C"/>
    <w:rsid w:val="00AA6EA7"/>
    <w:rsid w:val="00AA7513"/>
    <w:rsid w:val="00AB2499"/>
    <w:rsid w:val="00AB28D7"/>
    <w:rsid w:val="00AB2A4B"/>
    <w:rsid w:val="00AB3DA3"/>
    <w:rsid w:val="00AB444B"/>
    <w:rsid w:val="00AB4784"/>
    <w:rsid w:val="00AB5056"/>
    <w:rsid w:val="00AC3C02"/>
    <w:rsid w:val="00AD298D"/>
    <w:rsid w:val="00AD36EC"/>
    <w:rsid w:val="00AD40CF"/>
    <w:rsid w:val="00AD5520"/>
    <w:rsid w:val="00AD5A88"/>
    <w:rsid w:val="00AE1424"/>
    <w:rsid w:val="00AE185D"/>
    <w:rsid w:val="00AE2280"/>
    <w:rsid w:val="00AE4411"/>
    <w:rsid w:val="00AE4C40"/>
    <w:rsid w:val="00AE5401"/>
    <w:rsid w:val="00AE5AE8"/>
    <w:rsid w:val="00AE7F55"/>
    <w:rsid w:val="00AF0195"/>
    <w:rsid w:val="00AF15C9"/>
    <w:rsid w:val="00AF1922"/>
    <w:rsid w:val="00AF53FA"/>
    <w:rsid w:val="00B003D6"/>
    <w:rsid w:val="00B011A7"/>
    <w:rsid w:val="00B01482"/>
    <w:rsid w:val="00B0406B"/>
    <w:rsid w:val="00B04621"/>
    <w:rsid w:val="00B076D9"/>
    <w:rsid w:val="00B077AF"/>
    <w:rsid w:val="00B07F10"/>
    <w:rsid w:val="00B12908"/>
    <w:rsid w:val="00B1485E"/>
    <w:rsid w:val="00B161E0"/>
    <w:rsid w:val="00B168E6"/>
    <w:rsid w:val="00B2543F"/>
    <w:rsid w:val="00B275FC"/>
    <w:rsid w:val="00B2766F"/>
    <w:rsid w:val="00B30F8A"/>
    <w:rsid w:val="00B3106B"/>
    <w:rsid w:val="00B36BB8"/>
    <w:rsid w:val="00B4003B"/>
    <w:rsid w:val="00B414C3"/>
    <w:rsid w:val="00B4540D"/>
    <w:rsid w:val="00B45E2A"/>
    <w:rsid w:val="00B45FE9"/>
    <w:rsid w:val="00B4730A"/>
    <w:rsid w:val="00B4758E"/>
    <w:rsid w:val="00B50069"/>
    <w:rsid w:val="00B50FCF"/>
    <w:rsid w:val="00B53F1F"/>
    <w:rsid w:val="00B55C9B"/>
    <w:rsid w:val="00B56E37"/>
    <w:rsid w:val="00B57F64"/>
    <w:rsid w:val="00B61536"/>
    <w:rsid w:val="00B621F0"/>
    <w:rsid w:val="00B63EB6"/>
    <w:rsid w:val="00B64B60"/>
    <w:rsid w:val="00B65998"/>
    <w:rsid w:val="00B67982"/>
    <w:rsid w:val="00B72B30"/>
    <w:rsid w:val="00B73034"/>
    <w:rsid w:val="00B73845"/>
    <w:rsid w:val="00B73E95"/>
    <w:rsid w:val="00B73E99"/>
    <w:rsid w:val="00B746E1"/>
    <w:rsid w:val="00B75FCE"/>
    <w:rsid w:val="00B76800"/>
    <w:rsid w:val="00B77D07"/>
    <w:rsid w:val="00B82357"/>
    <w:rsid w:val="00B84F9E"/>
    <w:rsid w:val="00B86D59"/>
    <w:rsid w:val="00B9087D"/>
    <w:rsid w:val="00B90D4F"/>
    <w:rsid w:val="00B91BDA"/>
    <w:rsid w:val="00B933AB"/>
    <w:rsid w:val="00B935D6"/>
    <w:rsid w:val="00B937DD"/>
    <w:rsid w:val="00B93FE5"/>
    <w:rsid w:val="00B97E7C"/>
    <w:rsid w:val="00BA0B78"/>
    <w:rsid w:val="00BA28C4"/>
    <w:rsid w:val="00BA3737"/>
    <w:rsid w:val="00BA38E4"/>
    <w:rsid w:val="00BA4036"/>
    <w:rsid w:val="00BA7183"/>
    <w:rsid w:val="00BB078E"/>
    <w:rsid w:val="00BB2944"/>
    <w:rsid w:val="00BB469C"/>
    <w:rsid w:val="00BB59EA"/>
    <w:rsid w:val="00BB5DA5"/>
    <w:rsid w:val="00BC038B"/>
    <w:rsid w:val="00BC0CE0"/>
    <w:rsid w:val="00BC1612"/>
    <w:rsid w:val="00BC19A3"/>
    <w:rsid w:val="00BC3B71"/>
    <w:rsid w:val="00BC5AE2"/>
    <w:rsid w:val="00BC5FD0"/>
    <w:rsid w:val="00BC62E3"/>
    <w:rsid w:val="00BC75A4"/>
    <w:rsid w:val="00BC7BFD"/>
    <w:rsid w:val="00BD1A97"/>
    <w:rsid w:val="00BD2600"/>
    <w:rsid w:val="00BD42C9"/>
    <w:rsid w:val="00BD51C7"/>
    <w:rsid w:val="00BD5C58"/>
    <w:rsid w:val="00BD6F5F"/>
    <w:rsid w:val="00BD7950"/>
    <w:rsid w:val="00BD79E3"/>
    <w:rsid w:val="00BE130A"/>
    <w:rsid w:val="00BE3C89"/>
    <w:rsid w:val="00BE59C5"/>
    <w:rsid w:val="00BE5FC3"/>
    <w:rsid w:val="00BE7CCF"/>
    <w:rsid w:val="00BF1B34"/>
    <w:rsid w:val="00BF1D28"/>
    <w:rsid w:val="00BF2342"/>
    <w:rsid w:val="00BF2850"/>
    <w:rsid w:val="00BF4124"/>
    <w:rsid w:val="00BF5556"/>
    <w:rsid w:val="00BF5714"/>
    <w:rsid w:val="00BF73A1"/>
    <w:rsid w:val="00BF7403"/>
    <w:rsid w:val="00C01C0C"/>
    <w:rsid w:val="00C03530"/>
    <w:rsid w:val="00C056FC"/>
    <w:rsid w:val="00C06219"/>
    <w:rsid w:val="00C06469"/>
    <w:rsid w:val="00C06737"/>
    <w:rsid w:val="00C06EB3"/>
    <w:rsid w:val="00C075D9"/>
    <w:rsid w:val="00C07679"/>
    <w:rsid w:val="00C11AAF"/>
    <w:rsid w:val="00C12774"/>
    <w:rsid w:val="00C12A97"/>
    <w:rsid w:val="00C13014"/>
    <w:rsid w:val="00C132C3"/>
    <w:rsid w:val="00C13A51"/>
    <w:rsid w:val="00C15383"/>
    <w:rsid w:val="00C15D1B"/>
    <w:rsid w:val="00C218AB"/>
    <w:rsid w:val="00C22B40"/>
    <w:rsid w:val="00C23157"/>
    <w:rsid w:val="00C239C5"/>
    <w:rsid w:val="00C23B7B"/>
    <w:rsid w:val="00C26AED"/>
    <w:rsid w:val="00C26F04"/>
    <w:rsid w:val="00C277BF"/>
    <w:rsid w:val="00C309E8"/>
    <w:rsid w:val="00C31F5C"/>
    <w:rsid w:val="00C34EC2"/>
    <w:rsid w:val="00C37432"/>
    <w:rsid w:val="00C40D64"/>
    <w:rsid w:val="00C415E4"/>
    <w:rsid w:val="00C449B7"/>
    <w:rsid w:val="00C44AB7"/>
    <w:rsid w:val="00C459E6"/>
    <w:rsid w:val="00C46197"/>
    <w:rsid w:val="00C4622F"/>
    <w:rsid w:val="00C4665E"/>
    <w:rsid w:val="00C50BFD"/>
    <w:rsid w:val="00C5249C"/>
    <w:rsid w:val="00C52653"/>
    <w:rsid w:val="00C52A1C"/>
    <w:rsid w:val="00C52DD0"/>
    <w:rsid w:val="00C532D9"/>
    <w:rsid w:val="00C53826"/>
    <w:rsid w:val="00C54BE2"/>
    <w:rsid w:val="00C54E55"/>
    <w:rsid w:val="00C55467"/>
    <w:rsid w:val="00C55E19"/>
    <w:rsid w:val="00C57590"/>
    <w:rsid w:val="00C60FD9"/>
    <w:rsid w:val="00C6122E"/>
    <w:rsid w:val="00C6162A"/>
    <w:rsid w:val="00C634FF"/>
    <w:rsid w:val="00C65756"/>
    <w:rsid w:val="00C660E1"/>
    <w:rsid w:val="00C67F50"/>
    <w:rsid w:val="00C7080E"/>
    <w:rsid w:val="00C726E4"/>
    <w:rsid w:val="00C74F2F"/>
    <w:rsid w:val="00C7527E"/>
    <w:rsid w:val="00C8461D"/>
    <w:rsid w:val="00C84EB4"/>
    <w:rsid w:val="00C850AA"/>
    <w:rsid w:val="00C86966"/>
    <w:rsid w:val="00C913CE"/>
    <w:rsid w:val="00C9226F"/>
    <w:rsid w:val="00C933E7"/>
    <w:rsid w:val="00C937C0"/>
    <w:rsid w:val="00C9519C"/>
    <w:rsid w:val="00C9771E"/>
    <w:rsid w:val="00CA1CD3"/>
    <w:rsid w:val="00CA2F3C"/>
    <w:rsid w:val="00CA4D0F"/>
    <w:rsid w:val="00CA506A"/>
    <w:rsid w:val="00CA64B0"/>
    <w:rsid w:val="00CA7008"/>
    <w:rsid w:val="00CB0C61"/>
    <w:rsid w:val="00CB2341"/>
    <w:rsid w:val="00CB31E8"/>
    <w:rsid w:val="00CB3837"/>
    <w:rsid w:val="00CB3997"/>
    <w:rsid w:val="00CB4271"/>
    <w:rsid w:val="00CB4F50"/>
    <w:rsid w:val="00CB5B1D"/>
    <w:rsid w:val="00CB7E34"/>
    <w:rsid w:val="00CC0BBF"/>
    <w:rsid w:val="00CC1F9B"/>
    <w:rsid w:val="00CC4EBA"/>
    <w:rsid w:val="00CC62DF"/>
    <w:rsid w:val="00CC6C86"/>
    <w:rsid w:val="00CD07DF"/>
    <w:rsid w:val="00CD0A61"/>
    <w:rsid w:val="00CD2637"/>
    <w:rsid w:val="00CD2759"/>
    <w:rsid w:val="00CD3C37"/>
    <w:rsid w:val="00CD402D"/>
    <w:rsid w:val="00CD4929"/>
    <w:rsid w:val="00CD5BF9"/>
    <w:rsid w:val="00CE059A"/>
    <w:rsid w:val="00CE0CB7"/>
    <w:rsid w:val="00CE3B21"/>
    <w:rsid w:val="00CE4693"/>
    <w:rsid w:val="00CE666C"/>
    <w:rsid w:val="00CE78BE"/>
    <w:rsid w:val="00CF0CA6"/>
    <w:rsid w:val="00CF4CF4"/>
    <w:rsid w:val="00CF5973"/>
    <w:rsid w:val="00CF5D96"/>
    <w:rsid w:val="00CF7860"/>
    <w:rsid w:val="00D0076F"/>
    <w:rsid w:val="00D007DB"/>
    <w:rsid w:val="00D0195B"/>
    <w:rsid w:val="00D01DD1"/>
    <w:rsid w:val="00D03DC0"/>
    <w:rsid w:val="00D04BFC"/>
    <w:rsid w:val="00D054E2"/>
    <w:rsid w:val="00D065DD"/>
    <w:rsid w:val="00D0686F"/>
    <w:rsid w:val="00D06FD1"/>
    <w:rsid w:val="00D107E7"/>
    <w:rsid w:val="00D12315"/>
    <w:rsid w:val="00D1234F"/>
    <w:rsid w:val="00D12764"/>
    <w:rsid w:val="00D14941"/>
    <w:rsid w:val="00D15E89"/>
    <w:rsid w:val="00D21D6C"/>
    <w:rsid w:val="00D21E48"/>
    <w:rsid w:val="00D251EF"/>
    <w:rsid w:val="00D257ED"/>
    <w:rsid w:val="00D25FE8"/>
    <w:rsid w:val="00D2663C"/>
    <w:rsid w:val="00D27A5F"/>
    <w:rsid w:val="00D31EAC"/>
    <w:rsid w:val="00D33361"/>
    <w:rsid w:val="00D33942"/>
    <w:rsid w:val="00D34D93"/>
    <w:rsid w:val="00D34E44"/>
    <w:rsid w:val="00D367B4"/>
    <w:rsid w:val="00D377F0"/>
    <w:rsid w:val="00D462D1"/>
    <w:rsid w:val="00D46A30"/>
    <w:rsid w:val="00D47042"/>
    <w:rsid w:val="00D50D32"/>
    <w:rsid w:val="00D51571"/>
    <w:rsid w:val="00D520A7"/>
    <w:rsid w:val="00D540F9"/>
    <w:rsid w:val="00D5465A"/>
    <w:rsid w:val="00D56D5A"/>
    <w:rsid w:val="00D576D9"/>
    <w:rsid w:val="00D60C93"/>
    <w:rsid w:val="00D60E1F"/>
    <w:rsid w:val="00D61CC7"/>
    <w:rsid w:val="00D62141"/>
    <w:rsid w:val="00D62917"/>
    <w:rsid w:val="00D62A8F"/>
    <w:rsid w:val="00D62C1C"/>
    <w:rsid w:val="00D643EA"/>
    <w:rsid w:val="00D664DB"/>
    <w:rsid w:val="00D7077C"/>
    <w:rsid w:val="00D70993"/>
    <w:rsid w:val="00D716F9"/>
    <w:rsid w:val="00D71D43"/>
    <w:rsid w:val="00D72830"/>
    <w:rsid w:val="00D72A7E"/>
    <w:rsid w:val="00D7347C"/>
    <w:rsid w:val="00D7398A"/>
    <w:rsid w:val="00D73B58"/>
    <w:rsid w:val="00D7495F"/>
    <w:rsid w:val="00D74990"/>
    <w:rsid w:val="00D74C5B"/>
    <w:rsid w:val="00D75987"/>
    <w:rsid w:val="00D75989"/>
    <w:rsid w:val="00D774C8"/>
    <w:rsid w:val="00D807F4"/>
    <w:rsid w:val="00D845AE"/>
    <w:rsid w:val="00D913EF"/>
    <w:rsid w:val="00D9175B"/>
    <w:rsid w:val="00D9262F"/>
    <w:rsid w:val="00D96188"/>
    <w:rsid w:val="00DA1784"/>
    <w:rsid w:val="00DA3C38"/>
    <w:rsid w:val="00DA3F8A"/>
    <w:rsid w:val="00DA5F9E"/>
    <w:rsid w:val="00DA7937"/>
    <w:rsid w:val="00DB01B4"/>
    <w:rsid w:val="00DB0566"/>
    <w:rsid w:val="00DB2435"/>
    <w:rsid w:val="00DB3DED"/>
    <w:rsid w:val="00DB714E"/>
    <w:rsid w:val="00DB7320"/>
    <w:rsid w:val="00DC0023"/>
    <w:rsid w:val="00DC107B"/>
    <w:rsid w:val="00DC114B"/>
    <w:rsid w:val="00DC1514"/>
    <w:rsid w:val="00DC2EA2"/>
    <w:rsid w:val="00DC5BBA"/>
    <w:rsid w:val="00DC6102"/>
    <w:rsid w:val="00DC6579"/>
    <w:rsid w:val="00DC7521"/>
    <w:rsid w:val="00DC7A7C"/>
    <w:rsid w:val="00DD0862"/>
    <w:rsid w:val="00DD0E99"/>
    <w:rsid w:val="00DD3A22"/>
    <w:rsid w:val="00DD3F42"/>
    <w:rsid w:val="00DD5408"/>
    <w:rsid w:val="00DD5A4E"/>
    <w:rsid w:val="00DD6FCD"/>
    <w:rsid w:val="00DE02C6"/>
    <w:rsid w:val="00DE04E3"/>
    <w:rsid w:val="00DE1084"/>
    <w:rsid w:val="00DE2487"/>
    <w:rsid w:val="00DE49F5"/>
    <w:rsid w:val="00DE6241"/>
    <w:rsid w:val="00DE7176"/>
    <w:rsid w:val="00DE717E"/>
    <w:rsid w:val="00DF1B1B"/>
    <w:rsid w:val="00DF608D"/>
    <w:rsid w:val="00DF6DED"/>
    <w:rsid w:val="00DF6E34"/>
    <w:rsid w:val="00DF7380"/>
    <w:rsid w:val="00DF76DA"/>
    <w:rsid w:val="00E00108"/>
    <w:rsid w:val="00E004B1"/>
    <w:rsid w:val="00E0081F"/>
    <w:rsid w:val="00E0203E"/>
    <w:rsid w:val="00E02173"/>
    <w:rsid w:val="00E034E7"/>
    <w:rsid w:val="00E0483D"/>
    <w:rsid w:val="00E04A0A"/>
    <w:rsid w:val="00E04B36"/>
    <w:rsid w:val="00E058E6"/>
    <w:rsid w:val="00E06E5A"/>
    <w:rsid w:val="00E072EE"/>
    <w:rsid w:val="00E10DA4"/>
    <w:rsid w:val="00E11006"/>
    <w:rsid w:val="00E12188"/>
    <w:rsid w:val="00E13E76"/>
    <w:rsid w:val="00E14345"/>
    <w:rsid w:val="00E143BD"/>
    <w:rsid w:val="00E14DE6"/>
    <w:rsid w:val="00E15EED"/>
    <w:rsid w:val="00E16042"/>
    <w:rsid w:val="00E162E9"/>
    <w:rsid w:val="00E201AF"/>
    <w:rsid w:val="00E221B5"/>
    <w:rsid w:val="00E23EBA"/>
    <w:rsid w:val="00E27182"/>
    <w:rsid w:val="00E304A6"/>
    <w:rsid w:val="00E31672"/>
    <w:rsid w:val="00E31772"/>
    <w:rsid w:val="00E31F4B"/>
    <w:rsid w:val="00E32189"/>
    <w:rsid w:val="00E323DE"/>
    <w:rsid w:val="00E32777"/>
    <w:rsid w:val="00E32A43"/>
    <w:rsid w:val="00E32C6D"/>
    <w:rsid w:val="00E32F42"/>
    <w:rsid w:val="00E35379"/>
    <w:rsid w:val="00E37D99"/>
    <w:rsid w:val="00E4290A"/>
    <w:rsid w:val="00E43614"/>
    <w:rsid w:val="00E45A5E"/>
    <w:rsid w:val="00E4627F"/>
    <w:rsid w:val="00E46959"/>
    <w:rsid w:val="00E519FD"/>
    <w:rsid w:val="00E51C00"/>
    <w:rsid w:val="00E5332E"/>
    <w:rsid w:val="00E54B29"/>
    <w:rsid w:val="00E551DB"/>
    <w:rsid w:val="00E569AC"/>
    <w:rsid w:val="00E5733C"/>
    <w:rsid w:val="00E578EA"/>
    <w:rsid w:val="00E60FB0"/>
    <w:rsid w:val="00E61521"/>
    <w:rsid w:val="00E61789"/>
    <w:rsid w:val="00E62D00"/>
    <w:rsid w:val="00E6313E"/>
    <w:rsid w:val="00E63181"/>
    <w:rsid w:val="00E63ECE"/>
    <w:rsid w:val="00E64458"/>
    <w:rsid w:val="00E652EC"/>
    <w:rsid w:val="00E656A8"/>
    <w:rsid w:val="00E67FD8"/>
    <w:rsid w:val="00E707D5"/>
    <w:rsid w:val="00E72152"/>
    <w:rsid w:val="00E819CC"/>
    <w:rsid w:val="00E85772"/>
    <w:rsid w:val="00E86B2A"/>
    <w:rsid w:val="00E9285F"/>
    <w:rsid w:val="00E92B09"/>
    <w:rsid w:val="00E95802"/>
    <w:rsid w:val="00E95895"/>
    <w:rsid w:val="00EA1B3B"/>
    <w:rsid w:val="00EA1C70"/>
    <w:rsid w:val="00EA4572"/>
    <w:rsid w:val="00EA79D3"/>
    <w:rsid w:val="00EB0157"/>
    <w:rsid w:val="00EB0293"/>
    <w:rsid w:val="00EB0493"/>
    <w:rsid w:val="00EB1231"/>
    <w:rsid w:val="00EB14B7"/>
    <w:rsid w:val="00EB1FE7"/>
    <w:rsid w:val="00EB2D1A"/>
    <w:rsid w:val="00EB2D37"/>
    <w:rsid w:val="00EB5C88"/>
    <w:rsid w:val="00EB7026"/>
    <w:rsid w:val="00EC0515"/>
    <w:rsid w:val="00EC1025"/>
    <w:rsid w:val="00EC174A"/>
    <w:rsid w:val="00EC1E4E"/>
    <w:rsid w:val="00EC202C"/>
    <w:rsid w:val="00EC2BD3"/>
    <w:rsid w:val="00EC2CED"/>
    <w:rsid w:val="00EC527C"/>
    <w:rsid w:val="00EC7B92"/>
    <w:rsid w:val="00EC7D79"/>
    <w:rsid w:val="00ED22A2"/>
    <w:rsid w:val="00ED31CA"/>
    <w:rsid w:val="00ED389E"/>
    <w:rsid w:val="00ED5E25"/>
    <w:rsid w:val="00ED6323"/>
    <w:rsid w:val="00ED6471"/>
    <w:rsid w:val="00ED7199"/>
    <w:rsid w:val="00ED7438"/>
    <w:rsid w:val="00EE24E9"/>
    <w:rsid w:val="00EE2F46"/>
    <w:rsid w:val="00EE3565"/>
    <w:rsid w:val="00EE46B0"/>
    <w:rsid w:val="00EE4955"/>
    <w:rsid w:val="00EE4E3C"/>
    <w:rsid w:val="00EE4F06"/>
    <w:rsid w:val="00EE50B6"/>
    <w:rsid w:val="00EE5248"/>
    <w:rsid w:val="00EE6FED"/>
    <w:rsid w:val="00EF5F3E"/>
    <w:rsid w:val="00F027D6"/>
    <w:rsid w:val="00F033B2"/>
    <w:rsid w:val="00F05051"/>
    <w:rsid w:val="00F05709"/>
    <w:rsid w:val="00F064FD"/>
    <w:rsid w:val="00F06A96"/>
    <w:rsid w:val="00F11491"/>
    <w:rsid w:val="00F1616C"/>
    <w:rsid w:val="00F16ED4"/>
    <w:rsid w:val="00F172C2"/>
    <w:rsid w:val="00F20B74"/>
    <w:rsid w:val="00F21074"/>
    <w:rsid w:val="00F217AE"/>
    <w:rsid w:val="00F25309"/>
    <w:rsid w:val="00F25DD4"/>
    <w:rsid w:val="00F26983"/>
    <w:rsid w:val="00F27AD7"/>
    <w:rsid w:val="00F27DAF"/>
    <w:rsid w:val="00F30900"/>
    <w:rsid w:val="00F32DC3"/>
    <w:rsid w:val="00F330DE"/>
    <w:rsid w:val="00F331B0"/>
    <w:rsid w:val="00F3684C"/>
    <w:rsid w:val="00F368CF"/>
    <w:rsid w:val="00F37D7D"/>
    <w:rsid w:val="00F40859"/>
    <w:rsid w:val="00F40C6E"/>
    <w:rsid w:val="00F41866"/>
    <w:rsid w:val="00F43FCE"/>
    <w:rsid w:val="00F44C0D"/>
    <w:rsid w:val="00F44FE7"/>
    <w:rsid w:val="00F4598F"/>
    <w:rsid w:val="00F47C94"/>
    <w:rsid w:val="00F5014D"/>
    <w:rsid w:val="00F50457"/>
    <w:rsid w:val="00F5061F"/>
    <w:rsid w:val="00F50C9A"/>
    <w:rsid w:val="00F51DF1"/>
    <w:rsid w:val="00F53354"/>
    <w:rsid w:val="00F55688"/>
    <w:rsid w:val="00F558F2"/>
    <w:rsid w:val="00F56A54"/>
    <w:rsid w:val="00F61769"/>
    <w:rsid w:val="00F62B13"/>
    <w:rsid w:val="00F6596D"/>
    <w:rsid w:val="00F702BA"/>
    <w:rsid w:val="00F70FEF"/>
    <w:rsid w:val="00F736A7"/>
    <w:rsid w:val="00F73E67"/>
    <w:rsid w:val="00F751A4"/>
    <w:rsid w:val="00F7577E"/>
    <w:rsid w:val="00F773C9"/>
    <w:rsid w:val="00F77BFB"/>
    <w:rsid w:val="00F8179C"/>
    <w:rsid w:val="00F818BF"/>
    <w:rsid w:val="00F84FCA"/>
    <w:rsid w:val="00F86E4E"/>
    <w:rsid w:val="00F878D6"/>
    <w:rsid w:val="00F87B45"/>
    <w:rsid w:val="00F87EBB"/>
    <w:rsid w:val="00F91562"/>
    <w:rsid w:val="00F9297B"/>
    <w:rsid w:val="00F93AD3"/>
    <w:rsid w:val="00F94062"/>
    <w:rsid w:val="00FA1AB8"/>
    <w:rsid w:val="00FA2082"/>
    <w:rsid w:val="00FA33FE"/>
    <w:rsid w:val="00FA449D"/>
    <w:rsid w:val="00FA4ABD"/>
    <w:rsid w:val="00FA52FB"/>
    <w:rsid w:val="00FA61EC"/>
    <w:rsid w:val="00FA6875"/>
    <w:rsid w:val="00FA6E7B"/>
    <w:rsid w:val="00FB0E31"/>
    <w:rsid w:val="00FB270F"/>
    <w:rsid w:val="00FB35C1"/>
    <w:rsid w:val="00FB5337"/>
    <w:rsid w:val="00FB7BEB"/>
    <w:rsid w:val="00FB7CD6"/>
    <w:rsid w:val="00FC01C0"/>
    <w:rsid w:val="00FC0E91"/>
    <w:rsid w:val="00FC21BB"/>
    <w:rsid w:val="00FC2A59"/>
    <w:rsid w:val="00FC3CC3"/>
    <w:rsid w:val="00FC4BAF"/>
    <w:rsid w:val="00FD0ED1"/>
    <w:rsid w:val="00FD18CB"/>
    <w:rsid w:val="00FD1C93"/>
    <w:rsid w:val="00FD1F5B"/>
    <w:rsid w:val="00FD291F"/>
    <w:rsid w:val="00FD2C59"/>
    <w:rsid w:val="00FD54DD"/>
    <w:rsid w:val="00FD7AE6"/>
    <w:rsid w:val="00FE00ED"/>
    <w:rsid w:val="00FE088E"/>
    <w:rsid w:val="00FE1A4F"/>
    <w:rsid w:val="00FE1BE1"/>
    <w:rsid w:val="00FE3F1D"/>
    <w:rsid w:val="00FE4BB1"/>
    <w:rsid w:val="00FE5863"/>
    <w:rsid w:val="00FE6476"/>
    <w:rsid w:val="00FE69E8"/>
    <w:rsid w:val="00FE7412"/>
    <w:rsid w:val="00FE7AB8"/>
    <w:rsid w:val="00FF0A4F"/>
    <w:rsid w:val="00FF182C"/>
    <w:rsid w:val="00FF204D"/>
    <w:rsid w:val="00FF3379"/>
    <w:rsid w:val="00FF5A16"/>
    <w:rsid w:val="00FF7A34"/>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219DD"/>
  <w15:chartTrackingRefBased/>
  <w15:docId w15:val="{10323DBF-161A-405D-935D-71FA16997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E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286878">
      <w:bodyDiv w:val="1"/>
      <w:marLeft w:val="0"/>
      <w:marRight w:val="0"/>
      <w:marTop w:val="0"/>
      <w:marBottom w:val="0"/>
      <w:divBdr>
        <w:top w:val="none" w:sz="0" w:space="0" w:color="auto"/>
        <w:left w:val="none" w:sz="0" w:space="0" w:color="auto"/>
        <w:bottom w:val="none" w:sz="0" w:space="0" w:color="auto"/>
        <w:right w:val="none" w:sz="0" w:space="0" w:color="auto"/>
      </w:divBdr>
    </w:div>
    <w:div w:id="89655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1433</TotalTime>
  <Pages>6</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#SOUNDARARAJAN SHANMUGAPRIYA#</dc:creator>
  <cp:keywords/>
  <dc:description/>
  <cp:lastModifiedBy>#SOUNDARARAJAN SHANMUGAPRIYA#</cp:lastModifiedBy>
  <cp:revision>2</cp:revision>
  <dcterms:created xsi:type="dcterms:W3CDTF">2018-06-21T04:12:00Z</dcterms:created>
  <dcterms:modified xsi:type="dcterms:W3CDTF">2018-06-22T04:06:00Z</dcterms:modified>
</cp:coreProperties>
</file>