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6BAD2" w14:textId="77777777" w:rsidR="008C4FEF" w:rsidRDefault="008C4FEF"/>
    <w:p w14:paraId="2A2648AE" w14:textId="675BE853" w:rsidR="00792EA1" w:rsidRDefault="00466387">
      <w:pPr>
        <w:rPr>
          <w:sz w:val="48"/>
          <w:szCs w:val="48"/>
        </w:rPr>
      </w:pPr>
      <w:r w:rsidRPr="00792EA1">
        <w:rPr>
          <w:sz w:val="48"/>
          <w:szCs w:val="48"/>
        </w:rPr>
        <w:t>Day 24</w:t>
      </w:r>
      <w:r w:rsidR="00792EA1" w:rsidRPr="00792EA1">
        <w:rPr>
          <w:sz w:val="48"/>
          <w:szCs w:val="48"/>
        </w:rPr>
        <w:t xml:space="preserve"> Assignment 2: </w:t>
      </w:r>
      <w:r w:rsidR="00792EA1" w:rsidRPr="00792EA1">
        <w:rPr>
          <w:sz w:val="48"/>
          <w:szCs w:val="48"/>
        </w:rPr>
        <w:t>Amazon RDS Integration with Spring Microservice (MySQL)</w:t>
      </w:r>
    </w:p>
    <w:p w14:paraId="3964C9E4" w14:textId="76EBD5D3" w:rsidR="004430EB" w:rsidRDefault="004430EB"/>
    <w:p w14:paraId="3E76A107" w14:textId="1093C964" w:rsidR="004430EB" w:rsidRPr="00536937" w:rsidRDefault="004430EB" w:rsidP="004430E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36937">
        <w:rPr>
          <w:sz w:val="28"/>
          <w:szCs w:val="28"/>
        </w:rPr>
        <w:t xml:space="preserve">Create an RDS instance with the MySQL database engine. </w:t>
      </w:r>
    </w:p>
    <w:p w14:paraId="42D7E497" w14:textId="58A56218" w:rsidR="00E67F86" w:rsidRPr="00536937" w:rsidRDefault="004430EB" w:rsidP="004430E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36937">
        <w:rPr>
          <w:sz w:val="28"/>
          <w:szCs w:val="28"/>
        </w:rPr>
        <w:t>Configure instance details, storage, and networking.</w:t>
      </w:r>
    </w:p>
    <w:p w14:paraId="5C609171" w14:textId="77777777" w:rsidR="004430EB" w:rsidRPr="004430EB" w:rsidRDefault="004430EB" w:rsidP="004430EB">
      <w:pPr>
        <w:pStyle w:val="ListParagraph"/>
        <w:rPr>
          <w:sz w:val="28"/>
          <w:szCs w:val="28"/>
        </w:rPr>
      </w:pPr>
    </w:p>
    <w:p w14:paraId="52436C72" w14:textId="3BD9FE81" w:rsidR="000F5A9B" w:rsidRDefault="000F5A9B">
      <w:r>
        <w:rPr>
          <w:noProof/>
        </w:rPr>
        <w:drawing>
          <wp:inline distT="0" distB="0" distL="0" distR="0" wp14:anchorId="23C958D4" wp14:editId="353A22F4">
            <wp:extent cx="5731510" cy="2792095"/>
            <wp:effectExtent l="0" t="0" r="2540" b="8255"/>
            <wp:docPr id="1908484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849" name="Picture 7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45C6" w14:textId="77777777" w:rsidR="004430EB" w:rsidRDefault="004430EB"/>
    <w:p w14:paraId="5A5554AD" w14:textId="77777777" w:rsidR="000F5A9B" w:rsidRDefault="000F5A9B"/>
    <w:p w14:paraId="30BA9A26" w14:textId="7FA43A16" w:rsidR="00C651C0" w:rsidRDefault="006E7D72">
      <w:r>
        <w:rPr>
          <w:noProof/>
        </w:rPr>
        <w:drawing>
          <wp:inline distT="0" distB="0" distL="0" distR="0" wp14:anchorId="1763993E" wp14:editId="34E3C034">
            <wp:extent cx="5731510" cy="2229485"/>
            <wp:effectExtent l="0" t="0" r="2540" b="0"/>
            <wp:docPr id="4968615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6157" name="Picture 6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196D" w14:textId="77777777" w:rsidR="003A61DB" w:rsidRDefault="003A61DB"/>
    <w:p w14:paraId="74C4756E" w14:textId="45CA7BC9" w:rsidR="003A61DB" w:rsidRDefault="00176A99">
      <w:r>
        <w:rPr>
          <w:noProof/>
        </w:rPr>
        <w:lastRenderedPageBreak/>
        <w:drawing>
          <wp:inline distT="0" distB="0" distL="0" distR="0" wp14:anchorId="03FBAE28" wp14:editId="5D7D58CC">
            <wp:extent cx="5731510" cy="2593340"/>
            <wp:effectExtent l="0" t="0" r="2540" b="0"/>
            <wp:docPr id="200355971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59714" name="Picture 8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4B86" w14:textId="77777777" w:rsidR="00536937" w:rsidRDefault="00536937"/>
    <w:p w14:paraId="1095852E" w14:textId="77777777" w:rsidR="00A9149E" w:rsidRDefault="00A9149E">
      <w:pPr>
        <w:rPr>
          <w:sz w:val="28"/>
          <w:szCs w:val="28"/>
        </w:rPr>
      </w:pPr>
    </w:p>
    <w:p w14:paraId="6E7AFD86" w14:textId="34C2FDE0" w:rsidR="00324F90" w:rsidRPr="00A9149E" w:rsidRDefault="00536937" w:rsidP="00A9149E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9149E">
        <w:rPr>
          <w:sz w:val="28"/>
          <w:szCs w:val="28"/>
        </w:rPr>
        <w:t>Configure the Spring microservice application to connect to the MySQL RDS instance</w:t>
      </w:r>
      <w:r w:rsidRPr="00A9149E">
        <w:rPr>
          <w:sz w:val="28"/>
          <w:szCs w:val="28"/>
        </w:rPr>
        <w:t>.</w:t>
      </w:r>
    </w:p>
    <w:p w14:paraId="262A9C7D" w14:textId="77777777" w:rsidR="00A9149E" w:rsidRPr="00A9149E" w:rsidRDefault="00A9149E" w:rsidP="00A9149E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9149E">
        <w:rPr>
          <w:sz w:val="28"/>
          <w:szCs w:val="28"/>
        </w:rPr>
        <w:t xml:space="preserve">Include the necessary database connection properties in the application's configuration file. </w:t>
      </w:r>
    </w:p>
    <w:p w14:paraId="2AFE666A" w14:textId="727C0F61" w:rsidR="00A9149E" w:rsidRPr="00A9149E" w:rsidRDefault="00A9149E" w:rsidP="00A9149E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9149E">
        <w:rPr>
          <w:sz w:val="28"/>
          <w:szCs w:val="28"/>
        </w:rPr>
        <w:t>Implement CRUD Operations</w:t>
      </w:r>
    </w:p>
    <w:p w14:paraId="5F9841B4" w14:textId="685A8103" w:rsidR="00A9149E" w:rsidRPr="00A9149E" w:rsidRDefault="00A9149E" w:rsidP="00A9149E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9149E">
        <w:rPr>
          <w:sz w:val="28"/>
          <w:szCs w:val="28"/>
        </w:rPr>
        <w:t>Develop functionality within the microservice to perform CRUD operations on the MySQL database.</w:t>
      </w:r>
    </w:p>
    <w:p w14:paraId="42E85CCD" w14:textId="77777777" w:rsidR="00176A99" w:rsidRDefault="00176A99"/>
    <w:p w14:paraId="2AAA2C97" w14:textId="77B4C128" w:rsidR="00176A99" w:rsidRDefault="00235CDB">
      <w:r>
        <w:rPr>
          <w:noProof/>
        </w:rPr>
        <w:drawing>
          <wp:inline distT="0" distB="0" distL="0" distR="0" wp14:anchorId="6C63234D" wp14:editId="56218D2D">
            <wp:extent cx="5731510" cy="2477770"/>
            <wp:effectExtent l="0" t="0" r="2540" b="0"/>
            <wp:docPr id="107144900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4900" name="Picture 10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BE5F" w14:textId="77777777" w:rsidR="00235CDB" w:rsidRDefault="00235CDB"/>
    <w:p w14:paraId="3A4DCF96" w14:textId="7052DE3F" w:rsidR="00235CDB" w:rsidRDefault="00BC3B16">
      <w:r>
        <w:rPr>
          <w:noProof/>
        </w:rPr>
        <w:lastRenderedPageBreak/>
        <w:drawing>
          <wp:inline distT="0" distB="0" distL="0" distR="0" wp14:anchorId="36251810" wp14:editId="51DE1696">
            <wp:extent cx="5731510" cy="2551430"/>
            <wp:effectExtent l="0" t="0" r="2540" b="1270"/>
            <wp:docPr id="649622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222" name="Picture 1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6B61" w14:textId="77777777" w:rsidR="00BC3B16" w:rsidRDefault="00BC3B16"/>
    <w:p w14:paraId="40F6A9D5" w14:textId="6225F225" w:rsidR="00BC3B16" w:rsidRDefault="007144AD">
      <w:r>
        <w:rPr>
          <w:noProof/>
        </w:rPr>
        <w:drawing>
          <wp:inline distT="0" distB="0" distL="0" distR="0" wp14:anchorId="64C7629C" wp14:editId="0F42DC53">
            <wp:extent cx="5556536" cy="3626036"/>
            <wp:effectExtent l="0" t="0" r="6350" b="0"/>
            <wp:docPr id="1538284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8475" name="Picture 15382847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B1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0314C"/>
    <w:multiLevelType w:val="hybridMultilevel"/>
    <w:tmpl w:val="BED4641E"/>
    <w:lvl w:ilvl="0" w:tplc="48A2E50A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1" w15:restartNumberingAfterBreak="0">
    <w:nsid w:val="1D6972DF"/>
    <w:multiLevelType w:val="hybridMultilevel"/>
    <w:tmpl w:val="6D90C716"/>
    <w:lvl w:ilvl="0" w:tplc="48A2E5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2" w15:restartNumberingAfterBreak="0">
    <w:nsid w:val="21796A11"/>
    <w:multiLevelType w:val="hybridMultilevel"/>
    <w:tmpl w:val="18282F8E"/>
    <w:lvl w:ilvl="0" w:tplc="48A2E5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164EAE"/>
    <w:multiLevelType w:val="hybridMultilevel"/>
    <w:tmpl w:val="72F6B968"/>
    <w:lvl w:ilvl="0" w:tplc="40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num w:numId="1" w16cid:durableId="2135295604">
    <w:abstractNumId w:val="3"/>
  </w:num>
  <w:num w:numId="2" w16cid:durableId="499735955">
    <w:abstractNumId w:val="1"/>
  </w:num>
  <w:num w:numId="3" w16cid:durableId="1062757215">
    <w:abstractNumId w:val="0"/>
  </w:num>
  <w:num w:numId="4" w16cid:durableId="3943531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1C0"/>
    <w:rsid w:val="000F5A9B"/>
    <w:rsid w:val="001754A5"/>
    <w:rsid w:val="00176A99"/>
    <w:rsid w:val="00235CDB"/>
    <w:rsid w:val="002A5448"/>
    <w:rsid w:val="00324F90"/>
    <w:rsid w:val="00384E7E"/>
    <w:rsid w:val="003A61DB"/>
    <w:rsid w:val="004430EB"/>
    <w:rsid w:val="00466387"/>
    <w:rsid w:val="00476AA5"/>
    <w:rsid w:val="00536937"/>
    <w:rsid w:val="005A5AF4"/>
    <w:rsid w:val="00607EE1"/>
    <w:rsid w:val="006E7D72"/>
    <w:rsid w:val="007144AD"/>
    <w:rsid w:val="00792EA1"/>
    <w:rsid w:val="008C4FEF"/>
    <w:rsid w:val="008F4245"/>
    <w:rsid w:val="00A9149E"/>
    <w:rsid w:val="00BC3B16"/>
    <w:rsid w:val="00C60A4F"/>
    <w:rsid w:val="00C651C0"/>
    <w:rsid w:val="00D0712F"/>
    <w:rsid w:val="00D931FC"/>
    <w:rsid w:val="00E67F86"/>
    <w:rsid w:val="00EF1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377AF"/>
  <w15:chartTrackingRefBased/>
  <w15:docId w15:val="{8E58337E-8EAF-41E9-A838-471DA029D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30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fontTable" Target="fontTable.xml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3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Shanmuga Priya (Cognizant)</dc:creator>
  <cp:keywords/>
  <dc:description/>
  <cp:lastModifiedBy>R, Shanmuga Priya (Cognizant)</cp:lastModifiedBy>
  <cp:revision>28</cp:revision>
  <dcterms:created xsi:type="dcterms:W3CDTF">2024-01-20T09:59:00Z</dcterms:created>
  <dcterms:modified xsi:type="dcterms:W3CDTF">2024-01-20T11:30:00Z</dcterms:modified>
</cp:coreProperties>
</file>