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9F" w:rsidRDefault="001077F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B64F9F" w:rsidRDefault="001077F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:rsidR="00B64F9F" w:rsidRDefault="00B64F9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64F9F">
        <w:tc>
          <w:tcPr>
            <w:tcW w:w="4508" w:type="dxa"/>
          </w:tcPr>
          <w:p w:rsidR="00B64F9F" w:rsidRDefault="001077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64F9F" w:rsidRDefault="003A31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May 2023</w:t>
            </w:r>
          </w:p>
        </w:tc>
      </w:tr>
      <w:tr w:rsidR="00B64F9F">
        <w:tc>
          <w:tcPr>
            <w:tcW w:w="4508" w:type="dxa"/>
          </w:tcPr>
          <w:p w:rsidR="00B64F9F" w:rsidRDefault="001077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64F9F" w:rsidRPr="003A3173" w:rsidRDefault="0057255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572552">
              <w:rPr>
                <w:sz w:val="20"/>
                <w:szCs w:val="20"/>
              </w:rPr>
              <w:t>NM2023TMID20443</w:t>
            </w:r>
          </w:p>
        </w:tc>
      </w:tr>
      <w:tr w:rsidR="00B64F9F">
        <w:tc>
          <w:tcPr>
            <w:tcW w:w="4508" w:type="dxa"/>
          </w:tcPr>
          <w:p w:rsidR="00B64F9F" w:rsidRDefault="001077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64F9F" w:rsidRPr="00572552" w:rsidRDefault="001077F7" w:rsidP="00572552">
            <w:r w:rsidRPr="00572552">
              <w:rPr>
                <w:sz w:val="20"/>
              </w:rPr>
              <w:t xml:space="preserve">Project - </w:t>
            </w:r>
            <w:proofErr w:type="spellStart"/>
            <w:r w:rsidR="00572552" w:rsidRPr="00572552">
              <w:rPr>
                <w:sz w:val="20"/>
              </w:rPr>
              <w:t>IoT</w:t>
            </w:r>
            <w:proofErr w:type="spellEnd"/>
            <w:r w:rsidR="00572552" w:rsidRPr="00572552">
              <w:rPr>
                <w:sz w:val="20"/>
              </w:rPr>
              <w:t xml:space="preserve"> based Weather adaptive lighting system</w:t>
            </w:r>
          </w:p>
        </w:tc>
      </w:tr>
    </w:tbl>
    <w:p w:rsidR="00B64F9F" w:rsidRDefault="00B64F9F">
      <w:pPr>
        <w:spacing w:after="160" w:line="259" w:lineRule="auto"/>
        <w:rPr>
          <w:rFonts w:ascii="Calibri" w:eastAsia="Calibri" w:hAnsi="Calibri" w:cs="Calibri"/>
          <w:b/>
        </w:rPr>
      </w:pPr>
    </w:p>
    <w:p w:rsidR="00B64F9F" w:rsidRDefault="001077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B64F9F" w:rsidRDefault="00B64F9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4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0"/>
        <w:gridCol w:w="3840"/>
        <w:gridCol w:w="4068"/>
      </w:tblGrid>
      <w:tr w:rsidR="00B64F9F" w:rsidTr="004A0287">
        <w:trPr>
          <w:trHeight w:val="557"/>
        </w:trPr>
        <w:tc>
          <w:tcPr>
            <w:tcW w:w="2010" w:type="dxa"/>
          </w:tcPr>
          <w:p w:rsidR="00B64F9F" w:rsidRDefault="001077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840" w:type="dxa"/>
          </w:tcPr>
          <w:p w:rsidR="00B64F9F" w:rsidRDefault="001077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068" w:type="dxa"/>
          </w:tcPr>
          <w:p w:rsidR="00B64F9F" w:rsidRDefault="001077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64F9F" w:rsidTr="004A0287">
        <w:trPr>
          <w:trHeight w:val="3264"/>
        </w:trPr>
        <w:tc>
          <w:tcPr>
            <w:tcW w:w="2010" w:type="dxa"/>
          </w:tcPr>
          <w:p w:rsidR="00B64F9F" w:rsidRDefault="001077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840" w:type="dxa"/>
          </w:tcPr>
          <w:p w:rsidR="00B64F9F" w:rsidRDefault="003A3173" w:rsidP="003A317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Accuracy in python vary, but </w:t>
            </w:r>
            <w:r w:rsidR="001077F7">
              <w:rPr>
                <w:rFonts w:ascii="Calibri" w:eastAsia="Calibri" w:hAnsi="Calibri" w:cs="Calibri"/>
              </w:rPr>
              <w:t>typically ranges from 80% to 90</w:t>
            </w:r>
            <w:r>
              <w:rPr>
                <w:rFonts w:ascii="Calibri" w:eastAsia="Calibri" w:hAnsi="Calibri" w:cs="Calibri"/>
              </w:rPr>
              <w:t>%</w:t>
            </w:r>
          </w:p>
          <w:p w:rsidR="003A3173" w:rsidRDefault="003A3173" w:rsidP="003A3173">
            <w:pPr>
              <w:jc w:val="center"/>
              <w:rPr>
                <w:rFonts w:ascii="Calibri" w:eastAsia="Calibri" w:hAnsi="Calibri" w:cs="Calibri"/>
              </w:rPr>
            </w:pPr>
          </w:p>
          <w:p w:rsidR="003A3173" w:rsidRPr="003A3173" w:rsidRDefault="003A3173" w:rsidP="003A3173">
            <w:pPr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The Status code for Drows</w:t>
            </w:r>
            <w:r w:rsidR="004A0287">
              <w:rPr>
                <w:rFonts w:ascii="Calibri" w:eastAsia="Calibri" w:hAnsi="Calibri" w:cs="Calibri"/>
                <w:bCs/>
              </w:rPr>
              <w:t>i</w:t>
            </w:r>
            <w:r>
              <w:rPr>
                <w:rFonts w:ascii="Calibri" w:eastAsia="Calibri" w:hAnsi="Calibri" w:cs="Calibri"/>
                <w:bCs/>
              </w:rPr>
              <w:t>ness Detection will be either 0 or 1</w:t>
            </w:r>
          </w:p>
        </w:tc>
        <w:tc>
          <w:tcPr>
            <w:tcW w:w="4068" w:type="dxa"/>
          </w:tcPr>
          <w:p w:rsidR="00B64F9F" w:rsidRDefault="004A02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eastAsia="en-US"/>
              </w:rPr>
              <w:drawing>
                <wp:inline distT="0" distB="0" distL="0" distR="0">
                  <wp:extent cx="2493187" cy="2026439"/>
                  <wp:effectExtent l="0" t="0" r="2540" b="0"/>
                  <wp:docPr id="1131660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660866" name="Picture 113166086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055" cy="204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F9F" w:rsidRDefault="00B64F9F">
      <w:pPr>
        <w:spacing w:after="160" w:line="259" w:lineRule="auto"/>
        <w:rPr>
          <w:rFonts w:ascii="Calibri" w:eastAsia="Calibri" w:hAnsi="Calibri" w:cs="Calibri"/>
        </w:rPr>
      </w:pPr>
    </w:p>
    <w:p w:rsidR="00B64F9F" w:rsidRDefault="00B64F9F"/>
    <w:sectPr w:rsidR="00B64F9F" w:rsidSect="00AE5F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64F9F"/>
    <w:rsid w:val="001077F7"/>
    <w:rsid w:val="003A3173"/>
    <w:rsid w:val="004A0287"/>
    <w:rsid w:val="00537D3F"/>
    <w:rsid w:val="00572552"/>
    <w:rsid w:val="006A30E6"/>
    <w:rsid w:val="00A92D39"/>
    <w:rsid w:val="00AE5FCB"/>
    <w:rsid w:val="00B64F9F"/>
    <w:rsid w:val="00F92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FCB"/>
  </w:style>
  <w:style w:type="paragraph" w:styleId="Heading1">
    <w:name w:val="heading 1"/>
    <w:basedOn w:val="Normal"/>
    <w:next w:val="Normal"/>
    <w:uiPriority w:val="9"/>
    <w:qFormat/>
    <w:rsid w:val="00AE5F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E5F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5F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E5F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E5F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E5F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E5FC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E5FC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E5F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E5F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E5F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E5F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E5F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E5F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7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rczmzspCnos7YqB1VIDXcSrDzQ==">AMUW2mV4UyXlFLJ1Cyo34mtPKB8S1aCYf8SjR6C8StuMMo2wplYM1XKF+674U0bOS0DyLPAINCD/x6HJ8ymWVjlp7G4UJS5gbdx9MLgG5j5Yv93gTRZGuZ0=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Suganeshwaran V</dc:creator>
  <cp:lastModifiedBy>HAI</cp:lastModifiedBy>
  <cp:revision>4</cp:revision>
  <dcterms:created xsi:type="dcterms:W3CDTF">2023-05-20T17:24:00Z</dcterms:created>
  <dcterms:modified xsi:type="dcterms:W3CDTF">2023-05-24T16:14:00Z</dcterms:modified>
</cp:coreProperties>
</file>