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34BC" w14:textId="77777777" w:rsidR="005F38BB" w:rsidRPr="005F38BB" w:rsidRDefault="005F38BB" w:rsidP="005F38BB">
      <w:pPr>
        <w:rPr>
          <w:b/>
          <w:bCs/>
          <w:sz w:val="52"/>
          <w:szCs w:val="52"/>
        </w:rPr>
      </w:pPr>
      <w:r w:rsidRPr="005F38BB">
        <w:rPr>
          <w:b/>
          <w:bCs/>
          <w:sz w:val="52"/>
          <w:szCs w:val="52"/>
        </w:rPr>
        <w:t>Agent 12: Agent Selecting Agent</w:t>
      </w:r>
    </w:p>
    <w:p w14:paraId="12E9F972" w14:textId="77777777" w:rsidR="005F38BB" w:rsidRPr="005F38BB" w:rsidRDefault="005F38BB" w:rsidP="005F38BB">
      <w:pPr>
        <w:rPr>
          <w:b/>
          <w:bCs/>
          <w:sz w:val="30"/>
          <w:szCs w:val="30"/>
        </w:rPr>
      </w:pPr>
      <w:r w:rsidRPr="005F38BB">
        <w:rPr>
          <w:b/>
          <w:bCs/>
          <w:sz w:val="30"/>
          <w:szCs w:val="30"/>
        </w:rPr>
        <w:t>Role</w:t>
      </w:r>
    </w:p>
    <w:p w14:paraId="35134E60" w14:textId="77777777" w:rsidR="005F38BB" w:rsidRPr="005F38BB" w:rsidRDefault="005F38BB" w:rsidP="005F38BB">
      <w:pPr>
        <w:rPr>
          <w:sz w:val="30"/>
          <w:szCs w:val="30"/>
        </w:rPr>
      </w:pPr>
      <w:r w:rsidRPr="005F38BB">
        <w:rPr>
          <w:sz w:val="30"/>
          <w:szCs w:val="30"/>
        </w:rPr>
        <w:t>A meta/orchestrator agent that decides which of the other specialized agents to invoke based on context — e.g. Travel Agent – Car vs. Travel Agent – Bus, or Room Booking vs. Homestay.</w:t>
      </w:r>
    </w:p>
    <w:p w14:paraId="40B2976B" w14:textId="77777777" w:rsidR="005F38BB" w:rsidRPr="005F38BB" w:rsidRDefault="005F38BB" w:rsidP="005F38BB">
      <w:pPr>
        <w:rPr>
          <w:b/>
          <w:bCs/>
          <w:sz w:val="30"/>
          <w:szCs w:val="30"/>
        </w:rPr>
      </w:pPr>
      <w:r w:rsidRPr="005F38BB">
        <w:rPr>
          <w:b/>
          <w:bCs/>
          <w:sz w:val="30"/>
          <w:szCs w:val="30"/>
        </w:rPr>
        <w:t>Why it's a separate agent</w:t>
      </w:r>
    </w:p>
    <w:p w14:paraId="1E67A80F" w14:textId="77777777" w:rsidR="005F38BB" w:rsidRPr="005F38BB" w:rsidRDefault="005F38BB" w:rsidP="005F38BB">
      <w:pPr>
        <w:rPr>
          <w:sz w:val="30"/>
          <w:szCs w:val="30"/>
        </w:rPr>
      </w:pPr>
      <w:r w:rsidRPr="005F38BB">
        <w:rPr>
          <w:sz w:val="30"/>
          <w:szCs w:val="30"/>
        </w:rPr>
        <w:t>This is the routing/orchestration layer — the one agent whose job is deciding "who should handle this." Its existence is what makes this a genuine multi-agent system rather than a fixed pipeline of independent tools.</w:t>
      </w:r>
    </w:p>
    <w:p w14:paraId="09A7062B" w14:textId="77777777" w:rsidR="005F38BB" w:rsidRPr="005F38BB" w:rsidRDefault="005F38BB" w:rsidP="005F38BB">
      <w:pPr>
        <w:rPr>
          <w:b/>
          <w:bCs/>
          <w:sz w:val="30"/>
          <w:szCs w:val="30"/>
        </w:rPr>
      </w:pPr>
      <w:r w:rsidRPr="005F38BB">
        <w:rPr>
          <w:b/>
          <w:bCs/>
          <w:sz w:val="30"/>
          <w:szCs w:val="30"/>
        </w:rPr>
        <w:t>What it would likely do (draft — confirm against code)</w:t>
      </w:r>
    </w:p>
    <w:p w14:paraId="67A4545E" w14:textId="77777777" w:rsidR="005F38BB" w:rsidRPr="005F38BB" w:rsidRDefault="005F38BB" w:rsidP="005F38BB">
      <w:pPr>
        <w:numPr>
          <w:ilvl w:val="0"/>
          <w:numId w:val="1"/>
        </w:numPr>
        <w:rPr>
          <w:sz w:val="30"/>
          <w:szCs w:val="30"/>
        </w:rPr>
      </w:pPr>
      <w:r w:rsidRPr="005F38BB">
        <w:rPr>
          <w:sz w:val="30"/>
          <w:szCs w:val="30"/>
        </w:rPr>
        <w:t>Reads the user's stated preferences (transport mode, stay type, budget, mood)</w:t>
      </w:r>
    </w:p>
    <w:p w14:paraId="2645958F" w14:textId="77777777" w:rsidR="005F38BB" w:rsidRPr="005F38BB" w:rsidRDefault="005F38BB" w:rsidP="005F38BB">
      <w:pPr>
        <w:numPr>
          <w:ilvl w:val="0"/>
          <w:numId w:val="1"/>
        </w:numPr>
        <w:rPr>
          <w:sz w:val="30"/>
          <w:szCs w:val="30"/>
        </w:rPr>
      </w:pPr>
      <w:r w:rsidRPr="005F38BB">
        <w:rPr>
          <w:sz w:val="30"/>
          <w:szCs w:val="30"/>
        </w:rPr>
        <w:t>Selects the correct downstream agent(s) for transport (Car vs. Bus) and accommodation (Room Booking vs. Homestay)</w:t>
      </w:r>
    </w:p>
    <w:p w14:paraId="568748A5" w14:textId="77777777" w:rsidR="005F38BB" w:rsidRPr="005F38BB" w:rsidRDefault="005F38BB" w:rsidP="005F38BB">
      <w:pPr>
        <w:numPr>
          <w:ilvl w:val="0"/>
          <w:numId w:val="1"/>
        </w:numPr>
        <w:rPr>
          <w:sz w:val="30"/>
          <w:szCs w:val="30"/>
        </w:rPr>
      </w:pPr>
      <w:r w:rsidRPr="005F38BB">
        <w:rPr>
          <w:sz w:val="30"/>
          <w:szCs w:val="30"/>
        </w:rPr>
        <w:t>Passes the trip request only to the relevant agents, so Planner doesn't call every agent unconditionally</w:t>
      </w:r>
    </w:p>
    <w:p w14:paraId="1EFAB68A" w14:textId="77777777" w:rsidR="005F38BB" w:rsidRPr="005F38BB" w:rsidRDefault="005F38BB" w:rsidP="005F38BB">
      <w:pPr>
        <w:rPr>
          <w:b/>
          <w:bCs/>
          <w:sz w:val="30"/>
          <w:szCs w:val="30"/>
        </w:rPr>
      </w:pPr>
      <w:r w:rsidRPr="005F38BB">
        <w:rPr>
          <w:b/>
          <w:bCs/>
          <w:sz w:val="30"/>
          <w:szCs w:val="30"/>
        </w:rPr>
        <w:t>Likely tools/APIs (draft — confirm)</w:t>
      </w:r>
    </w:p>
    <w:p w14:paraId="13398262" w14:textId="77777777" w:rsidR="005F38BB" w:rsidRPr="005F38BB" w:rsidRDefault="005F38BB" w:rsidP="005F38BB">
      <w:pPr>
        <w:numPr>
          <w:ilvl w:val="0"/>
          <w:numId w:val="2"/>
        </w:numPr>
        <w:rPr>
          <w:sz w:val="30"/>
          <w:szCs w:val="30"/>
        </w:rPr>
      </w:pPr>
      <w:r w:rsidRPr="005F38BB">
        <w:rPr>
          <w:sz w:val="30"/>
          <w:szCs w:val="30"/>
        </w:rPr>
        <w:t>Rule-based selection logic on user-submitted parameters (implementation not yet confirmed) — could also be LLM-assisted if preferences are ambiguous</w:t>
      </w:r>
    </w:p>
    <w:p w14:paraId="173EE2C4" w14:textId="77777777" w:rsidR="0095571F" w:rsidRDefault="0095571F"/>
    <w:sectPr w:rsidR="0095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1182C"/>
    <w:multiLevelType w:val="multilevel"/>
    <w:tmpl w:val="F3F461A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3C81964"/>
    <w:multiLevelType w:val="multilevel"/>
    <w:tmpl w:val="90B61BB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8744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609877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8BB"/>
    <w:rsid w:val="005F38BB"/>
    <w:rsid w:val="00660F78"/>
    <w:rsid w:val="00742E09"/>
    <w:rsid w:val="0095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CE025"/>
  <w15:chartTrackingRefBased/>
  <w15:docId w15:val="{1F29E8DE-7ED7-441C-9819-F78EE92A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 PRIYA</dc:creator>
  <cp:keywords/>
  <dc:description/>
  <cp:lastModifiedBy>SHANMUGA PRIYA</cp:lastModifiedBy>
  <cp:revision>1</cp:revision>
  <dcterms:created xsi:type="dcterms:W3CDTF">2026-07-30T10:35:00Z</dcterms:created>
  <dcterms:modified xsi:type="dcterms:W3CDTF">2026-07-30T10:36:00Z</dcterms:modified>
</cp:coreProperties>
</file>