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42"/>
          <w:szCs w:val="4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highlight w:val="white"/>
          <w:rtl w:val="0"/>
        </w:rPr>
        <w:t xml:space="preserve">HVAC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42"/>
          <w:szCs w:val="42"/>
          <w:highlight w:val="white"/>
          <w:rtl w:val="0"/>
        </w:rPr>
        <w:t xml:space="preserve">Heating, Ventilation, and Air Conditioning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highlight w:val="white"/>
          <w:rtl w:val="0"/>
        </w:rPr>
        <w:t xml:space="preserve">) (4.0)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HVAC Monitoring System Using STM32MP135F‑DK and PyModbus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HVAC stands for Heating, Ventilation, and Air Conditioning. It is a system used to control temperature, humidity, and air quality in buildings such as industries, hospitals, malls, and offices.</w:t>
      </w:r>
    </w:p>
    <w:p w:rsidR="00000000" w:rsidDel="00000000" w:rsidP="00000000" w:rsidRDefault="00000000" w:rsidRPr="00000000" w14:paraId="0000000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this project, the HVAC parameters are monitored using an STM32MP135F‑DK board running Linux. The system communicates with the HVAC controller/HMI using the Modbus RTU protocol. Python with the PyModbus library is used to read real‑time data such as temperature, pressure, and actuator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2. Objective of the Project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To monitor HVAC system parameters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To read sensor data from the HVAC controller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To communicate using the Modbus RTU protocol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To display real‑time data using Python in Linux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3. Components Used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HVAC System / Training Setup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STM32MP135F‑DK 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Linux Operating System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Python Programming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PyModbus Library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USB to RS‑485 Converter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HMI / HVAC Controller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Temperature Sensors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Pressure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d0d0d"/>
          <w:sz w:val="36"/>
          <w:szCs w:val="36"/>
        </w:rPr>
      </w:pPr>
      <w:bookmarkStart w:colFirst="0" w:colLast="0" w:name="_exivpsu4xxo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36"/>
          <w:szCs w:val="36"/>
          <w:rtl w:val="0"/>
        </w:rPr>
        <w:t xml:space="preserve">4. System Architecture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5eitlfebxz1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 xml:space="preserve">System data flow: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ab/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</w:rPr>
        <w:drawing>
          <wp:inline distB="114300" distT="114300" distL="114300" distR="114300">
            <wp:extent cx="2386459" cy="27390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459" cy="2739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36"/>
          <w:szCs w:val="36"/>
          <w:highlight w:val="white"/>
          <w:rtl w:val="0"/>
        </w:rPr>
        <w:t xml:space="preserve">5. Working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HVAC system consists of several components such as compressor, condenser, evaporator, cooling tower, and fan coil unit.</w:t>
      </w:r>
    </w:p>
    <w:p w:rsidR="00000000" w:rsidDel="00000000" w:rsidP="00000000" w:rsidRDefault="00000000" w:rsidRPr="00000000" w14:paraId="0000001E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Temperature and pressure sensors continuously measure system conditions. These values are stored in Modbus registers in the HVAC controller.</w:t>
      </w:r>
    </w:p>
    <w:p w:rsidR="00000000" w:rsidDel="00000000" w:rsidP="00000000" w:rsidRDefault="00000000" w:rsidRPr="00000000" w14:paraId="0000001F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STM32MP135F‑DK board reads these values using Python and PyModbus through Modbus communication and displays them for monitoring.</w:t>
      </w:r>
    </w:p>
    <w:p w:rsidR="00000000" w:rsidDel="00000000" w:rsidP="00000000" w:rsidRDefault="00000000" w:rsidRPr="00000000" w14:paraId="00000020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d0d0d"/>
          <w:sz w:val="34"/>
          <w:szCs w:val="34"/>
          <w:highlight w:val="white"/>
        </w:rPr>
      </w:pPr>
      <w:bookmarkStart w:colFirst="0" w:colLast="0" w:name="_bpdfyxujipw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34"/>
          <w:szCs w:val="34"/>
          <w:highlight w:val="white"/>
          <w:rtl w:val="0"/>
        </w:rPr>
        <w:t xml:space="preserve">6. Methodology (Step‑by‑Step Process)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</w:rPr>
      </w:pPr>
      <w:bookmarkStart w:colFirst="0" w:colLast="0" w:name="_jr0nwyj6ngo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  <w:rtl w:val="0"/>
        </w:rPr>
        <w:t xml:space="preserve">Step 1 – Hardware Setup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color w:val="0d0d0d"/>
          <w:sz w:val="20"/>
          <w:szCs w:val="20"/>
          <w:highlight w:val="white"/>
        </w:rPr>
      </w:pPr>
      <w:bookmarkStart w:colFirst="0" w:colLast="0" w:name="_clypte82d5hn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HVAC system sensors are connected to the HVAC controller or HMI.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highlight w:val="whit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  <w:rtl w:val="0"/>
        </w:rPr>
        <w:t xml:space="preserve">Step 2 – Communication Setup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A USB to RS‑485 converter is connected between the STM32MP135F‑DK  board and the HVAC controller.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</w:rPr>
      </w:pPr>
      <w:bookmarkStart w:colFirst="0" w:colLast="0" w:name="_347j2zbsr9b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  <w:rtl w:val="0"/>
        </w:rPr>
        <w:t xml:space="preserve">Step 3 – Linux Environment</w:t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STM32MP135F‑DK board runs a Linux operating system, which allows Python programs to run.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color w:val="0d0d0d"/>
          <w:highlight w:val="white"/>
        </w:rPr>
      </w:pPr>
      <w:bookmarkStart w:colFirst="0" w:colLast="0" w:name="_4lqdeyqgfvi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  <w:rtl w:val="0"/>
        </w:rPr>
        <w:t xml:space="preserve">Step 4 – Install PyModbus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And also venv in linux stm32</w:t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Refer 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https://drive.google.com/file/d/1w6EOh4rDZ1l9sPQZsmLk4W_zcdGgwfI1/view?usp=sharing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The PyModbus library is installed in Python to allow Modbus communication.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ab/>
        <w:tab/>
        <w:tab/>
        <w:t xml:space="preserve">###</w:t>
        <w:tab/>
        <w:t xml:space="preserve">pip install pymodbus</w:t>
        <w:tab/>
        <w:t xml:space="preserve">  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</w:rPr>
      </w:pPr>
      <w:bookmarkStart w:colFirst="0" w:colLast="0" w:name="_vicwz7vbzir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  <w:rtl w:val="0"/>
        </w:rPr>
        <w:t xml:space="preserve">Step 5 – Establish Modbus Connection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The Python program connects to the Modbus device using serial communication.</w:t>
      </w:r>
    </w:p>
    <w:p w:rsidR="00000000" w:rsidDel="00000000" w:rsidP="00000000" w:rsidRDefault="00000000" w:rsidRPr="00000000" w14:paraId="00000031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ab/>
        <w:t xml:space="preserve">Example parameters: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360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Port: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/dev/ttyUSB0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360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Baudrate: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115200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360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highlight w:val="white"/>
          <w:rtl w:val="0"/>
        </w:rPr>
        <w:t xml:space="preserve">Slave ID: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3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</w:rPr>
      </w:pPr>
      <w:bookmarkStart w:colFirst="0" w:colLast="0" w:name="_gi9cdwtlbcj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highlight w:val="white"/>
          <w:rtl w:val="0"/>
        </w:rPr>
        <w:t xml:space="preserve">Step 6 – Read Modbus Registers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8"/>
          <w:szCs w:val="18"/>
          <w:rtl w:val="0"/>
        </w:rPr>
        <w:t xml:space="preserve">The Python script reads holding registers that contain HVAC data.</w:t>
      </w:r>
    </w:p>
    <w:p w:rsidR="00000000" w:rsidDel="00000000" w:rsidP="00000000" w:rsidRDefault="00000000" w:rsidRPr="00000000" w14:paraId="00000037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18"/>
          <w:szCs w:val="18"/>
          <w:rtl w:val="0"/>
        </w:rPr>
        <w:t xml:space="preserve">Each sensor value is stored in two 16‑bit registers, forming a 32‑bit floating value.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2"/>
          <w:szCs w:val="22"/>
        </w:rPr>
      </w:pPr>
      <w:bookmarkStart w:colFirst="0" w:colLast="0" w:name="_9xx0q2e0vy1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2"/>
          <w:szCs w:val="22"/>
          <w:rtl w:val="0"/>
        </w:rPr>
        <w:t xml:space="preserve">Step 7 – Convert Data</w:t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The program converts register data into floating‑point values using the    Python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9"/>
          <w:szCs w:val="19"/>
          <w:shd w:fill="ececec" w:val="clear"/>
          <w:rtl w:val="0"/>
        </w:rPr>
        <w:t xml:space="preserve">struct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</w:rPr>
      </w:pPr>
      <w:bookmarkStart w:colFirst="0" w:colLast="0" w:name="_c9222288olx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rtl w:val="0"/>
        </w:rPr>
        <w:t xml:space="preserve">Step 8 – Display Parameters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The program prints important HVAC parameters such as: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FCU Temperature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Condenser Temperature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Evaporator Temperature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Room Temperature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Low Pressure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High Pressure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Water Pressure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Actuator Position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</w:rPr>
      </w:pPr>
      <w:bookmarkStart w:colFirst="0" w:colLast="0" w:name="_akjwda5ufv1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5"/>
          <w:szCs w:val="25"/>
          <w:rtl w:val="0"/>
        </w:rPr>
        <w:t xml:space="preserve">Step 9 – Monitoring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The system continuously monitors the HVAC system and displays real‑time data.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ind w:left="0" w:firstLine="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36"/>
          <w:szCs w:val="36"/>
        </w:rPr>
      </w:pPr>
      <w:bookmarkStart w:colFirst="0" w:colLast="0" w:name="_iunjgqsorir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36"/>
          <w:szCs w:val="36"/>
          <w:rtl w:val="0"/>
        </w:rPr>
        <w:t xml:space="preserve">7. Example Output Parameters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The program displays the following parameters: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FCU In Temperature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Condenser Out Temperature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Evaporator Out Temperature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FCU Out Temperature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Evaporator In Temperature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Geyser Temperature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Low Pressure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High Pressure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Water Pressure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Room Temperature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Heater Actuator Percentage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Chill Water Actuator Percentage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60" w:lineRule="auto"/>
        <w:rPr>
          <w:rFonts w:ascii="Times New Roman" w:cs="Times New Roman" w:eastAsia="Times New Roman" w:hAnsi="Times New Roman"/>
          <w:b w:val="1"/>
          <w:bCs w:val="1"/>
          <w:color w:val="0d0d0d"/>
          <w:sz w:val="30"/>
          <w:szCs w:val="30"/>
        </w:rPr>
      </w:pPr>
      <w:bookmarkStart w:colFirst="0" w:colLast="0" w:name="_r7un9l5y3sj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30"/>
          <w:szCs w:val="30"/>
          <w:rtl w:val="0"/>
        </w:rPr>
        <w:t xml:space="preserve">Output Method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Modscan github download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Release Open ModScan 1.13.1 · sanny32/OpenModScan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</w:rPr>
        <w:drawing>
          <wp:inline distB="114300" distT="114300" distL="114300" distR="114300">
            <wp:extent cx="6148388" cy="5476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490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Fig 1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  <w:rtl w:val="0"/>
        </w:rPr>
        <w:t xml:space="preserve">Using OpenModbus(open source)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60" w:lineRule="auto"/>
        <w:ind w:left="0" w:firstLine="72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bookmarkStart w:colFirst="0" w:colLast="0" w:name="_ys0zq64qmw5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7"/>
          <w:szCs w:val="27"/>
          <w:rtl w:val="0"/>
        </w:rPr>
        <w:t xml:space="preserve">Fig 2: STM32MP135F‑DK (Linux with PyModbus)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3"/>
          <w:szCs w:val="23"/>
          <w:rtl w:val="0"/>
        </w:rPr>
        <w:t xml:space="preserve">putty seria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1"/>
          <w:szCs w:val="21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rtl w:val="0"/>
        </w:rPr>
        <w:t xml:space="preserve">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72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refer (linux_step.txt)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linux_step.txt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https://drive.google.com/file/d/137Z4e6KkE76g4yM_h6BWm3Y-f9gjC6Qb/view?usp=sharing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3838575</wp:posOffset>
            </wp:positionH>
            <wp:positionV relativeFrom="paragraph">
              <wp:posOffset>561975</wp:posOffset>
            </wp:positionV>
            <wp:extent cx="2562225" cy="2281423"/>
            <wp:effectExtent b="0" l="0" r="0" t="0"/>
            <wp:wrapSquare wrapText="bothSides" distB="114300" distT="114300" distL="114300" distR="11430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16488" l="0" r="10332" t="1013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281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561975</wp:posOffset>
            </wp:positionV>
            <wp:extent cx="2743200" cy="2286000"/>
            <wp:effectExtent b="0" l="0" r="0" t="0"/>
            <wp:wrapNone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254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44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Fig 3: Modbus in HVAC                                      </w:t>
        <w:tab/>
        <w:tab/>
        <w:t xml:space="preserve">fig 4: RS485 to USB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w6EOh4rDZ1l9sPQZsmLk4W_zcdGgwfI1/view?usp=sharing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4.jpg"/><Relationship Id="rId12" Type="http://schemas.openxmlformats.org/officeDocument/2006/relationships/hyperlink" Target="https://drive.google.com/file/d/137Z4e6KkE76g4yM_h6BWm3Y-f9gjC6Qb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file/d/1w6EOh4rDZ1l9sPQZsmLk4W_zcdGgwfI1/view?usp=sharing" TargetMode="External"/><Relationship Id="rId8" Type="http://schemas.openxmlformats.org/officeDocument/2006/relationships/hyperlink" Target="https://github.com/sanny32/OpenModScan/releases/tag/1.13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