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B3" w:rsidRDefault="004B5FBC">
      <w:r>
        <w:t>Problem 1: Calculate the Average stock price of every stock listed in the files.</w:t>
      </w:r>
    </w:p>
    <w:p w:rsidR="004B5FBC" w:rsidRDefault="004B5FBC">
      <w:r>
        <w:t xml:space="preserve">Solution: I took </w:t>
      </w:r>
      <w:r w:rsidR="000D5181">
        <w:t xml:space="preserve">all </w:t>
      </w:r>
      <w:r>
        <w:t xml:space="preserve">the files as sample input and worked on the Mapreduce program. </w:t>
      </w:r>
      <w:r w:rsidR="0088481A">
        <w:t>The result I have pasted here is the answer set for</w:t>
      </w:r>
      <w:r w:rsidR="000D5181">
        <w:t xml:space="preserve"> all the files</w:t>
      </w:r>
      <w:r w:rsidR="0088481A">
        <w:rPr>
          <w:i/>
        </w:rPr>
        <w:t>.</w:t>
      </w:r>
      <w:r w:rsidR="0088481A">
        <w:t xml:space="preserve"> </w:t>
      </w:r>
    </w:p>
    <w:p w:rsidR="0088481A" w:rsidRDefault="0088481A">
      <w:r>
        <w:t>Approach: Map the stock to corresponding stock high price. Sum up the individual stock high price in a combiner. Aggregate the sum in a reducer and send as output file.</w:t>
      </w:r>
    </w:p>
    <w:p w:rsidR="0088481A" w:rsidRDefault="000A5620">
      <w:r>
        <w:t>Problem2: List Top 25 movies rated best by users.</w:t>
      </w:r>
    </w:p>
    <w:p w:rsidR="000A5620" w:rsidRDefault="000A5620">
      <w:r>
        <w:t>Solution: I took average rating for each movie by users. Since user will be the key, I flipped the key(user) with values (avg. movie rating)</w:t>
      </w:r>
    </w:p>
    <w:p w:rsidR="00DC3803" w:rsidRDefault="00DC3803">
      <w:r>
        <w:t>Problem 3: Count of Males and Females</w:t>
      </w:r>
    </w:p>
    <w:p w:rsidR="00DC3803" w:rsidRDefault="00DC3803">
      <w:r>
        <w:t>Solution: counted for male and Female using the Keys M &amp; F.</w:t>
      </w:r>
    </w:p>
    <w:p w:rsidR="00DC3803" w:rsidRDefault="00DC3803">
      <w:r>
        <w:t>Problem 4: User Ratings</w:t>
      </w:r>
    </w:p>
    <w:p w:rsidR="00DC3803" w:rsidRDefault="00DC3803">
      <w:r>
        <w:t>Solution: Counted the movie ratings by taking userID as key and movie rating as values.</w:t>
      </w:r>
    </w:p>
    <w:p w:rsidR="00DC3803" w:rsidRDefault="00DC3803">
      <w:r>
        <w:t>Problem 5: Http Access Log</w:t>
      </w:r>
    </w:p>
    <w:p w:rsidR="00DC3803" w:rsidRDefault="00DC3803">
      <w:r>
        <w:t>Solution: Used IP address as key and count as values.</w:t>
      </w:r>
      <w:bookmarkStart w:id="0" w:name="_GoBack"/>
      <w:bookmarkEnd w:id="0"/>
    </w:p>
    <w:p w:rsidR="00DC3803" w:rsidRDefault="00DC3803"/>
    <w:p w:rsidR="000A5620" w:rsidRPr="0088481A" w:rsidRDefault="000A5620">
      <w:pPr>
        <w:rPr>
          <w:b/>
        </w:rPr>
      </w:pPr>
    </w:p>
    <w:p w:rsidR="004B5FBC" w:rsidRDefault="004B5FBC"/>
    <w:sectPr w:rsidR="004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02"/>
    <w:rsid w:val="000A5620"/>
    <w:rsid w:val="000D5181"/>
    <w:rsid w:val="004B5FBC"/>
    <w:rsid w:val="005026E4"/>
    <w:rsid w:val="008152D9"/>
    <w:rsid w:val="0088481A"/>
    <w:rsid w:val="009E2402"/>
    <w:rsid w:val="00D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DA5"/>
  <w15:chartTrackingRefBased/>
  <w15:docId w15:val="{84628012-C567-4CB0-AFA7-8A0CF661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shanmugasudan veerabahu</dc:creator>
  <cp:keywords/>
  <dc:description/>
  <cp:lastModifiedBy>shanmugasudan veerabahu</cp:lastModifiedBy>
  <cp:revision>5</cp:revision>
  <dcterms:created xsi:type="dcterms:W3CDTF">2016-09-27T20:29:00Z</dcterms:created>
  <dcterms:modified xsi:type="dcterms:W3CDTF">2016-09-27T20:43:00Z</dcterms:modified>
</cp:coreProperties>
</file>