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9519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9519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95190F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95190F">
            <w:r>
              <w:t>Team ID</w:t>
            </w:r>
          </w:p>
        </w:tc>
        <w:tc>
          <w:tcPr>
            <w:tcW w:w="4508" w:type="dxa"/>
          </w:tcPr>
          <w:p w14:paraId="114E88B2" w14:textId="34ABFCC4" w:rsidR="0003013A" w:rsidRDefault="0095190F">
            <w:r w:rsidRPr="0095190F">
              <w:t>SWTID1741152997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95190F">
            <w:r>
              <w:t>Project Name</w:t>
            </w:r>
          </w:p>
        </w:tc>
        <w:tc>
          <w:tcPr>
            <w:tcW w:w="4508" w:type="dxa"/>
          </w:tcPr>
          <w:p w14:paraId="6CD5CE5E" w14:textId="6CEDE0FE" w:rsidR="0003013A" w:rsidRDefault="0095190F">
            <w:r>
              <w:t>Rhythmic Tune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95190F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95190F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95190F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9519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9519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95190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90F6A" w14:textId="77777777" w:rsidR="0003013A" w:rsidRDefault="0095190F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95190F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912E1F"/>
    <w:rsid w:val="0095190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2</cp:revision>
  <dcterms:created xsi:type="dcterms:W3CDTF">2025-03-10T13:29:00Z</dcterms:created>
  <dcterms:modified xsi:type="dcterms:W3CDTF">2025-03-10T13:29:00Z</dcterms:modified>
</cp:coreProperties>
</file>