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24DB" w14:textId="66144D79" w:rsidR="006F3409" w:rsidRDefault="006F3409" w:rsidP="006F3409">
      <w:pPr>
        <w:pStyle w:val="Title"/>
        <w:rPr>
          <w:rStyle w:val="BookTitle"/>
          <w:sz w:val="40"/>
          <w:szCs w:val="40"/>
        </w:rPr>
      </w:pPr>
      <w:r w:rsidRPr="00B13201">
        <w:rPr>
          <w:rStyle w:val="BookTitle"/>
          <w:sz w:val="40"/>
          <w:szCs w:val="40"/>
        </w:rPr>
        <w:t xml:space="preserve">WEEK </w:t>
      </w:r>
      <w:r>
        <w:rPr>
          <w:rStyle w:val="BookTitle"/>
          <w:sz w:val="40"/>
          <w:szCs w:val="40"/>
        </w:rPr>
        <w:t>2</w:t>
      </w:r>
      <w:r w:rsidRPr="00B13201">
        <w:rPr>
          <w:rStyle w:val="BookTitle"/>
          <w:sz w:val="40"/>
          <w:szCs w:val="40"/>
        </w:rPr>
        <w:t>:</w:t>
      </w:r>
    </w:p>
    <w:p w14:paraId="0E14E412" w14:textId="77777777" w:rsidR="006F3409" w:rsidRPr="0014694E" w:rsidRDefault="006F3409" w:rsidP="006F3409">
      <w:pPr>
        <w:spacing w:after="0"/>
        <w:rPr>
          <w:b/>
          <w:bCs/>
          <w:color w:val="FF0000"/>
          <w:sz w:val="28"/>
          <w:szCs w:val="28"/>
        </w:rPr>
      </w:pPr>
      <w:r w:rsidRPr="0014694E">
        <w:rPr>
          <w:b/>
          <w:bCs/>
          <w:color w:val="FF0000"/>
          <w:sz w:val="28"/>
          <w:szCs w:val="28"/>
        </w:rPr>
        <w:t>Exercise 1: Control Structures</w:t>
      </w:r>
    </w:p>
    <w:p w14:paraId="14D88D99" w14:textId="77777777" w:rsidR="006F3409" w:rsidRPr="0014694E" w:rsidRDefault="006F3409" w:rsidP="006F3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 Discount for Senior Citizens</w:t>
      </w:r>
    </w:p>
    <w:p w14:paraId="52BCE9B8" w14:textId="3BC51032" w:rsidR="006F3409" w:rsidRPr="006F3409" w:rsidRDefault="006F3409" w:rsidP="006F34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Apply a </w:t>
      </w:r>
      <w:r w:rsidRPr="006F3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1% discount</w:t>
      </w: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loan interest rates for customers </w:t>
      </w:r>
      <w:r w:rsidRPr="006F3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60 years</w:t>
      </w: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old.</w:t>
      </w:r>
    </w:p>
    <w:p w14:paraId="345F0818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CC648CD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DE3B046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42EE3210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cur_customers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14:paraId="47037856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</w:p>
    <w:p w14:paraId="6B2C63FD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customers</w:t>
      </w:r>
    </w:p>
    <w:p w14:paraId="2104DE91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JOIN loans USING (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DB2BAE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age &gt; 60;</w:t>
      </w:r>
    </w:p>
    <w:p w14:paraId="3D27853B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2F0C2A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17F27809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rec IN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cur_customers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</w:t>
      </w:r>
    </w:p>
    <w:p w14:paraId="4BF39D67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loans</w:t>
      </w:r>
    </w:p>
    <w:p w14:paraId="5BEA51BB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</w:t>
      </w:r>
    </w:p>
    <w:p w14:paraId="474E608E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rec.loan_id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4DAF776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14:paraId="7F543577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420FF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14:paraId="39C2BFC3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DBMS_OUTPUT.PUT_LINE('Interest rate discount applied for customers above 60.');</w:t>
      </w:r>
    </w:p>
    <w:p w14:paraId="7F436F9B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5E37E76C" w14:textId="4F61132D" w:rsidR="006F3409" w:rsidRPr="0014694E" w:rsidRDefault="006F3409" w:rsidP="006F3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2: Promote to VIP Based on Balance</w:t>
      </w:r>
    </w:p>
    <w:p w14:paraId="21B5F773" w14:textId="045A6D9D" w:rsidR="006F3409" w:rsidRPr="006F3409" w:rsidRDefault="006F3409" w:rsidP="006F34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IsVIP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customers with a balance over </w:t>
      </w:r>
      <w:r w:rsidRPr="006F3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$10,000</w:t>
      </w: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E2A8C1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E70D3DE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97CF118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593A12E3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cur_balance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14:paraId="23F38142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</w:p>
    <w:p w14:paraId="4FB27EF1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customers</w:t>
      </w:r>
    </w:p>
    <w:p w14:paraId="0DBCC5B6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balance &gt; 10000;</w:t>
      </w:r>
    </w:p>
    <w:p w14:paraId="1DF988A6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FBFE42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4655D50F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rec IN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cur_balance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</w:t>
      </w:r>
    </w:p>
    <w:p w14:paraId="65DB8B4C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customers</w:t>
      </w:r>
    </w:p>
    <w:p w14:paraId="327BBD33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IsVIP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'TRUE'</w:t>
      </w:r>
    </w:p>
    <w:p w14:paraId="50161828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rec.customer_id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AA98D12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14:paraId="5595E3DF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53D76C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14:paraId="157C3C47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DBMS_OUTPUT.PUT_LINE('VIP status updated for eligible customers.');</w:t>
      </w:r>
    </w:p>
    <w:p w14:paraId="5A2134F3" w14:textId="0924D8E4" w:rsid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65A15541" w14:textId="795081D1" w:rsid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11BA6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47CD3F" w14:textId="2E40DB2B" w:rsidR="006F3409" w:rsidRPr="0014694E" w:rsidRDefault="006F3409" w:rsidP="006F3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3: Reminders for Loan Dues</w:t>
      </w:r>
    </w:p>
    <w:p w14:paraId="5499C3CD" w14:textId="43299B8A" w:rsidR="006F3409" w:rsidRPr="006F3409" w:rsidRDefault="006F3409" w:rsidP="006F34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r w:rsidRPr="006F3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Fetch all </w:t>
      </w:r>
      <w:r w:rsidRPr="006F3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loans due in the next 30 days</w:t>
      </w: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reminder messages.</w:t>
      </w:r>
    </w:p>
    <w:p w14:paraId="29F9681D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601BF5CD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BB1AE70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5A7DC6EB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cur_due_loans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14:paraId="2645031C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c.customer_name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l.loan_id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l.due_date</w:t>
      </w:r>
      <w:proofErr w:type="spellEnd"/>
    </w:p>
    <w:p w14:paraId="40950590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customers c</w:t>
      </w:r>
    </w:p>
    <w:p w14:paraId="30034E97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JOIN loans l ON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l.customer_id</w:t>
      </w:r>
      <w:proofErr w:type="spellEnd"/>
    </w:p>
    <w:p w14:paraId="09EAB234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l.due_date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SYSDATE AND SYSDATE + 30;</w:t>
      </w:r>
    </w:p>
    <w:p w14:paraId="0BC322FA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17921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1730DC8E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rec IN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cur_due_loans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</w:t>
      </w:r>
    </w:p>
    <w:p w14:paraId="4889E6D6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DBMS_OUTPUT.PUT_LINE('Reminder: Loan ' ||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rec.loan_id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</w:t>
      </w:r>
    </w:p>
    <w:p w14:paraId="6D6982DF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' for customer ' ||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rec.customer_name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</w:t>
      </w:r>
    </w:p>
    <w:p w14:paraId="03CE8AC5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' is due on ' || TO_CHAR(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rec.due_date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, 'DD-MON-YYYY'));</w:t>
      </w:r>
    </w:p>
    <w:p w14:paraId="25AE4E75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14:paraId="2B049C65" w14:textId="02672171" w:rsid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497A9303" w14:textId="7E66C550" w:rsid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C7C22" w14:textId="3F22F7BF" w:rsid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73A98" w14:textId="77777777" w:rsidR="006F3409" w:rsidRPr="006F3409" w:rsidRDefault="006F3409" w:rsidP="006F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0B9B0" w14:textId="77777777" w:rsidR="006F3409" w:rsidRPr="006F3409" w:rsidRDefault="006F3409" w:rsidP="006F340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blocks assume tables: </w:t>
      </w: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customers(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customer_name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age, balance,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IsVIP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loans(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due_date</w:t>
      </w:r>
      <w:proofErr w:type="spellEnd"/>
      <w:r w:rsidRPr="006F340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F34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ED0DF9" w14:textId="5D20C942" w:rsidR="006F3409" w:rsidRDefault="006F3409" w:rsidP="006F340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D5D300" w14:textId="1F0C81AA" w:rsidR="0014694E" w:rsidRDefault="0014694E" w:rsidP="006F340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5682A2" w14:textId="77777777" w:rsidR="0014694E" w:rsidRPr="0014694E" w:rsidRDefault="0014694E" w:rsidP="0014694E">
      <w:pPr>
        <w:spacing w:after="0"/>
        <w:rPr>
          <w:b/>
          <w:bCs/>
          <w:color w:val="FF0000"/>
          <w:sz w:val="28"/>
          <w:szCs w:val="28"/>
        </w:rPr>
      </w:pPr>
      <w:r w:rsidRPr="0014694E">
        <w:rPr>
          <w:b/>
          <w:bCs/>
          <w:color w:val="FF0000"/>
          <w:sz w:val="28"/>
          <w:szCs w:val="28"/>
        </w:rPr>
        <w:t>Exercise 3: Stored Procedures</w:t>
      </w:r>
    </w:p>
    <w:p w14:paraId="3DD7285B" w14:textId="061C1B26" w:rsidR="0014694E" w:rsidRDefault="0014694E" w:rsidP="006F3409"/>
    <w:p w14:paraId="2D81A4C6" w14:textId="77777777" w:rsidR="0014694E" w:rsidRPr="0014694E" w:rsidRDefault="0014694E" w:rsidP="00146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 Monthly Interest for Savings Accounts</w:t>
      </w:r>
    </w:p>
    <w:p w14:paraId="619AF846" w14:textId="77C030A4" w:rsidR="0014694E" w:rsidRPr="0014694E" w:rsidRDefault="0014694E" w:rsidP="001469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Name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ProcessMonthlyInterest</w:t>
      </w:r>
      <w:proofErr w:type="spellEnd"/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Apply </w:t>
      </w: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1% interest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 savings account balances.</w:t>
      </w:r>
    </w:p>
    <w:p w14:paraId="1133860D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0AA546D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17599D0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ProcessMonthlyInterest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14:paraId="379A8D97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3F36B4B5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14:paraId="30BF53A1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balance + (balance * 0.01)</w:t>
      </w:r>
    </w:p>
    <w:p w14:paraId="36F81318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account_type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'SAVINGS';</w:t>
      </w:r>
    </w:p>
    <w:p w14:paraId="66013DC2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AB249A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14:paraId="38A7FBB7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DBMS_OUTPUT.PUT_LINE('Monthly interest processed for all savings accounts.');</w:t>
      </w:r>
    </w:p>
    <w:p w14:paraId="1F70782B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38BED78C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56F17DE8" w14:textId="23B46938" w:rsidR="0014694E" w:rsidRPr="0014694E" w:rsidRDefault="0014694E" w:rsidP="00146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2: Bonus Scheme for Employees</w:t>
      </w:r>
    </w:p>
    <w:p w14:paraId="09780CAB" w14:textId="6663F4D4" w:rsidR="0014694E" w:rsidRPr="0014694E" w:rsidRDefault="0014694E" w:rsidP="001469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Procedure Name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UpdateEmployeeBonus</w:t>
      </w:r>
      <w:proofErr w:type="spellEnd"/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Update salary by a </w:t>
      </w: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bonus percentage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</w:t>
      </w: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 department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8AB85D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2DCFA320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1B1C637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UpdateEmployeeBonus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6C0DD94F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p_dept_id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NUMBER,</w:t>
      </w:r>
    </w:p>
    <w:p w14:paraId="6A56A7C7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p_bonus_pct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14:paraId="196F75B5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) AS</w:t>
      </w:r>
    </w:p>
    <w:p w14:paraId="64035042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6E2AD3F5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employees</w:t>
      </w:r>
    </w:p>
    <w:p w14:paraId="7C1251FD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salary = salary + (salary *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p_bonus_pct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100)</w:t>
      </w:r>
    </w:p>
    <w:p w14:paraId="65E05E01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p_dept_id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B833962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3D4975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14:paraId="5E37D3DC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DBMS_OUTPUT.PUT_LINE('Bonus applied to employees in department ' ||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p_dept_id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EC78E45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68A99D65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4E080B99" w14:textId="42C29AF5" w:rsidR="0014694E" w:rsidRPr="0014694E" w:rsidRDefault="0014694E" w:rsidP="001469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Call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B1D99B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2F5CDCD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AE4F7AF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EXEC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UpdateEmployeeBonus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(101, 10);  -- 10% bonus for department 101</w:t>
      </w:r>
    </w:p>
    <w:p w14:paraId="31A41F55" w14:textId="513FAA58" w:rsidR="0014694E" w:rsidRPr="0014694E" w:rsidRDefault="0014694E" w:rsidP="00146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3: Fund Transfer Between Accounts</w:t>
      </w:r>
    </w:p>
    <w:p w14:paraId="0052DF0B" w14:textId="70F18754" w:rsidR="0014694E" w:rsidRPr="0014694E" w:rsidRDefault="0014694E" w:rsidP="001469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Name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TransferFunds</w:t>
      </w:r>
      <w:proofErr w:type="spellEnd"/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Transfer amount from source account to destination, after balance check.</w:t>
      </w:r>
    </w:p>
    <w:p w14:paraId="06435056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5F6DB494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EB588F7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TransferFunds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65542E57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p_source_acc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NUMBER,</w:t>
      </w:r>
    </w:p>
    <w:p w14:paraId="6982ABCD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p_dest_acc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NUMBER,</w:t>
      </w:r>
    </w:p>
    <w:p w14:paraId="5505BC66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</w:t>
      </w:r>
    </w:p>
    <w:p w14:paraId="58198898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) AS</w:t>
      </w:r>
    </w:p>
    <w:p w14:paraId="669A0C81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14:paraId="3EDE902C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7B4DC39E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if source has enough balance</w:t>
      </w:r>
    </w:p>
    <w:p w14:paraId="71568A38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balance INTO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</w:p>
    <w:p w14:paraId="20017012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accounts</w:t>
      </w:r>
    </w:p>
    <w:p w14:paraId="72352167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p_source_acc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B4F5577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EA98C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14:paraId="550B2850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RAISE_APPLICATION_ERROR(-20001, 'Insufficient balance in source account.');</w:t>
      </w:r>
    </w:p>
    <w:p w14:paraId="281677B4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14:paraId="00FB0ACA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D9850E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Deduct from source</w:t>
      </w:r>
    </w:p>
    <w:p w14:paraId="68D2413A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14:paraId="651D3CE3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balance -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</w:p>
    <w:p w14:paraId="2DB5C31B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p_source_acc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10AB934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6FC3EE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Credit to destination</w:t>
      </w:r>
    </w:p>
    <w:p w14:paraId="71BC323D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UPDATE accounts</w:t>
      </w:r>
    </w:p>
    <w:p w14:paraId="5BE03184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balance +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</w:p>
    <w:p w14:paraId="42D86966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p_dest_acc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3503CBC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6A122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14:paraId="22D06EF8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DBMS_OUTPUT.PUT_LINE('Transfer of ' ||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completed from Account ' ||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p_source_acc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to Account ' ||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p_dest_acc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13DF3DD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30C141F9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010CBB63" w14:textId="7417A36B" w:rsidR="0014694E" w:rsidRPr="0014694E" w:rsidRDefault="0014694E" w:rsidP="001469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Call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07D74D8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7F85EEE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E5EBB50" w14:textId="10DB2F31" w:rsid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EXEC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TransferFunds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(1001, 1002, 500);</w:t>
      </w:r>
    </w:p>
    <w:p w14:paraId="43AE27A5" w14:textId="0B33AB4D" w:rsid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F71F4" w14:textId="77777777" w:rsidR="0014694E" w:rsidRPr="0014694E" w:rsidRDefault="0014694E" w:rsidP="00146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34D522" w14:textId="77777777" w:rsidR="0014694E" w:rsidRPr="0014694E" w:rsidRDefault="0014694E" w:rsidP="00146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accounts(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account_type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, balance)</w:t>
      </w:r>
    </w:p>
    <w:p w14:paraId="0AE14B67" w14:textId="77777777" w:rsidR="0014694E" w:rsidRPr="0014694E" w:rsidRDefault="0014694E" w:rsidP="00146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employees(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, salary)</w:t>
      </w:r>
    </w:p>
    <w:p w14:paraId="00165DED" w14:textId="512AC989" w:rsidR="0014694E" w:rsidRPr="0014694E" w:rsidRDefault="0014694E" w:rsidP="00146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account_type</w:t>
      </w:r>
      <w:proofErr w:type="spellEnd"/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14694E">
        <w:rPr>
          <w:rFonts w:ascii="Courier New" w:eastAsia="Times New Roman" w:hAnsi="Courier New" w:cs="Courier New"/>
          <w:sz w:val="20"/>
          <w:szCs w:val="20"/>
          <w:lang w:eastAsia="en-IN"/>
        </w:rPr>
        <w:t>'SAVINGS'</w:t>
      </w:r>
      <w:r w:rsidRPr="00146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51E06B7" w14:textId="77777777" w:rsidR="0014694E" w:rsidRPr="0014694E" w:rsidRDefault="0014694E" w:rsidP="0014694E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A45BC" w14:textId="77777777" w:rsidR="0014694E" w:rsidRPr="006F3409" w:rsidRDefault="0014694E" w:rsidP="0014694E"/>
    <w:p w14:paraId="1F862978" w14:textId="77777777" w:rsidR="008C2275" w:rsidRDefault="008C2275"/>
    <w:sectPr w:rsidR="008C22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0243" w14:textId="77777777" w:rsidR="00A61CCF" w:rsidRDefault="00A61CCF" w:rsidP="006F3409">
      <w:pPr>
        <w:spacing w:after="0" w:line="240" w:lineRule="auto"/>
      </w:pPr>
      <w:r>
        <w:separator/>
      </w:r>
    </w:p>
  </w:endnote>
  <w:endnote w:type="continuationSeparator" w:id="0">
    <w:p w14:paraId="3E08C242" w14:textId="77777777" w:rsidR="00A61CCF" w:rsidRDefault="00A61CCF" w:rsidP="006F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DF06E" w14:textId="77777777" w:rsidR="00A61CCF" w:rsidRDefault="00A61CCF" w:rsidP="006F3409">
      <w:pPr>
        <w:spacing w:after="0" w:line="240" w:lineRule="auto"/>
      </w:pPr>
      <w:r>
        <w:separator/>
      </w:r>
    </w:p>
  </w:footnote>
  <w:footnote w:type="continuationSeparator" w:id="0">
    <w:p w14:paraId="54F005AD" w14:textId="77777777" w:rsidR="00A61CCF" w:rsidRDefault="00A61CCF" w:rsidP="006F3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9413" w14:textId="77777777" w:rsidR="006F3409" w:rsidRDefault="006F3409" w:rsidP="006F3409">
    <w:pPr>
      <w:pStyle w:val="Header"/>
      <w:jc w:val="center"/>
      <w:rPr>
        <w:rFonts w:ascii="Algerian" w:hAnsi="Algerian"/>
        <w:sz w:val="36"/>
        <w:szCs w:val="36"/>
      </w:rPr>
    </w:pPr>
    <w:r w:rsidRPr="00B13201">
      <w:rPr>
        <w:rFonts w:ascii="Algerian" w:hAnsi="Algerian"/>
        <w:sz w:val="36"/>
        <w:szCs w:val="36"/>
      </w:rPr>
      <w:t>DN 4.0 Deep Skilling learning program</w:t>
    </w:r>
  </w:p>
  <w:p w14:paraId="714C6F05" w14:textId="77777777" w:rsidR="006F3409" w:rsidRDefault="006F3409" w:rsidP="006F3409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Done by </w:t>
    </w:r>
    <w:proofErr w:type="spellStart"/>
    <w:r>
      <w:rPr>
        <w:rFonts w:ascii="Arial" w:hAnsi="Arial" w:cs="Arial"/>
        <w:sz w:val="20"/>
        <w:szCs w:val="20"/>
      </w:rPr>
      <w:t>Shanmugi.E</w:t>
    </w:r>
    <w:proofErr w:type="spellEnd"/>
  </w:p>
  <w:p w14:paraId="1C4C1605" w14:textId="77777777" w:rsidR="006F3409" w:rsidRPr="003038ED" w:rsidRDefault="006F3409" w:rsidP="006F3409">
    <w:pPr>
      <w:pStyle w:val="Header"/>
      <w:jc w:val="center"/>
      <w:rPr>
        <w:rFonts w:ascii="Arial" w:hAnsi="Arial" w:cs="Arial"/>
        <w:sz w:val="20"/>
        <w:szCs w:val="20"/>
      </w:rPr>
    </w:pPr>
  </w:p>
  <w:p w14:paraId="7EB11350" w14:textId="77777777" w:rsidR="006F3409" w:rsidRDefault="006F3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524"/>
    <w:multiLevelType w:val="multilevel"/>
    <w:tmpl w:val="C43C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84316"/>
    <w:multiLevelType w:val="multilevel"/>
    <w:tmpl w:val="B0EC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09"/>
    <w:rsid w:val="0014694E"/>
    <w:rsid w:val="001E672C"/>
    <w:rsid w:val="002C5C3D"/>
    <w:rsid w:val="00593C82"/>
    <w:rsid w:val="006F3409"/>
    <w:rsid w:val="008C2275"/>
    <w:rsid w:val="00A6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9702"/>
  <w15:chartTrackingRefBased/>
  <w15:docId w15:val="{4F36DA4F-EFF5-4CC3-89C2-0127C0B8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3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09"/>
  </w:style>
  <w:style w:type="paragraph" w:styleId="Footer">
    <w:name w:val="footer"/>
    <w:basedOn w:val="Normal"/>
    <w:link w:val="FooterChar"/>
    <w:uiPriority w:val="99"/>
    <w:unhideWhenUsed/>
    <w:rsid w:val="006F3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09"/>
  </w:style>
  <w:style w:type="paragraph" w:styleId="Title">
    <w:name w:val="Title"/>
    <w:basedOn w:val="Normal"/>
    <w:next w:val="Normal"/>
    <w:link w:val="TitleChar"/>
    <w:uiPriority w:val="10"/>
    <w:qFormat/>
    <w:rsid w:val="006F3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F3409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F34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F34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3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4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4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3409"/>
  </w:style>
  <w:style w:type="character" w:customStyle="1" w:styleId="hljs-operator">
    <w:name w:val="hljs-operator"/>
    <w:basedOn w:val="DefaultParagraphFont"/>
    <w:rsid w:val="006F3409"/>
  </w:style>
  <w:style w:type="character" w:customStyle="1" w:styleId="hljs-number">
    <w:name w:val="hljs-number"/>
    <w:basedOn w:val="DefaultParagraphFont"/>
    <w:rsid w:val="006F3409"/>
  </w:style>
  <w:style w:type="character" w:customStyle="1" w:styleId="hljs-string">
    <w:name w:val="hljs-string"/>
    <w:basedOn w:val="DefaultParagraphFont"/>
    <w:rsid w:val="006F3409"/>
  </w:style>
  <w:style w:type="character" w:customStyle="1" w:styleId="hljs-comment">
    <w:name w:val="hljs-comment"/>
    <w:basedOn w:val="DefaultParagraphFont"/>
    <w:rsid w:val="00146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3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3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3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3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muguesakki2004@outlook.com</cp:lastModifiedBy>
  <cp:revision>5</cp:revision>
  <dcterms:created xsi:type="dcterms:W3CDTF">2025-06-24T10:54:00Z</dcterms:created>
  <dcterms:modified xsi:type="dcterms:W3CDTF">2025-06-24T11:07:00Z</dcterms:modified>
</cp:coreProperties>
</file>