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A07E515" w:rsidR="009A0C23" w:rsidRDefault="0029168E">
            <w:r>
              <w:t>5 March 2025</w:t>
            </w:r>
          </w:p>
        </w:tc>
      </w:tr>
      <w:tr w:rsidR="0029168E" w14:paraId="2573EE7D" w14:textId="77777777">
        <w:tc>
          <w:tcPr>
            <w:tcW w:w="4508" w:type="dxa"/>
          </w:tcPr>
          <w:p w14:paraId="213698E0" w14:textId="77777777" w:rsidR="0029168E" w:rsidRDefault="0029168E" w:rsidP="0029168E">
            <w:r>
              <w:t>Team ID</w:t>
            </w:r>
          </w:p>
        </w:tc>
        <w:tc>
          <w:tcPr>
            <w:tcW w:w="4508" w:type="dxa"/>
          </w:tcPr>
          <w:p w14:paraId="46938C23" w14:textId="3A568F4E" w:rsidR="0029168E" w:rsidRDefault="0029168E" w:rsidP="0029168E">
            <w:r w:rsidRPr="000544AA">
              <w:t>SWTID1741341068148274</w:t>
            </w:r>
          </w:p>
        </w:tc>
      </w:tr>
      <w:tr w:rsidR="0029168E" w14:paraId="566491F3" w14:textId="77777777">
        <w:tc>
          <w:tcPr>
            <w:tcW w:w="4508" w:type="dxa"/>
          </w:tcPr>
          <w:p w14:paraId="6B90E7BB" w14:textId="77777777" w:rsidR="0029168E" w:rsidRDefault="0029168E" w:rsidP="0029168E">
            <w:r>
              <w:t>Project Name</w:t>
            </w:r>
          </w:p>
        </w:tc>
        <w:tc>
          <w:tcPr>
            <w:tcW w:w="4508" w:type="dxa"/>
          </w:tcPr>
          <w:p w14:paraId="3116E539" w14:textId="7C1D2EDF" w:rsidR="0029168E" w:rsidRDefault="0029168E" w:rsidP="0029168E">
            <w:r w:rsidRPr="000544AA">
              <w:rPr>
                <w:b/>
                <w:sz w:val="24"/>
                <w:szCs w:val="24"/>
              </w:rPr>
              <w:t>Cryptoverse: A Cryptocurrency Dashboard</w:t>
            </w:r>
          </w:p>
        </w:tc>
      </w:tr>
      <w:tr w:rsidR="0029168E" w14:paraId="3EC66256" w14:textId="77777777">
        <w:tc>
          <w:tcPr>
            <w:tcW w:w="4508" w:type="dxa"/>
          </w:tcPr>
          <w:p w14:paraId="1AC46CAA" w14:textId="180D6E14" w:rsidR="0029168E" w:rsidRDefault="0029168E" w:rsidP="0029168E">
            <w:r w:rsidRPr="001E2145">
              <w:t xml:space="preserve">Team Leader </w:t>
            </w:r>
            <w:r>
              <w:t>:</w:t>
            </w:r>
          </w:p>
        </w:tc>
        <w:tc>
          <w:tcPr>
            <w:tcW w:w="4508" w:type="dxa"/>
          </w:tcPr>
          <w:p w14:paraId="7C896A77" w14:textId="66CBF975" w:rsidR="0029168E" w:rsidRDefault="0029168E" w:rsidP="0029168E">
            <w:r w:rsidRPr="001E2145">
              <w:rPr>
                <w:bCs/>
                <w:sz w:val="28"/>
                <w:szCs w:val="28"/>
              </w:rPr>
              <w:t>Shanmuham G M</w:t>
            </w:r>
          </w:p>
        </w:tc>
      </w:tr>
      <w:tr w:rsidR="0029168E" w14:paraId="0078B779" w14:textId="77777777">
        <w:tc>
          <w:tcPr>
            <w:tcW w:w="4508" w:type="dxa"/>
          </w:tcPr>
          <w:p w14:paraId="210D7E38" w14:textId="53D62D18" w:rsidR="0029168E" w:rsidRDefault="0029168E" w:rsidP="0029168E">
            <w:r w:rsidRPr="001E2145">
              <w:t>Team member :</w:t>
            </w:r>
          </w:p>
        </w:tc>
        <w:tc>
          <w:tcPr>
            <w:tcW w:w="4508" w:type="dxa"/>
          </w:tcPr>
          <w:p w14:paraId="1DAFE88A" w14:textId="6B87348D" w:rsidR="0029168E" w:rsidRDefault="0029168E" w:rsidP="0029168E">
            <w:r w:rsidRPr="001E2145">
              <w:rPr>
                <w:bCs/>
                <w:sz w:val="28"/>
                <w:szCs w:val="28"/>
              </w:rPr>
              <w:t>Sanjay Kumar M</w:t>
            </w:r>
          </w:p>
        </w:tc>
      </w:tr>
      <w:tr w:rsidR="0029168E" w14:paraId="51571073" w14:textId="77777777">
        <w:tc>
          <w:tcPr>
            <w:tcW w:w="4508" w:type="dxa"/>
          </w:tcPr>
          <w:p w14:paraId="072FDFE5" w14:textId="5A8CC1E4" w:rsidR="0029168E" w:rsidRDefault="0029168E" w:rsidP="0029168E">
            <w:r w:rsidRPr="001E2145">
              <w:t>Team member :</w:t>
            </w:r>
          </w:p>
        </w:tc>
        <w:tc>
          <w:tcPr>
            <w:tcW w:w="4508" w:type="dxa"/>
          </w:tcPr>
          <w:p w14:paraId="52ACFC47" w14:textId="5BFDB078" w:rsidR="0029168E" w:rsidRDefault="0029168E" w:rsidP="0029168E">
            <w:r w:rsidRPr="001E2145">
              <w:rPr>
                <w:bCs/>
                <w:sz w:val="28"/>
                <w:szCs w:val="28"/>
              </w:rPr>
              <w:t>Reyaz N S</w:t>
            </w:r>
          </w:p>
        </w:tc>
      </w:tr>
      <w:tr w:rsidR="0029168E" w14:paraId="492CD718" w14:textId="77777777">
        <w:tc>
          <w:tcPr>
            <w:tcW w:w="4508" w:type="dxa"/>
          </w:tcPr>
          <w:p w14:paraId="6C0154B1" w14:textId="64F72F4D" w:rsidR="0029168E" w:rsidRDefault="0029168E" w:rsidP="0029168E">
            <w:r w:rsidRPr="001E2145">
              <w:t>Team member :</w:t>
            </w:r>
          </w:p>
        </w:tc>
        <w:tc>
          <w:tcPr>
            <w:tcW w:w="4508" w:type="dxa"/>
          </w:tcPr>
          <w:p w14:paraId="0A1B021D" w14:textId="25586A61" w:rsidR="0029168E" w:rsidRDefault="0029168E" w:rsidP="0029168E">
            <w:r w:rsidRPr="001E2145">
              <w:rPr>
                <w:bCs/>
                <w:sz w:val="28"/>
                <w:szCs w:val="28"/>
              </w:rPr>
              <w:t>Maffinish Franklin F</w:t>
            </w:r>
          </w:p>
        </w:tc>
      </w:tr>
      <w:tr w:rsidR="0029168E" w14:paraId="3FD83B6E" w14:textId="77777777">
        <w:tc>
          <w:tcPr>
            <w:tcW w:w="4508" w:type="dxa"/>
          </w:tcPr>
          <w:p w14:paraId="748565F8" w14:textId="79DE9741" w:rsidR="0029168E" w:rsidRDefault="0029168E" w:rsidP="0029168E">
            <w:r w:rsidRPr="001E2145">
              <w:t>Team member :</w:t>
            </w:r>
          </w:p>
        </w:tc>
        <w:tc>
          <w:tcPr>
            <w:tcW w:w="4508" w:type="dxa"/>
          </w:tcPr>
          <w:p w14:paraId="3CA5CDE2" w14:textId="67F5003D" w:rsidR="0029168E" w:rsidRDefault="0029168E" w:rsidP="0029168E">
            <w:r w:rsidRPr="001E2145">
              <w:rPr>
                <w:bCs/>
                <w:sz w:val="28"/>
                <w:szCs w:val="28"/>
              </w:rPr>
              <w:t>Sridhar R</w:t>
            </w:r>
          </w:p>
        </w:tc>
      </w:tr>
      <w:tr w:rsidR="0029168E" w14:paraId="4F0E7DAD" w14:textId="77777777">
        <w:tc>
          <w:tcPr>
            <w:tcW w:w="4508" w:type="dxa"/>
          </w:tcPr>
          <w:p w14:paraId="6B3FF3BD" w14:textId="77777777" w:rsidR="0029168E" w:rsidRDefault="0029168E" w:rsidP="0029168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29168E" w:rsidRDefault="0029168E" w:rsidP="0029168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9168E"/>
    <w:rsid w:val="005E1842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shanmuham GM</cp:lastModifiedBy>
  <cp:revision>4</cp:revision>
  <dcterms:created xsi:type="dcterms:W3CDTF">2025-03-05T18:35:00Z</dcterms:created>
  <dcterms:modified xsi:type="dcterms:W3CDTF">2025-03-08T05:03:00Z</dcterms:modified>
</cp:coreProperties>
</file>