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7592" w14:textId="0E885A1C" w:rsidR="00AD5B50" w:rsidRPr="00E36F4E" w:rsidRDefault="00AD5B50" w:rsidP="00AD5B50">
      <w:pPr>
        <w:pStyle w:val="Heading2"/>
        <w:rPr>
          <w:rFonts w:ascii="Times New Roman" w:hAnsi="Times New Roman" w:cs="Times New Roman"/>
        </w:rPr>
      </w:pPr>
      <w:r w:rsidRPr="00E36F4E">
        <w:rPr>
          <w:rFonts w:ascii="Times New Roman" w:hAnsi="Times New Roman" w:cs="Times New Roman"/>
          <w:b/>
          <w:bCs/>
        </w:rPr>
        <w:t>Title:</w:t>
      </w:r>
      <w:r w:rsidRPr="00E36F4E">
        <w:rPr>
          <w:rFonts w:ascii="Times New Roman" w:hAnsi="Times New Roman" w:cs="Times New Roman"/>
        </w:rPr>
        <w:t xml:space="preserve"> </w:t>
      </w:r>
      <w:r w:rsidR="00C3468F" w:rsidRPr="00E36F4E">
        <w:rPr>
          <w:rFonts w:ascii="Times New Roman" w:hAnsi="Times New Roman" w:cs="Times New Roman"/>
        </w:rPr>
        <w:t>A Multi-Modal Framework for Robust AI-Generated ART Image Detection using HybridForensicsNet3</w:t>
      </w:r>
    </w:p>
    <w:p w14:paraId="57FB0734" w14:textId="77777777" w:rsidR="00AD5B50" w:rsidRPr="00E36F4E" w:rsidRDefault="00AD5B50" w:rsidP="00AD5B50">
      <w:p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b/>
          <w:bCs/>
          <w:sz w:val="24"/>
          <w:szCs w:val="24"/>
        </w:rPr>
        <w:t>Author Names and Affiliations:</w:t>
      </w:r>
    </w:p>
    <w:p w14:paraId="54503353" w14:textId="77777777" w:rsidR="00AD5B50" w:rsidRPr="00E36F4E" w:rsidRDefault="00AD5B50" w:rsidP="00AD5B5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b/>
          <w:bCs/>
          <w:sz w:val="24"/>
          <w:szCs w:val="24"/>
        </w:rPr>
        <w:t>Sreenivasa Reddy Edara</w:t>
      </w:r>
      <w:r w:rsidRPr="00E36F4E">
        <w:rPr>
          <w:rFonts w:ascii="Times New Roman" w:hAnsi="Times New Roman" w:cs="Times New Roman"/>
          <w:sz w:val="24"/>
          <w:szCs w:val="24"/>
        </w:rPr>
        <w:t xml:space="preserve"> ¹ </w:t>
      </w:r>
    </w:p>
    <w:p w14:paraId="23CDE466" w14:textId="77777777" w:rsidR="00AD5B50" w:rsidRPr="00E36F4E" w:rsidRDefault="00AD5B50" w:rsidP="00AD5B5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sz w:val="24"/>
          <w:szCs w:val="24"/>
        </w:rPr>
        <w:t xml:space="preserve">School of Computer Science and Engineering (SCOPE), VIT-AP University, Amaravati, Andhra Pradesh, India </w:t>
      </w:r>
    </w:p>
    <w:p w14:paraId="2CBFF074" w14:textId="77777777" w:rsidR="00AD5B50" w:rsidRPr="00E36F4E" w:rsidRDefault="00AD5B50" w:rsidP="00AD5B5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sz w:val="24"/>
          <w:szCs w:val="24"/>
        </w:rPr>
        <w:t xml:space="preserve">ORCID: 0000-0001-7347-2680 </w:t>
      </w:r>
    </w:p>
    <w:p w14:paraId="5A784BFC" w14:textId="77777777" w:rsidR="00AD5B50" w:rsidRPr="00E36F4E" w:rsidRDefault="00AD5B50" w:rsidP="00AD5B5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sz w:val="24"/>
          <w:szCs w:val="24"/>
        </w:rPr>
        <w:t xml:space="preserve">Email: sreenivasareddy.e@vitap.ac.in </w:t>
      </w:r>
    </w:p>
    <w:p w14:paraId="5407E514" w14:textId="77777777" w:rsidR="00AD5B50" w:rsidRPr="00E36F4E" w:rsidRDefault="00AD5B50" w:rsidP="00AD5B5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b/>
          <w:bCs/>
          <w:sz w:val="24"/>
          <w:szCs w:val="24"/>
        </w:rPr>
        <w:t>Shanmukesh Bonala</w:t>
      </w:r>
      <w:r w:rsidRPr="00E36F4E">
        <w:rPr>
          <w:rFonts w:ascii="Times New Roman" w:hAnsi="Times New Roman" w:cs="Times New Roman"/>
          <w:sz w:val="24"/>
          <w:szCs w:val="24"/>
        </w:rPr>
        <w:t xml:space="preserve"> ² </w:t>
      </w:r>
    </w:p>
    <w:p w14:paraId="4DEC04A2" w14:textId="77777777" w:rsidR="00AD5B50" w:rsidRPr="00E36F4E" w:rsidRDefault="00AD5B50" w:rsidP="00AD5B5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sz w:val="24"/>
          <w:szCs w:val="24"/>
        </w:rPr>
        <w:t xml:space="preserve">School of Computer Science and Engineering (SCOPE), VIT-AP University, Amaravati, Andhra Pradesh, India </w:t>
      </w:r>
    </w:p>
    <w:p w14:paraId="727AA8EB" w14:textId="77777777" w:rsidR="00AD5B50" w:rsidRPr="00E36F4E" w:rsidRDefault="00AD5B50" w:rsidP="00AD5B5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sz w:val="24"/>
          <w:szCs w:val="24"/>
        </w:rPr>
        <w:t xml:space="preserve">ORCID: 0009-0008-3651-4077 </w:t>
      </w:r>
    </w:p>
    <w:p w14:paraId="66AF390D" w14:textId="77777777" w:rsidR="00AD5B50" w:rsidRPr="00E36F4E" w:rsidRDefault="00AD5B50" w:rsidP="00AD5B5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sz w:val="24"/>
          <w:szCs w:val="24"/>
        </w:rPr>
        <w:t xml:space="preserve">Email: shanmukesh.23bce20070@vitapstudent.ac.in </w:t>
      </w:r>
    </w:p>
    <w:p w14:paraId="6B2CA753" w14:textId="77777777" w:rsidR="00AD5B50" w:rsidRPr="00E36F4E" w:rsidRDefault="00AD5B50" w:rsidP="00AD5B50">
      <w:p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b/>
          <w:bCs/>
          <w:sz w:val="24"/>
          <w:szCs w:val="24"/>
        </w:rPr>
        <w:t>Corresponding Author:</w:t>
      </w:r>
    </w:p>
    <w:p w14:paraId="2B1C01CE" w14:textId="77777777" w:rsidR="00AD5B50" w:rsidRPr="00E36F4E" w:rsidRDefault="00AD5B50" w:rsidP="00AD5B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sz w:val="24"/>
          <w:szCs w:val="24"/>
        </w:rPr>
        <w:t xml:space="preserve">Prof. Sreenivasa Reddy Edara </w:t>
      </w:r>
    </w:p>
    <w:p w14:paraId="6C7E0FFA" w14:textId="77777777" w:rsidR="00AD5B50" w:rsidRPr="00E36F4E" w:rsidRDefault="00AD5B50" w:rsidP="00AD5B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sz w:val="24"/>
          <w:szCs w:val="24"/>
        </w:rPr>
        <w:t xml:space="preserve">Affiliation: School of Computer Science and Engineering (SCOPE), VIT-AP University, Amaravati, Andhra Pradesh, India </w:t>
      </w:r>
    </w:p>
    <w:p w14:paraId="3B37E959" w14:textId="77777777" w:rsidR="00AD5B50" w:rsidRPr="00E36F4E" w:rsidRDefault="00AD5B50" w:rsidP="00AD5B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sz w:val="24"/>
          <w:szCs w:val="24"/>
        </w:rPr>
        <w:t xml:space="preserve">Email: sreenivasareddy.e@vitap.ac.in </w:t>
      </w:r>
    </w:p>
    <w:p w14:paraId="6AFFDB2A" w14:textId="77777777" w:rsidR="00AD5B50" w:rsidRPr="00E36F4E" w:rsidRDefault="00AD5B50" w:rsidP="00AD5B5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36F4E">
        <w:rPr>
          <w:rFonts w:ascii="Times New Roman" w:hAnsi="Times New Roman" w:cs="Times New Roman"/>
          <w:sz w:val="24"/>
          <w:szCs w:val="24"/>
        </w:rPr>
        <w:t xml:space="preserve">Phone: (+91) 7893111985 </w:t>
      </w:r>
    </w:p>
    <w:p w14:paraId="773B8DD5" w14:textId="77777777" w:rsidR="00E36F4E" w:rsidRPr="00E36F4E" w:rsidRDefault="00E36F4E" w:rsidP="00E36F4E">
      <w:pPr>
        <w:pStyle w:val="Heading3"/>
        <w:rPr>
          <w:rFonts w:ascii="Times New Roman" w:hAnsi="Times New Roman" w:cs="Times New Roman"/>
        </w:rPr>
      </w:pPr>
      <w:r w:rsidRPr="00E36F4E">
        <w:rPr>
          <w:rFonts w:ascii="Times New Roman" w:hAnsi="Times New Roman" w:cs="Times New Roman"/>
        </w:rPr>
        <w:t>Financial Disclosure and Conflict of Interest</w:t>
      </w:r>
    </w:p>
    <w:p w14:paraId="3AA879DE" w14:textId="170911D7" w:rsidR="00E36F4E" w:rsidRPr="00E36F4E" w:rsidRDefault="00E36F4E" w:rsidP="00E36F4E">
      <w:pPr>
        <w:pStyle w:val="NormalWeb"/>
      </w:pPr>
      <w:r w:rsidRPr="00E36F4E">
        <w:rPr>
          <w:rStyle w:val="citation-103"/>
          <w:rFonts w:eastAsiaTheme="majorEastAsia"/>
        </w:rPr>
        <w:t xml:space="preserve">The authors, Sreenivasa Reddy Edara and Shanmukesh Bonala, declare that they have no financial or personal relationships with other people or organizations that could inappropriately influence or bias their </w:t>
      </w:r>
      <w:proofErr w:type="gramStart"/>
      <w:r w:rsidRPr="00E36F4E">
        <w:rPr>
          <w:rStyle w:val="citation-103"/>
          <w:rFonts w:eastAsiaTheme="majorEastAsia"/>
        </w:rPr>
        <w:t xml:space="preserve">work </w:t>
      </w:r>
      <w:r w:rsidRPr="00E36F4E">
        <w:t>.</w:t>
      </w:r>
      <w:proofErr w:type="gramEnd"/>
      <w:r w:rsidRPr="00E36F4E">
        <w:t xml:space="preserve"> </w:t>
      </w:r>
      <w:r w:rsidRPr="00E36F4E">
        <w:rPr>
          <w:rStyle w:val="citation-102"/>
          <w:rFonts w:eastAsiaTheme="majorEastAsia"/>
        </w:rPr>
        <w:t xml:space="preserve">There are no professional or financial affiliations and no other conflicts of interest to disclose regarding the research, authorship, and/or publication of this </w:t>
      </w:r>
      <w:proofErr w:type="gramStart"/>
      <w:r w:rsidRPr="00E36F4E">
        <w:rPr>
          <w:rStyle w:val="citation-102"/>
          <w:rFonts w:eastAsiaTheme="majorEastAsia"/>
        </w:rPr>
        <w:t xml:space="preserve">manuscript </w:t>
      </w:r>
      <w:r w:rsidRPr="00E36F4E">
        <w:t>.</w:t>
      </w:r>
      <w:proofErr w:type="gramEnd"/>
    </w:p>
    <w:p w14:paraId="79DAF53F" w14:textId="77777777" w:rsidR="006A6EE7" w:rsidRPr="00E36F4E" w:rsidRDefault="006A6EE7">
      <w:pPr>
        <w:rPr>
          <w:rFonts w:ascii="Times New Roman" w:hAnsi="Times New Roman" w:cs="Times New Roman"/>
          <w:sz w:val="24"/>
          <w:szCs w:val="24"/>
        </w:rPr>
      </w:pPr>
    </w:p>
    <w:sectPr w:rsidR="006A6EE7" w:rsidRPr="00E36F4E" w:rsidSect="00AD7000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A6A0E"/>
    <w:multiLevelType w:val="multilevel"/>
    <w:tmpl w:val="E54A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390246"/>
    <w:multiLevelType w:val="multilevel"/>
    <w:tmpl w:val="C876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738908">
    <w:abstractNumId w:val="0"/>
  </w:num>
  <w:num w:numId="2" w16cid:durableId="933171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97"/>
    <w:rsid w:val="000B043B"/>
    <w:rsid w:val="000B069C"/>
    <w:rsid w:val="000B3A1C"/>
    <w:rsid w:val="000C5C02"/>
    <w:rsid w:val="001E4442"/>
    <w:rsid w:val="002C6800"/>
    <w:rsid w:val="00365C50"/>
    <w:rsid w:val="004643BA"/>
    <w:rsid w:val="00480225"/>
    <w:rsid w:val="006A6EE7"/>
    <w:rsid w:val="00AB6537"/>
    <w:rsid w:val="00AD5B50"/>
    <w:rsid w:val="00AD7000"/>
    <w:rsid w:val="00AE29DE"/>
    <w:rsid w:val="00BD63E3"/>
    <w:rsid w:val="00C3468F"/>
    <w:rsid w:val="00C94891"/>
    <w:rsid w:val="00CC47BF"/>
    <w:rsid w:val="00CE4199"/>
    <w:rsid w:val="00D4662B"/>
    <w:rsid w:val="00E33622"/>
    <w:rsid w:val="00E36F4E"/>
    <w:rsid w:val="00FE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0DB3"/>
  <w15:chartTrackingRefBased/>
  <w15:docId w15:val="{DE199FFB-5C4F-4181-8732-F7A48A99A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6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2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36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03">
    <w:name w:val="citation-103"/>
    <w:basedOn w:val="DefaultParagraphFont"/>
    <w:rsid w:val="00E36F4E"/>
  </w:style>
  <w:style w:type="character" w:customStyle="1" w:styleId="citation-102">
    <w:name w:val="citation-102"/>
    <w:basedOn w:val="DefaultParagraphFont"/>
    <w:rsid w:val="00E36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Shanmukesh Bonala</dc:creator>
  <cp:keywords/>
  <dc:description/>
  <cp:lastModifiedBy>Shanmukesh Bonala</cp:lastModifiedBy>
  <cp:revision>12</cp:revision>
  <dcterms:created xsi:type="dcterms:W3CDTF">2025-12-09T16:42:00Z</dcterms:created>
  <dcterms:modified xsi:type="dcterms:W3CDTF">2026-01-29T07:00:00Z</dcterms:modified>
</cp:coreProperties>
</file>