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038E" w14:textId="77777777" w:rsidR="003836E8" w:rsidRPr="003836E8" w:rsidRDefault="003836E8" w:rsidP="003836E8">
      <w:pPr>
        <w:pStyle w:val="Heading2"/>
      </w:pPr>
      <w:r w:rsidRPr="003836E8">
        <w:rPr>
          <w:b/>
          <w:bCs/>
        </w:rPr>
        <w:t>Title:</w:t>
      </w:r>
      <w:r w:rsidRPr="003836E8">
        <w:t xml:space="preserve"> HybridForensicsNetV3: A Multi-Modal Mixture-of-Experts Framework with Cross-Attention for Robust Detection of AI-Generated Images </w:t>
      </w:r>
    </w:p>
    <w:p w14:paraId="355008D9" w14:textId="77777777" w:rsidR="003836E8" w:rsidRPr="003836E8" w:rsidRDefault="003836E8" w:rsidP="003836E8">
      <w:p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  <w:b/>
          <w:bCs/>
        </w:rPr>
        <w:t>Author Names and Affiliations:</w:t>
      </w:r>
    </w:p>
    <w:p w14:paraId="5A703164" w14:textId="77777777" w:rsidR="003836E8" w:rsidRPr="003836E8" w:rsidRDefault="003836E8" w:rsidP="003836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  <w:b/>
          <w:bCs/>
        </w:rPr>
        <w:t>Sreenivasa Reddy Edara</w:t>
      </w:r>
      <w:r w:rsidRPr="003836E8">
        <w:rPr>
          <w:rFonts w:ascii="Times New Roman" w:hAnsi="Times New Roman" w:cs="Times New Roman"/>
        </w:rPr>
        <w:t xml:space="preserve"> ¹ </w:t>
      </w:r>
    </w:p>
    <w:p w14:paraId="1D23AAE3" w14:textId="77777777" w:rsidR="003836E8" w:rsidRPr="003836E8" w:rsidRDefault="003836E8" w:rsidP="003836E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</w:rPr>
        <w:t xml:space="preserve">School of Computer Science and Engineering (SCOPE), VIT-AP University, Amaravati, Andhra Pradesh, India </w:t>
      </w:r>
    </w:p>
    <w:p w14:paraId="7C5F8CF8" w14:textId="77777777" w:rsidR="003836E8" w:rsidRPr="003836E8" w:rsidRDefault="003836E8" w:rsidP="003836E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</w:rPr>
        <w:t xml:space="preserve">ORCID: 0000-0001-7347-2680 </w:t>
      </w:r>
    </w:p>
    <w:p w14:paraId="78B0035F" w14:textId="77777777" w:rsidR="003836E8" w:rsidRPr="003836E8" w:rsidRDefault="003836E8" w:rsidP="003836E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</w:rPr>
        <w:t xml:space="preserve">Email: sreenivasareddy.e@vitap.ac.in </w:t>
      </w:r>
    </w:p>
    <w:p w14:paraId="137E4854" w14:textId="77777777" w:rsidR="003836E8" w:rsidRPr="003836E8" w:rsidRDefault="003836E8" w:rsidP="003836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  <w:b/>
          <w:bCs/>
        </w:rPr>
        <w:t>Shanmukesh Bonala</w:t>
      </w:r>
      <w:r w:rsidRPr="003836E8">
        <w:rPr>
          <w:rFonts w:ascii="Times New Roman" w:hAnsi="Times New Roman" w:cs="Times New Roman"/>
        </w:rPr>
        <w:t xml:space="preserve"> ² </w:t>
      </w:r>
    </w:p>
    <w:p w14:paraId="6EA978E2" w14:textId="77777777" w:rsidR="003836E8" w:rsidRPr="003836E8" w:rsidRDefault="003836E8" w:rsidP="003836E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</w:rPr>
        <w:t xml:space="preserve">School of Computer Science and Engineering (SCOPE), VIT-AP University, Amaravati, Andhra Pradesh, India </w:t>
      </w:r>
    </w:p>
    <w:p w14:paraId="768F630B" w14:textId="77777777" w:rsidR="003836E8" w:rsidRPr="003836E8" w:rsidRDefault="003836E8" w:rsidP="003836E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</w:rPr>
        <w:t xml:space="preserve">ORCID: 0009-0008-3651-4077 </w:t>
      </w:r>
    </w:p>
    <w:p w14:paraId="75D7A164" w14:textId="77777777" w:rsidR="003836E8" w:rsidRPr="003836E8" w:rsidRDefault="003836E8" w:rsidP="003836E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</w:rPr>
        <w:t xml:space="preserve">Email: shanmukesh.23bce20070@vitapstudent.ac.in </w:t>
      </w:r>
    </w:p>
    <w:p w14:paraId="6C577808" w14:textId="77777777" w:rsidR="003836E8" w:rsidRPr="003836E8" w:rsidRDefault="003836E8" w:rsidP="003836E8">
      <w:p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  <w:b/>
          <w:bCs/>
        </w:rPr>
        <w:t>Corresponding Author:</w:t>
      </w:r>
    </w:p>
    <w:p w14:paraId="72A4AABD" w14:textId="77777777" w:rsidR="003836E8" w:rsidRPr="003836E8" w:rsidRDefault="003836E8" w:rsidP="003836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</w:rPr>
        <w:t xml:space="preserve">Prof. Sreenivasa Reddy Edara </w:t>
      </w:r>
    </w:p>
    <w:p w14:paraId="3236FACA" w14:textId="77777777" w:rsidR="003836E8" w:rsidRPr="003836E8" w:rsidRDefault="003836E8" w:rsidP="003836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</w:rPr>
        <w:t xml:space="preserve">Affiliation: School of Computer Science and Engineering (SCOPE), VIT-AP University, Amaravati, Andhra Pradesh, India </w:t>
      </w:r>
    </w:p>
    <w:p w14:paraId="023FE10B" w14:textId="77777777" w:rsidR="003836E8" w:rsidRPr="003836E8" w:rsidRDefault="003836E8" w:rsidP="003836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</w:rPr>
        <w:t xml:space="preserve">Email: sreenivasareddy.e@vitap.ac.in </w:t>
      </w:r>
    </w:p>
    <w:p w14:paraId="67A90550" w14:textId="77777777" w:rsidR="003836E8" w:rsidRPr="003836E8" w:rsidRDefault="003836E8" w:rsidP="003836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</w:rPr>
        <w:t xml:space="preserve">Phone: (+91) 7893111985 </w:t>
      </w:r>
    </w:p>
    <w:p w14:paraId="3341ECDE" w14:textId="77777777" w:rsidR="003836E8" w:rsidRPr="003836E8" w:rsidRDefault="003836E8" w:rsidP="003836E8">
      <w:pPr>
        <w:rPr>
          <w:rFonts w:ascii="Times New Roman" w:hAnsi="Times New Roman" w:cs="Times New Roman"/>
        </w:rPr>
      </w:pPr>
    </w:p>
    <w:p w14:paraId="0C8C13A6" w14:textId="1509C7C7" w:rsidR="003836E8" w:rsidRPr="003836E8" w:rsidRDefault="003836E8" w:rsidP="003836E8">
      <w:pPr>
        <w:rPr>
          <w:rFonts w:ascii="Times New Roman" w:hAnsi="Times New Roman" w:cs="Times New Roman"/>
          <w:b/>
          <w:bCs/>
        </w:rPr>
      </w:pPr>
      <w:r w:rsidRPr="003836E8">
        <w:rPr>
          <w:rFonts w:ascii="Times New Roman" w:hAnsi="Times New Roman" w:cs="Times New Roman"/>
          <w:b/>
          <w:bCs/>
        </w:rPr>
        <w:t>Statements and Declarations</w:t>
      </w:r>
    </w:p>
    <w:p w14:paraId="74DA7BE7" w14:textId="77777777" w:rsidR="003836E8" w:rsidRPr="003836E8" w:rsidRDefault="003836E8" w:rsidP="003836E8">
      <w:p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  <w:b/>
          <w:bCs/>
        </w:rPr>
        <w:t>Funding</w:t>
      </w:r>
      <w:r w:rsidRPr="003836E8">
        <w:rPr>
          <w:rFonts w:ascii="Times New Roman" w:hAnsi="Times New Roman" w:cs="Times New Roman"/>
        </w:rPr>
        <w:t xml:space="preserve"> The authors declare that no funds, grants, or other support were received during the preparation of this manuscript.</w:t>
      </w:r>
    </w:p>
    <w:p w14:paraId="7CD03A63" w14:textId="77777777" w:rsidR="003836E8" w:rsidRPr="003836E8" w:rsidRDefault="003836E8" w:rsidP="003836E8">
      <w:p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  <w:b/>
          <w:bCs/>
        </w:rPr>
        <w:t>Competing Interests</w:t>
      </w:r>
      <w:r w:rsidRPr="003836E8">
        <w:rPr>
          <w:rFonts w:ascii="Times New Roman" w:hAnsi="Times New Roman" w:cs="Times New Roman"/>
        </w:rPr>
        <w:t xml:space="preserve"> The authors have no relevant financial or non-financial interests to disclose. The authors declare that they have no known competing financial interests or personal relationships that could have appeared to influence the work reported in this paper.</w:t>
      </w:r>
    </w:p>
    <w:p w14:paraId="5B5CD057" w14:textId="77777777" w:rsidR="003836E8" w:rsidRPr="003836E8" w:rsidRDefault="003836E8" w:rsidP="003836E8">
      <w:p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  <w:b/>
          <w:bCs/>
        </w:rPr>
        <w:t>Author Contributions</w:t>
      </w:r>
      <w:r w:rsidRPr="003836E8">
        <w:rPr>
          <w:rFonts w:ascii="Times New Roman" w:hAnsi="Times New Roman" w:cs="Times New Roman"/>
        </w:rPr>
        <w:t xml:space="preserve"> All authors contributed to the study conception and design. Material preparation, data collection, and analysis were performed as follows:</w:t>
      </w:r>
    </w:p>
    <w:p w14:paraId="12B1747F" w14:textId="77777777" w:rsidR="003836E8" w:rsidRPr="003836E8" w:rsidRDefault="003836E8" w:rsidP="003836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  <w:b/>
          <w:bCs/>
        </w:rPr>
        <w:t>Sreenivasa Reddy Edara:</w:t>
      </w:r>
      <w:r w:rsidRPr="003836E8">
        <w:rPr>
          <w:rFonts w:ascii="Times New Roman" w:hAnsi="Times New Roman" w:cs="Times New Roman"/>
        </w:rPr>
        <w:t xml:space="preserve"> Conceptualization, research supervision, methodology design, technical validation, result interpretation, and final manuscript approval.</w:t>
      </w:r>
    </w:p>
    <w:p w14:paraId="3CCEEC47" w14:textId="77777777" w:rsidR="003836E8" w:rsidRPr="003836E8" w:rsidRDefault="003836E8" w:rsidP="003836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  <w:b/>
          <w:bCs/>
        </w:rPr>
        <w:t>Shanmukesh Bonala:</w:t>
      </w:r>
      <w:r w:rsidRPr="003836E8">
        <w:rPr>
          <w:rFonts w:ascii="Times New Roman" w:hAnsi="Times New Roman" w:cs="Times New Roman"/>
        </w:rPr>
        <w:t xml:space="preserve"> Model implementation, dataset preparation (IEEE </w:t>
      </w:r>
      <w:proofErr w:type="spellStart"/>
      <w:r w:rsidRPr="003836E8">
        <w:rPr>
          <w:rFonts w:ascii="Times New Roman" w:hAnsi="Times New Roman" w:cs="Times New Roman"/>
        </w:rPr>
        <w:t>Dataport</w:t>
      </w:r>
      <w:proofErr w:type="spellEnd"/>
      <w:r w:rsidRPr="003836E8">
        <w:rPr>
          <w:rFonts w:ascii="Times New Roman" w:hAnsi="Times New Roman" w:cs="Times New Roman"/>
        </w:rPr>
        <w:t>), experimentation, ablation studies, result analysis, visualization design, and primary manuscript drafting. All authors have critically reviewed the manuscript and approved the final version.</w:t>
      </w:r>
    </w:p>
    <w:p w14:paraId="694B25D9" w14:textId="77777777" w:rsidR="003836E8" w:rsidRPr="003836E8" w:rsidRDefault="003836E8" w:rsidP="003836E8">
      <w:p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  <w:b/>
          <w:bCs/>
        </w:rPr>
        <w:t>Ethics Approval</w:t>
      </w:r>
      <w:r w:rsidRPr="003836E8">
        <w:rPr>
          <w:rFonts w:ascii="Times New Roman" w:hAnsi="Times New Roman" w:cs="Times New Roman"/>
        </w:rPr>
        <w:t xml:space="preserve"> This study does not involve human participants, animals, or any form of clinical experimentation. The research relies exclusively on digital image datasets; therefore, ethics approval was not required.</w:t>
      </w:r>
    </w:p>
    <w:p w14:paraId="02F7EFAB" w14:textId="77777777" w:rsidR="003836E8" w:rsidRPr="003836E8" w:rsidRDefault="003836E8" w:rsidP="003836E8">
      <w:p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  <w:b/>
          <w:bCs/>
        </w:rPr>
        <w:t>Consent to Participate</w:t>
      </w:r>
      <w:r w:rsidRPr="003836E8">
        <w:rPr>
          <w:rFonts w:ascii="Times New Roman" w:hAnsi="Times New Roman" w:cs="Times New Roman"/>
        </w:rPr>
        <w:t xml:space="preserve"> Not applicable, as this research does not involve human subjects.</w:t>
      </w:r>
    </w:p>
    <w:p w14:paraId="7CB233EE" w14:textId="77777777" w:rsidR="003836E8" w:rsidRPr="003836E8" w:rsidRDefault="003836E8" w:rsidP="003836E8">
      <w:p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  <w:b/>
          <w:bCs/>
        </w:rPr>
        <w:t>Consent to Publish</w:t>
      </w:r>
      <w:r w:rsidRPr="003836E8">
        <w:rPr>
          <w:rFonts w:ascii="Times New Roman" w:hAnsi="Times New Roman" w:cs="Times New Roman"/>
        </w:rPr>
        <w:t xml:space="preserve"> All authors have read and approved the final version of this manuscript and consent to its submission and possible publication.</w:t>
      </w:r>
    </w:p>
    <w:p w14:paraId="5B7F363C" w14:textId="77777777" w:rsidR="003836E8" w:rsidRPr="003836E8" w:rsidRDefault="003836E8" w:rsidP="003836E8">
      <w:p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  <w:b/>
          <w:bCs/>
        </w:rPr>
        <w:t>Availability of Data and Materials</w:t>
      </w:r>
      <w:r w:rsidRPr="003836E8">
        <w:rPr>
          <w:rFonts w:ascii="Times New Roman" w:hAnsi="Times New Roman" w:cs="Times New Roman"/>
        </w:rPr>
        <w:t xml:space="preserve"> The dataset generated and </w:t>
      </w:r>
      <w:proofErr w:type="spellStart"/>
      <w:r w:rsidRPr="003836E8">
        <w:rPr>
          <w:rFonts w:ascii="Times New Roman" w:hAnsi="Times New Roman" w:cs="Times New Roman"/>
        </w:rPr>
        <w:t>analyzed</w:t>
      </w:r>
      <w:proofErr w:type="spellEnd"/>
      <w:r w:rsidRPr="003836E8">
        <w:rPr>
          <w:rFonts w:ascii="Times New Roman" w:hAnsi="Times New Roman" w:cs="Times New Roman"/>
        </w:rPr>
        <w:t xml:space="preserve"> during the current study is publicly available in the IEEE </w:t>
      </w:r>
      <w:proofErr w:type="spellStart"/>
      <w:r w:rsidRPr="003836E8">
        <w:rPr>
          <w:rFonts w:ascii="Times New Roman" w:hAnsi="Times New Roman" w:cs="Times New Roman"/>
        </w:rPr>
        <w:t>Dataport</w:t>
      </w:r>
      <w:proofErr w:type="spellEnd"/>
      <w:r w:rsidRPr="003836E8">
        <w:rPr>
          <w:rFonts w:ascii="Times New Roman" w:hAnsi="Times New Roman" w:cs="Times New Roman"/>
        </w:rPr>
        <w:t xml:space="preserve"> repository under the title "Real and Fake AI-Generated Standardized 512px Image Forensics </w:t>
      </w:r>
      <w:r w:rsidRPr="003836E8">
        <w:rPr>
          <w:rFonts w:ascii="Times New Roman" w:hAnsi="Times New Roman" w:cs="Times New Roman"/>
        </w:rPr>
        <w:lastRenderedPageBreak/>
        <w:t>Dataset" (DOI: 10.21227/sx6d-3566), published in December 2025. Additional processed data and model weights are available from the corresponding author upon reasonable request.</w:t>
      </w:r>
    </w:p>
    <w:p w14:paraId="3A50879F" w14:textId="77777777" w:rsidR="003836E8" w:rsidRPr="003836E8" w:rsidRDefault="003836E8" w:rsidP="003836E8">
      <w:pPr>
        <w:rPr>
          <w:rFonts w:ascii="Times New Roman" w:hAnsi="Times New Roman" w:cs="Times New Roman"/>
        </w:rPr>
      </w:pPr>
      <w:r w:rsidRPr="003836E8">
        <w:rPr>
          <w:rFonts w:ascii="Times New Roman" w:hAnsi="Times New Roman" w:cs="Times New Roman"/>
          <w:b/>
          <w:bCs/>
        </w:rPr>
        <w:t>Acknowledgements</w:t>
      </w:r>
      <w:r w:rsidRPr="003836E8">
        <w:rPr>
          <w:rFonts w:ascii="Times New Roman" w:hAnsi="Times New Roman" w:cs="Times New Roman"/>
        </w:rPr>
        <w:t xml:space="preserve"> The authors would like to thank the School of Computer Science and Engineering (SCOPE), VIT-AP University, for providing the computational infrastructure and research environment necessary for conducting this work. We also acknowledge the open-source research community for the software frameworks that made this research possible.</w:t>
      </w:r>
    </w:p>
    <w:p w14:paraId="7A7CE8AC" w14:textId="77777777" w:rsidR="006A6EE7" w:rsidRPr="003836E8" w:rsidRDefault="006A6EE7">
      <w:pPr>
        <w:rPr>
          <w:rFonts w:ascii="Times New Roman" w:hAnsi="Times New Roman" w:cs="Times New Roman"/>
        </w:rPr>
      </w:pPr>
    </w:p>
    <w:sectPr w:rsidR="006A6EE7" w:rsidRPr="003836E8" w:rsidSect="00AD7000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50FC2"/>
    <w:multiLevelType w:val="multilevel"/>
    <w:tmpl w:val="754EB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6125D"/>
    <w:multiLevelType w:val="multilevel"/>
    <w:tmpl w:val="74F2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6235D"/>
    <w:multiLevelType w:val="multilevel"/>
    <w:tmpl w:val="9A0A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79264">
    <w:abstractNumId w:val="2"/>
  </w:num>
  <w:num w:numId="2" w16cid:durableId="564992319">
    <w:abstractNumId w:val="0"/>
  </w:num>
  <w:num w:numId="3" w16cid:durableId="1538932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46B"/>
    <w:rsid w:val="002C6800"/>
    <w:rsid w:val="003836E8"/>
    <w:rsid w:val="004472A2"/>
    <w:rsid w:val="006A6EE7"/>
    <w:rsid w:val="00AD7000"/>
    <w:rsid w:val="00E33622"/>
    <w:rsid w:val="00F6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8C8D"/>
  <w15:chartTrackingRefBased/>
  <w15:docId w15:val="{8D579831-E519-477C-BF75-D8A755742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Shanmukesh Bonala</dc:creator>
  <cp:keywords/>
  <dc:description/>
  <cp:lastModifiedBy>Shanmukesh Bonala</cp:lastModifiedBy>
  <cp:revision>2</cp:revision>
  <dcterms:created xsi:type="dcterms:W3CDTF">2026-01-07T05:28:00Z</dcterms:created>
  <dcterms:modified xsi:type="dcterms:W3CDTF">2026-01-07T05:29:00Z</dcterms:modified>
</cp:coreProperties>
</file>