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B0" w:rsidRDefault="009009B0" w:rsidP="009009B0">
      <w:r>
        <w:t>Question 1</w:t>
      </w:r>
    </w:p>
    <w:p w:rsidR="00B471C1" w:rsidRDefault="009009B0" w:rsidP="009009B0">
      <w:r>
        <w:t>Write a program implementing insert, delete and display operation of Circular Queue.</w:t>
      </w:r>
    </w:p>
    <w:p w:rsidR="00E46A2E" w:rsidRPr="00E46A2E" w:rsidRDefault="00E46A2E" w:rsidP="00E46A2E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#include &lt;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stdio.h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&gt;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# define max 6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queue[max];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array declaration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front=-1;  </w:t>
      </w:r>
    </w:p>
    <w:p w:rsidR="00E46A2E" w:rsidRPr="00E46A2E" w:rsidRDefault="00E46A2E" w:rsidP="00E46A2E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rear=-1;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function to insert an element in a circular queue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enqueue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element)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(front==-1 &amp;&amp; rear==-1) 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condition to check queue is empty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front=0;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rear=0;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queue[rear]=element;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((rear+1)%max==front)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condition to check queue is full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printf(</w:t>
      </w:r>
      <w:proofErr w:type="gram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"Queue is overflow.."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rear=(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rear+1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)%max;     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rear is incremented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queue[</w:t>
      </w:r>
      <w:proofErr w:type="gram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rear]=element;   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assigning a value to the queue at the rear position.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function to delete the element from the queue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dequeue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((front==-1) &amp;&amp; (rear==-1))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condition to check queue is empty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printf(</w:t>
      </w:r>
      <w:proofErr w:type="gram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nQueue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is underflow.."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(front==rear)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nThe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dequeued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element is %d"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queue[front]);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front=-1;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rear=-1;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else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nThe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dequeued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element is %d"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queue[front]);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front=(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front+1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)%max;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function to display the elements of a queue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display()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=front;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(front==-1 &amp;&amp; rear==-1)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printf(</w:t>
      </w:r>
      <w:proofErr w:type="gram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"\n Queue is empty.."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nElements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in a Queue are :"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&lt;=rear)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"%d,"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queue[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=(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i+1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)%max;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main()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46A2E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</w:rPr>
        <w:t>int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choice=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1,x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variables declaration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(choice&lt;4 &amp;&amp; choice!=0)   </w:t>
      </w:r>
      <w:r w:rsidRPr="00E46A2E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 while loop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"\n Press 1: Insert an element"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nPress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2: Delete an element"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nPress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3: Display the element"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"\</w:t>
      </w:r>
      <w:proofErr w:type="spellStart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nEnter</w:t>
      </w:r>
      <w:proofErr w:type="spellEnd"/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your choice"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"%d"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&amp;choice);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switch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(choice)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{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1: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printf(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"Enter the element which is to be inserted"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E46A2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"%d"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&amp;x);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enqueue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(x);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2: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dequeue</w:t>
      </w:r>
      <w:proofErr w:type="spell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3:  </w:t>
      </w:r>
    </w:p>
    <w:p w:rsidR="00E46A2E" w:rsidRPr="00E46A2E" w:rsidRDefault="00E46A2E" w:rsidP="00E46A2E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display();    </w:t>
      </w:r>
    </w:p>
    <w:p w:rsidR="00E46A2E" w:rsidRPr="00E46A2E" w:rsidRDefault="00E46A2E" w:rsidP="00E46A2E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}}  </w:t>
      </w:r>
    </w:p>
    <w:p w:rsidR="00E46A2E" w:rsidRPr="00E46A2E" w:rsidRDefault="00E46A2E" w:rsidP="00E46A2E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E46A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proofErr w:type="gramEnd"/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0;  </w:t>
      </w:r>
    </w:p>
    <w:p w:rsidR="00E46A2E" w:rsidRPr="00E46A2E" w:rsidRDefault="00E46A2E" w:rsidP="00E46A2E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6A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</w:t>
      </w:r>
    </w:p>
    <w:p w:rsidR="00E46A2E" w:rsidRDefault="00E46A2E" w:rsidP="009009B0">
      <w:bookmarkStart w:id="0" w:name="_GoBack"/>
      <w:bookmarkEnd w:id="0"/>
    </w:p>
    <w:sectPr w:rsidR="00E4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A44E2"/>
    <w:multiLevelType w:val="multilevel"/>
    <w:tmpl w:val="AE9E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B7"/>
    <w:rsid w:val="002470B7"/>
    <w:rsid w:val="009009B0"/>
    <w:rsid w:val="00B471C1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3C520-F628-492D-B192-06B86F0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E46A2E"/>
  </w:style>
  <w:style w:type="character" w:customStyle="1" w:styleId="datatypes">
    <w:name w:val="datatypes"/>
    <w:basedOn w:val="DefaultParagraphFont"/>
    <w:rsid w:val="00E46A2E"/>
  </w:style>
  <w:style w:type="character" w:customStyle="1" w:styleId="comment">
    <w:name w:val="comment"/>
    <w:basedOn w:val="DefaultParagraphFont"/>
    <w:rsid w:val="00E46A2E"/>
  </w:style>
  <w:style w:type="character" w:customStyle="1" w:styleId="keyword">
    <w:name w:val="keyword"/>
    <w:basedOn w:val="DefaultParagraphFont"/>
    <w:rsid w:val="00E46A2E"/>
  </w:style>
  <w:style w:type="character" w:customStyle="1" w:styleId="string">
    <w:name w:val="string"/>
    <w:basedOn w:val="DefaultParagraphFont"/>
    <w:rsid w:val="00E4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334</Words>
  <Characters>1905</Characters>
  <Application>Microsoft Office Word</Application>
  <DocSecurity>0</DocSecurity>
  <Lines>15</Lines>
  <Paragraphs>4</Paragraphs>
  <ScaleCrop>false</ScaleCrop>
  <Company>by adguard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2021-01-03T19:03:00Z</dcterms:created>
  <dcterms:modified xsi:type="dcterms:W3CDTF">2021-01-04T17:16:00Z</dcterms:modified>
</cp:coreProperties>
</file>