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4C55" w14:textId="77777777" w:rsidR="00FF2330" w:rsidRPr="001B27BB" w:rsidRDefault="00FF2330" w:rsidP="00FF2330">
      <w:pPr>
        <w:ind w:left="-1350" w:right="-810" w:firstLine="162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3F49320B" w14:textId="77777777" w:rsidR="00FF2330" w:rsidRPr="001B27BB" w:rsidRDefault="00FF2330" w:rsidP="00FF2330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7611AFAD" w14:textId="77777777" w:rsidR="00FF2330" w:rsidRPr="0044364E" w:rsidRDefault="00FF2330" w:rsidP="00FF2330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1F8D7E54" w14:textId="77777777" w:rsidR="00FF2330" w:rsidRPr="0044364E" w:rsidRDefault="00FF2330" w:rsidP="00FF2330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4BEDCD18" w14:textId="03C2EB5B" w:rsidR="00E048AD" w:rsidRDefault="00FF2330" w:rsidP="00E048AD">
      <w:pPr>
        <w:pStyle w:val="Heading1"/>
        <w:spacing w:before="0" w:after="0"/>
        <w:rPr>
          <w:rFonts w:ascii="Roboto" w:hAnsi="Roboto"/>
          <w:b w:val="0"/>
          <w:color w:val="202124"/>
        </w:rPr>
      </w:pPr>
      <w:r w:rsidRPr="0044364E">
        <w:rPr>
          <w:b w:val="0"/>
          <w:color w:val="000000" w:themeColor="text1"/>
          <w:sz w:val="24"/>
          <w:szCs w:val="24"/>
        </w:rPr>
        <w:t xml:space="preserve">Subject: Assignment </w:t>
      </w:r>
      <w:r>
        <w:rPr>
          <w:b w:val="0"/>
          <w:color w:val="000000" w:themeColor="text1"/>
          <w:sz w:val="24"/>
          <w:szCs w:val="24"/>
        </w:rPr>
        <w:t>20 -</w:t>
      </w:r>
      <w:r w:rsidR="00E048AD" w:rsidRPr="00E048AD">
        <w:rPr>
          <w:rFonts w:ascii="Roboto" w:hAnsi="Roboto"/>
          <w:b w:val="0"/>
          <w:bCs/>
          <w:color w:val="202124"/>
        </w:rPr>
        <w:t xml:space="preserve"> </w:t>
      </w:r>
      <w:r w:rsidR="00E048AD" w:rsidRPr="00E048AD">
        <w:rPr>
          <w:rFonts w:ascii="Roboto" w:hAnsi="Roboto"/>
          <w:b w:val="0"/>
          <w:bCs/>
          <w:color w:val="202124"/>
          <w:sz w:val="22"/>
          <w:szCs w:val="22"/>
        </w:rPr>
        <w:t xml:space="preserve">#Collection frameworks session 3 </w:t>
      </w:r>
    </w:p>
    <w:p w14:paraId="5AE471C4" w14:textId="7CE1F6B8" w:rsidR="00491D07" w:rsidRPr="00FF2330" w:rsidRDefault="00491D07" w:rsidP="00FF2330">
      <w:pPr>
        <w:pStyle w:val="Heading1"/>
        <w:spacing w:before="0" w:after="0"/>
        <w:rPr>
          <w:rFonts w:ascii="Roboto" w:hAnsi="Roboto"/>
          <w:b w:val="0"/>
          <w:color w:val="202124"/>
        </w:rPr>
      </w:pPr>
    </w:p>
    <w:p w14:paraId="69953757" w14:textId="4DBFB23F" w:rsidR="00786694" w:rsidRPr="00491D07" w:rsidRDefault="00491D0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ind w:right="939"/>
        <w:rPr>
          <w:rFonts w:ascii="Calibri" w:eastAsia="Calibri" w:hAnsi="Calibri" w:cs="Calibri"/>
          <w:color w:val="FFFFFF"/>
          <w:sz w:val="46"/>
          <w:szCs w:val="46"/>
          <w:vertAlign w:val="superscript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                                  </w:t>
      </w:r>
      <w:r w:rsidR="00232644"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a </w:t>
      </w:r>
      <w:r w:rsidR="00232644"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 w:rsidR="00232644"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 w:rsidR="00232644"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20 Assignments</w:t>
      </w:r>
      <w:r w:rsidR="00232644"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69953758" w14:textId="77777777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- 1: </w:t>
      </w:r>
    </w:p>
    <w:p w14:paraId="69953759" w14:textId="77777777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HashMap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 using generic syntax. </w:t>
      </w:r>
    </w:p>
    <w:tbl>
      <w:tblPr>
        <w:tblStyle w:val="a"/>
        <w:tblW w:w="3226" w:type="dxa"/>
        <w:tblInd w:w="2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1118"/>
      </w:tblGrid>
      <w:tr w:rsidR="00786694" w14:paraId="6995375C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5A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Course Name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5B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786694" w14:paraId="6995375F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5D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Java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5E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62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0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Python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1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65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3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UI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4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80</w:t>
            </w:r>
          </w:p>
        </w:tc>
      </w:tr>
    </w:tbl>
    <w:p w14:paraId="69953766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67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68" w14:textId="6F3D133F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entry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1518534C" w14:textId="61404461" w:rsidR="00703984" w:rsidRDefault="00703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5F338FD3" w14:textId="77777777" w:rsidR="00491D07" w:rsidRDefault="00703984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 w:rsidRPr="00703984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D38EAE3" wp14:editId="25BE0ABF">
            <wp:extent cx="7018020" cy="2165985"/>
            <wp:effectExtent l="0" t="0" r="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2DEC" w14:textId="77777777" w:rsidR="00491D07" w:rsidRDefault="00491D0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69953769" w14:textId="58216E1D" w:rsidR="00786694" w:rsidRPr="00491D07" w:rsidRDefault="00232644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- 2: </w:t>
      </w:r>
    </w:p>
    <w:p w14:paraId="6995376A" w14:textId="77777777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LinkedHashMap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 using generic syntax. </w:t>
      </w:r>
    </w:p>
    <w:tbl>
      <w:tblPr>
        <w:tblStyle w:val="a0"/>
        <w:tblW w:w="3226" w:type="dxa"/>
        <w:tblInd w:w="2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1118"/>
      </w:tblGrid>
      <w:tr w:rsidR="00786694" w14:paraId="6995376D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B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Course Name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C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786694" w14:paraId="69953770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E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Java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6F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73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1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Python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2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76" w14:textId="77777777">
        <w:trPr>
          <w:trHeight w:val="341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4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UI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5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80</w:t>
            </w:r>
          </w:p>
        </w:tc>
      </w:tr>
    </w:tbl>
    <w:p w14:paraId="69953777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78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79" w14:textId="06AF1A68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Iterate one by one entry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694B32B" w14:textId="11AA329E" w:rsidR="00703984" w:rsidRDefault="00703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70FF96FE" w14:textId="77777777" w:rsidR="00491D07" w:rsidRDefault="00491D0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5F431E7" wp14:editId="029BF2F7">
            <wp:extent cx="6837680" cy="279908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863" cy="2809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3A4AF" w14:textId="77777777" w:rsidR="00491D07" w:rsidRDefault="00491D0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6995377A" w14:textId="18509512" w:rsidR="00786694" w:rsidRPr="00491D07" w:rsidRDefault="00232644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- 3: </w:t>
      </w:r>
    </w:p>
    <w:p w14:paraId="6995377B" w14:textId="77777777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represent the fallowing elements in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TreeMap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object using generic syntax. </w:t>
      </w:r>
    </w:p>
    <w:tbl>
      <w:tblPr>
        <w:tblStyle w:val="a1"/>
        <w:tblW w:w="3226" w:type="dxa"/>
        <w:tblInd w:w="2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1118"/>
      </w:tblGrid>
      <w:tr w:rsidR="00786694" w14:paraId="6995377E" w14:textId="77777777">
        <w:trPr>
          <w:trHeight w:val="341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C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Course Name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D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786694" w14:paraId="69953781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7F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Java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0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84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2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Python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3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87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5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UI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6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80</w:t>
            </w:r>
          </w:p>
        </w:tc>
      </w:tr>
    </w:tbl>
    <w:p w14:paraId="69953788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89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1F4FB7" w14:textId="24A08422" w:rsidR="00491D07" w:rsidRPr="00C961A6" w:rsidRDefault="00232644" w:rsidP="00C961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Iterate one by one entry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for-each loop</w:t>
      </w:r>
      <w:r w:rsidR="00C961A6">
        <w:rPr>
          <w:rFonts w:ascii="Cambria" w:eastAsia="Cambria" w:hAnsi="Cambria" w:cs="Cambria"/>
          <w:b/>
          <w:color w:val="000000"/>
        </w:rPr>
        <w:tab/>
      </w:r>
      <w:r w:rsidR="00C961A6">
        <w:rPr>
          <w:rFonts w:ascii="Cambria" w:eastAsia="Cambria" w:hAnsi="Cambria" w:cs="Cambria"/>
          <w:b/>
          <w:noProof/>
          <w:color w:val="000000"/>
        </w:rPr>
        <w:drawing>
          <wp:inline distT="0" distB="0" distL="0" distR="0" wp14:anchorId="0D5F88AB" wp14:editId="7884F6C7">
            <wp:extent cx="712724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478" cy="292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5378C" w14:textId="756A66C5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</w:p>
    <w:p w14:paraId="0DF59233" w14:textId="20F6611B" w:rsidR="00C961A6" w:rsidRDefault="00C961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</w:p>
    <w:p w14:paraId="26F81397" w14:textId="161445F9" w:rsidR="00C961A6" w:rsidRDefault="00C961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</w:p>
    <w:p w14:paraId="22CD2B30" w14:textId="77777777" w:rsidR="00C961A6" w:rsidRDefault="00C961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36"/>
          <w:szCs w:val="36"/>
        </w:rPr>
      </w:pPr>
    </w:p>
    <w:p w14:paraId="6995378D" w14:textId="77777777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- 4: </w:t>
      </w:r>
    </w:p>
    <w:p w14:paraId="6995378E" w14:textId="33FEA016" w:rsidR="00786694" w:rsidRDefault="00232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course_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details.properties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file and store the fallowing information. </w:t>
      </w:r>
    </w:p>
    <w:p w14:paraId="4A50490E" w14:textId="77777777" w:rsidR="00C961A6" w:rsidRDefault="00C96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06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2"/>
        <w:tblW w:w="3226" w:type="dxa"/>
        <w:tblInd w:w="2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1118"/>
      </w:tblGrid>
      <w:tr w:rsidR="00786694" w14:paraId="69953791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8F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Course Name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0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786694" w14:paraId="69953794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2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Java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3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97" w14:textId="77777777">
        <w:trPr>
          <w:trHeight w:val="340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5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Python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6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150</w:t>
            </w:r>
          </w:p>
        </w:tc>
      </w:tr>
      <w:tr w:rsidR="00786694" w14:paraId="6995379A" w14:textId="77777777">
        <w:trPr>
          <w:trHeight w:val="338"/>
        </w:trPr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8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UI Full Stack </w:t>
            </w:r>
          </w:p>
        </w:tc>
        <w:tc>
          <w:tcPr>
            <w:tcW w:w="1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799" w14:textId="77777777" w:rsidR="00786694" w:rsidRDefault="0023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80</w:t>
            </w:r>
          </w:p>
        </w:tc>
      </w:tr>
    </w:tbl>
    <w:p w14:paraId="6995379B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9C" w14:textId="77777777" w:rsidR="00786694" w:rsidRDefault="00786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95379E" w14:textId="3F4E008B" w:rsidR="00786694" w:rsidRDefault="00232644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206" w:hanging="3"/>
        <w:rPr>
          <w:rFonts w:ascii="Cambria" w:eastAsia="Cambria" w:hAnsi="Cambria" w:cs="Cambria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java program and load the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course_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details.properties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using Properties object and access all properties  and display them on console.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E77B947" w14:textId="420B9808" w:rsidR="001951E7" w:rsidRDefault="001951E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206" w:hanging="3"/>
        <w:rPr>
          <w:rFonts w:ascii="Cambria" w:eastAsia="Cambria" w:hAnsi="Cambria" w:cs="Cambria"/>
          <w:b/>
          <w:color w:val="000000"/>
        </w:rPr>
      </w:pPr>
    </w:p>
    <w:p w14:paraId="51D4506F" w14:textId="1A1BA3EC" w:rsidR="001951E7" w:rsidRPr="00491D07" w:rsidRDefault="001951E7" w:rsidP="00491D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206" w:hanging="3"/>
        <w:rPr>
          <w:rFonts w:ascii="Calibri" w:eastAsia="Calibri" w:hAnsi="Calibri" w:cs="Calibri"/>
          <w:color w:val="000000"/>
          <w:sz w:val="24"/>
          <w:szCs w:val="24"/>
        </w:rPr>
      </w:pPr>
      <w:r w:rsidRPr="001951E7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16C498F" wp14:editId="33D8216D">
            <wp:extent cx="701802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E7" w:rsidRPr="00491D07">
      <w:pgSz w:w="12240" w:h="15840"/>
      <w:pgMar w:top="292" w:right="664" w:bottom="643" w:left="5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94"/>
    <w:rsid w:val="001951E7"/>
    <w:rsid w:val="00232644"/>
    <w:rsid w:val="00491D07"/>
    <w:rsid w:val="00703984"/>
    <w:rsid w:val="00786694"/>
    <w:rsid w:val="00C961A6"/>
    <w:rsid w:val="00E048AD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757"/>
  <w15:docId w15:val="{64633CE6-2A8F-412A-9F06-A0BFF3B9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8</cp:revision>
  <dcterms:created xsi:type="dcterms:W3CDTF">2022-11-28T15:51:00Z</dcterms:created>
  <dcterms:modified xsi:type="dcterms:W3CDTF">2022-11-30T14:51:00Z</dcterms:modified>
</cp:coreProperties>
</file>