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EE4A" w14:textId="77777777" w:rsidR="00830B3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2" w:lineRule="auto"/>
        <w:ind w:right="-8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 xml:space="preserve">MY SQL 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2021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MySQL Assignment – 1 </w:t>
      </w:r>
    </w:p>
    <w:p w14:paraId="62A33831" w14:textId="097B0A6F" w:rsidR="00830B36" w:rsidRPr="00A92680" w:rsidRDefault="00000000" w:rsidP="00A9268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A92680">
        <w:rPr>
          <w:rFonts w:ascii="Calibri" w:eastAsia="Calibri" w:hAnsi="Calibri" w:cs="Calibri"/>
          <w:b/>
          <w:color w:val="000000"/>
          <w:sz w:val="24"/>
          <w:szCs w:val="24"/>
        </w:rPr>
        <w:t xml:space="preserve">Design the following table and insert the records. </w:t>
      </w:r>
    </w:p>
    <w:p w14:paraId="6B327338" w14:textId="77777777" w:rsidR="00A92680" w:rsidRPr="00A92680" w:rsidRDefault="00A92680" w:rsidP="00A9268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932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"/>
        <w:tblW w:w="5048" w:type="dxa"/>
        <w:tblInd w:w="29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9"/>
        <w:gridCol w:w="1263"/>
        <w:gridCol w:w="1263"/>
        <w:gridCol w:w="1263"/>
      </w:tblGrid>
      <w:tr w:rsidR="00830B36" w:rsidRPr="00A92680" w14:paraId="2B2EEB07" w14:textId="77777777">
        <w:trPr>
          <w:trHeight w:val="302"/>
        </w:trPr>
        <w:tc>
          <w:tcPr>
            <w:tcW w:w="504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8931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>EMPLOYEE</w:t>
            </w:r>
          </w:p>
        </w:tc>
      </w:tr>
      <w:tr w:rsidR="00830B36" w:rsidRPr="00A92680" w14:paraId="46843856" w14:textId="77777777">
        <w:trPr>
          <w:trHeight w:val="30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374C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2A96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9D60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SALARY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4065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>DNO</w:t>
            </w:r>
          </w:p>
        </w:tc>
      </w:tr>
      <w:tr w:rsidR="00830B36" w:rsidRPr="00A92680" w14:paraId="184D3C27" w14:textId="77777777">
        <w:trPr>
          <w:trHeight w:val="30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0652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101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51C8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Jones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1EE8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5500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5512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830B36" w:rsidRPr="00A92680" w14:paraId="63D9BE46" w14:textId="77777777">
        <w:trPr>
          <w:trHeight w:val="30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68E0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102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48DF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Smith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5148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4500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E876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830B36" w:rsidRPr="00A92680" w14:paraId="0108CD97" w14:textId="77777777">
        <w:trPr>
          <w:trHeight w:val="30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613E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103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4AE2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Wills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A541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6500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90B2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>30</w:t>
            </w:r>
          </w:p>
        </w:tc>
      </w:tr>
      <w:tr w:rsidR="00830B36" w:rsidRPr="00A92680" w14:paraId="1D513594" w14:textId="77777777">
        <w:trPr>
          <w:trHeight w:val="30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D3ED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104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FC2B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John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F775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3500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0478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>20</w:t>
            </w:r>
          </w:p>
        </w:tc>
      </w:tr>
      <w:tr w:rsidR="00830B36" w:rsidRPr="00A92680" w14:paraId="5A21328F" w14:textId="77777777">
        <w:trPr>
          <w:trHeight w:val="30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B44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105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8B01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NULL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5D09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 xml:space="preserve">4200 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FA89" w14:textId="77777777" w:rsidR="00830B36" w:rsidRPr="00A926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A92680">
              <w:rPr>
                <w:rFonts w:eastAsia="Calibri"/>
                <w:b/>
                <w:color w:val="000000"/>
                <w:sz w:val="24"/>
                <w:szCs w:val="24"/>
              </w:rPr>
              <w:t>30</w:t>
            </w:r>
          </w:p>
        </w:tc>
      </w:tr>
    </w:tbl>
    <w:p w14:paraId="469D7B27" w14:textId="77777777" w:rsidR="00830B36" w:rsidRPr="00A92680" w:rsidRDefault="00830B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0F3DD7" w14:textId="77777777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>CREATE TABLE EMPLOYEE (</w:t>
      </w:r>
    </w:p>
    <w:p w14:paraId="386EC0E2" w14:textId="77777777" w:rsid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 xml:space="preserve">  ID INTEGER PRIMARY KEY, </w:t>
      </w:r>
    </w:p>
    <w:p w14:paraId="1615798C" w14:textId="6F3752C2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 xml:space="preserve"> NAME TEXT NOT NULL,</w:t>
      </w:r>
    </w:p>
    <w:p w14:paraId="50E4BFF5" w14:textId="77777777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 xml:space="preserve">  SALARY INTEGER,</w:t>
      </w:r>
    </w:p>
    <w:p w14:paraId="72A4FA82" w14:textId="77777777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 xml:space="preserve">  DNO INTEGER</w:t>
      </w:r>
    </w:p>
    <w:p w14:paraId="3E2B4BA2" w14:textId="77777777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>);</w:t>
      </w:r>
    </w:p>
    <w:p w14:paraId="1E0149D0" w14:textId="77777777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> </w:t>
      </w:r>
    </w:p>
    <w:p w14:paraId="7A4C93C5" w14:textId="77777777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>INSERT INTO EMPLOYEE VALUES (101, 'Jones', 5500, 10</w:t>
      </w:r>
      <w:proofErr w:type="gramStart"/>
      <w:r w:rsidRPr="00A92680">
        <w:rPr>
          <w:rFonts w:ascii="Arial" w:hAnsi="Arial" w:cs="Arial"/>
          <w:sz w:val="22"/>
          <w:szCs w:val="22"/>
        </w:rPr>
        <w:t>);</w:t>
      </w:r>
      <w:proofErr w:type="gramEnd"/>
    </w:p>
    <w:p w14:paraId="66CDE6D9" w14:textId="77777777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>INSERT INTO EMPLOYEE VALUES (102, 'Smith', 4500, 10</w:t>
      </w:r>
      <w:proofErr w:type="gramStart"/>
      <w:r w:rsidRPr="00A92680">
        <w:rPr>
          <w:rFonts w:ascii="Arial" w:hAnsi="Arial" w:cs="Arial"/>
          <w:sz w:val="22"/>
          <w:szCs w:val="22"/>
        </w:rPr>
        <w:t>);</w:t>
      </w:r>
      <w:proofErr w:type="gramEnd"/>
    </w:p>
    <w:p w14:paraId="041DFD75" w14:textId="77777777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>INSERT INTO EMPLOYEE VALUES (103, 'Wills', 6500, 30</w:t>
      </w:r>
      <w:proofErr w:type="gramStart"/>
      <w:r w:rsidRPr="00A92680">
        <w:rPr>
          <w:rFonts w:ascii="Arial" w:hAnsi="Arial" w:cs="Arial"/>
          <w:sz w:val="22"/>
          <w:szCs w:val="22"/>
        </w:rPr>
        <w:t>);</w:t>
      </w:r>
      <w:proofErr w:type="gramEnd"/>
    </w:p>
    <w:p w14:paraId="0D913731" w14:textId="77777777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>INSERT INTO EMPLOYEE VALUES (104, 'John', 3500, 20</w:t>
      </w:r>
      <w:proofErr w:type="gramStart"/>
      <w:r w:rsidRPr="00A92680">
        <w:rPr>
          <w:rFonts w:ascii="Arial" w:hAnsi="Arial" w:cs="Arial"/>
          <w:sz w:val="22"/>
          <w:szCs w:val="22"/>
        </w:rPr>
        <w:t>);</w:t>
      </w:r>
      <w:proofErr w:type="gramEnd"/>
    </w:p>
    <w:p w14:paraId="16FF036F" w14:textId="77777777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>INSERT INTO EMPLOYEE VALUES (105, 'NULL', 4200, 30</w:t>
      </w:r>
      <w:proofErr w:type="gramStart"/>
      <w:r w:rsidRPr="00A92680">
        <w:rPr>
          <w:rFonts w:ascii="Arial" w:hAnsi="Arial" w:cs="Arial"/>
          <w:sz w:val="22"/>
          <w:szCs w:val="22"/>
        </w:rPr>
        <w:t>);</w:t>
      </w:r>
      <w:proofErr w:type="gramEnd"/>
    </w:p>
    <w:p w14:paraId="662A5482" w14:textId="77777777" w:rsid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940EB49" w14:textId="24DDA5B2" w:rsidR="00A92680" w:rsidRPr="00A92680" w:rsidRDefault="00A92680" w:rsidP="00A926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92680">
        <w:rPr>
          <w:rFonts w:ascii="Arial" w:hAnsi="Arial" w:cs="Arial"/>
          <w:sz w:val="22"/>
          <w:szCs w:val="22"/>
        </w:rPr>
        <w:t xml:space="preserve">SELECT * FROM </w:t>
      </w:r>
      <w:proofErr w:type="gramStart"/>
      <w:r w:rsidRPr="00A92680">
        <w:rPr>
          <w:rFonts w:ascii="Arial" w:hAnsi="Arial" w:cs="Arial"/>
          <w:sz w:val="22"/>
          <w:szCs w:val="22"/>
        </w:rPr>
        <w:t>EMPLOYEE;</w:t>
      </w:r>
      <w:proofErr w:type="gramEnd"/>
    </w:p>
    <w:p w14:paraId="228A73E4" w14:textId="71C07687" w:rsidR="00830B36" w:rsidRDefault="00830B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9015F2" w14:textId="77777777" w:rsidR="00A92680" w:rsidRDefault="00A926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8CBACF" w14:textId="77777777" w:rsidR="00830B3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2. Write an update query. </w:t>
      </w:r>
    </w:p>
    <w:p w14:paraId="15E76DE5" w14:textId="5520A7C2" w:rsidR="00830B3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Update Smith to Smith123. </w:t>
      </w:r>
    </w:p>
    <w:p w14:paraId="60D09571" w14:textId="77777777" w:rsidR="00A92680" w:rsidRDefault="00A92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1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C832C30" w14:textId="77777777" w:rsidR="00A92680" w:rsidRPr="00A92680" w:rsidRDefault="00A92680" w:rsidP="00A92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A92680">
        <w:rPr>
          <w:rFonts w:ascii="Calibri" w:eastAsia="Calibri" w:hAnsi="Calibri" w:cs="Calibri"/>
          <w:bCs/>
          <w:color w:val="000000"/>
          <w:sz w:val="24"/>
          <w:szCs w:val="24"/>
        </w:rPr>
        <w:t>UPDATE EMPLOYEE</w:t>
      </w:r>
    </w:p>
    <w:p w14:paraId="1F42E2DD" w14:textId="77777777" w:rsidR="00A92680" w:rsidRPr="00A92680" w:rsidRDefault="00A92680" w:rsidP="00A92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A92680">
        <w:rPr>
          <w:rFonts w:ascii="Calibri" w:eastAsia="Calibri" w:hAnsi="Calibri" w:cs="Calibri"/>
          <w:bCs/>
          <w:color w:val="000000"/>
          <w:sz w:val="24"/>
          <w:szCs w:val="24"/>
        </w:rPr>
        <w:t xml:space="preserve">SET NAME ='Smith123' </w:t>
      </w:r>
    </w:p>
    <w:p w14:paraId="37E84C4F" w14:textId="6405FF51" w:rsidR="00A92680" w:rsidRPr="00A92680" w:rsidRDefault="00A92680" w:rsidP="00A92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A92680">
        <w:rPr>
          <w:rFonts w:ascii="Calibri" w:eastAsia="Calibri" w:hAnsi="Calibri" w:cs="Calibri"/>
          <w:bCs/>
          <w:color w:val="000000"/>
          <w:sz w:val="24"/>
          <w:szCs w:val="24"/>
        </w:rPr>
        <w:t xml:space="preserve">WHERE ID = </w:t>
      </w:r>
      <w:proofErr w:type="gramStart"/>
      <w:r w:rsidRPr="00A92680">
        <w:rPr>
          <w:rFonts w:ascii="Calibri" w:eastAsia="Calibri" w:hAnsi="Calibri" w:cs="Calibri"/>
          <w:bCs/>
          <w:color w:val="000000"/>
          <w:sz w:val="24"/>
          <w:szCs w:val="24"/>
        </w:rPr>
        <w:t>102;</w:t>
      </w:r>
      <w:proofErr w:type="gramEnd"/>
    </w:p>
    <w:p w14:paraId="6A6FA3BC" w14:textId="77777777" w:rsidR="00830B3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56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3. Write a delete queries. </w:t>
      </w:r>
    </w:p>
    <w:p w14:paraId="57E95051" w14:textId="2EF7A3CF" w:rsidR="00830B3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Delete whose name is null. </w:t>
      </w:r>
    </w:p>
    <w:p w14:paraId="6D5407A6" w14:textId="4BB66823" w:rsidR="00A92680" w:rsidRDefault="00A92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1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311129B" w14:textId="77777777" w:rsidR="00A92680" w:rsidRDefault="00A92680" w:rsidP="00A926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from EMPLOYEE</w:t>
      </w:r>
    </w:p>
    <w:p w14:paraId="51039FCC" w14:textId="77777777" w:rsidR="00A92680" w:rsidRDefault="00A92680" w:rsidP="00A926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NAME = “NULL</w:t>
      </w:r>
      <w:proofErr w:type="gramStart"/>
      <w:r>
        <w:rPr>
          <w:rFonts w:ascii="Calibri" w:hAnsi="Calibri" w:cs="Calibri"/>
          <w:sz w:val="22"/>
          <w:szCs w:val="22"/>
        </w:rPr>
        <w:t>”;</w:t>
      </w:r>
      <w:proofErr w:type="gramEnd"/>
    </w:p>
    <w:p w14:paraId="2FC5D1DF" w14:textId="77777777" w:rsidR="00A92680" w:rsidRDefault="00A92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1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CBB1848" w14:textId="65C44BC9" w:rsidR="00830B3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Delete whose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dno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is 10</w:t>
      </w:r>
    </w:p>
    <w:p w14:paraId="369C5D19" w14:textId="27AC6452" w:rsidR="00A92680" w:rsidRDefault="00A92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1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20883A9" w14:textId="77777777" w:rsidR="00A92680" w:rsidRDefault="00A92680" w:rsidP="00A926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from EMPLOYEE</w:t>
      </w:r>
    </w:p>
    <w:p w14:paraId="1BAF8B5E" w14:textId="05C94D05" w:rsidR="00A92680" w:rsidRDefault="00A92680" w:rsidP="00A926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w:r>
        <w:rPr>
          <w:rFonts w:ascii="Calibri" w:hAnsi="Calibri" w:cs="Calibri"/>
          <w:sz w:val="22"/>
          <w:szCs w:val="22"/>
        </w:rPr>
        <w:t>DNO</w:t>
      </w:r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1B916845" w14:textId="77777777" w:rsidR="00A92680" w:rsidRDefault="00A92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1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A92680" w:rsidSect="00A92680">
      <w:pgSz w:w="11900" w:h="17320"/>
      <w:pgMar w:top="251" w:right="1536" w:bottom="180" w:left="5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5168"/>
    <w:multiLevelType w:val="hybridMultilevel"/>
    <w:tmpl w:val="895864BE"/>
    <w:lvl w:ilvl="0" w:tplc="F7C04214">
      <w:start w:val="1"/>
      <w:numFmt w:val="decimal"/>
      <w:lvlText w:val="%1."/>
      <w:lvlJc w:val="left"/>
      <w:pPr>
        <w:ind w:left="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2" w:hanging="360"/>
      </w:pPr>
    </w:lvl>
    <w:lvl w:ilvl="2" w:tplc="0409001B" w:tentative="1">
      <w:start w:val="1"/>
      <w:numFmt w:val="lowerRoman"/>
      <w:lvlText w:val="%3."/>
      <w:lvlJc w:val="right"/>
      <w:pPr>
        <w:ind w:left="2372" w:hanging="180"/>
      </w:pPr>
    </w:lvl>
    <w:lvl w:ilvl="3" w:tplc="0409000F" w:tentative="1">
      <w:start w:val="1"/>
      <w:numFmt w:val="decimal"/>
      <w:lvlText w:val="%4."/>
      <w:lvlJc w:val="left"/>
      <w:pPr>
        <w:ind w:left="3092" w:hanging="360"/>
      </w:pPr>
    </w:lvl>
    <w:lvl w:ilvl="4" w:tplc="04090019" w:tentative="1">
      <w:start w:val="1"/>
      <w:numFmt w:val="lowerLetter"/>
      <w:lvlText w:val="%5."/>
      <w:lvlJc w:val="left"/>
      <w:pPr>
        <w:ind w:left="3812" w:hanging="360"/>
      </w:pPr>
    </w:lvl>
    <w:lvl w:ilvl="5" w:tplc="0409001B" w:tentative="1">
      <w:start w:val="1"/>
      <w:numFmt w:val="lowerRoman"/>
      <w:lvlText w:val="%6."/>
      <w:lvlJc w:val="right"/>
      <w:pPr>
        <w:ind w:left="4532" w:hanging="180"/>
      </w:pPr>
    </w:lvl>
    <w:lvl w:ilvl="6" w:tplc="0409000F" w:tentative="1">
      <w:start w:val="1"/>
      <w:numFmt w:val="decimal"/>
      <w:lvlText w:val="%7."/>
      <w:lvlJc w:val="left"/>
      <w:pPr>
        <w:ind w:left="5252" w:hanging="360"/>
      </w:pPr>
    </w:lvl>
    <w:lvl w:ilvl="7" w:tplc="04090019" w:tentative="1">
      <w:start w:val="1"/>
      <w:numFmt w:val="lowerLetter"/>
      <w:lvlText w:val="%8."/>
      <w:lvlJc w:val="left"/>
      <w:pPr>
        <w:ind w:left="5972" w:hanging="360"/>
      </w:pPr>
    </w:lvl>
    <w:lvl w:ilvl="8" w:tplc="0409001B" w:tentative="1">
      <w:start w:val="1"/>
      <w:numFmt w:val="lowerRoman"/>
      <w:lvlText w:val="%9."/>
      <w:lvlJc w:val="right"/>
      <w:pPr>
        <w:ind w:left="6692" w:hanging="180"/>
      </w:pPr>
    </w:lvl>
  </w:abstractNum>
  <w:num w:numId="1" w16cid:durableId="110692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B36"/>
    <w:rsid w:val="00830B36"/>
    <w:rsid w:val="00A9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F932"/>
  <w15:docId w15:val="{80B65FCB-D017-4ED0-B6D5-9B4D4AFD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9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Kumbhar</cp:lastModifiedBy>
  <cp:revision>2</cp:revision>
  <dcterms:created xsi:type="dcterms:W3CDTF">2022-10-07T14:16:00Z</dcterms:created>
  <dcterms:modified xsi:type="dcterms:W3CDTF">2022-10-07T14:26:00Z</dcterms:modified>
</cp:coreProperties>
</file>