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D337" w14:textId="77777777" w:rsidR="00846A4B" w:rsidRPr="00846A4B" w:rsidRDefault="00846A4B" w:rsidP="00846A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6A4B">
        <w:rPr>
          <w:rFonts w:ascii="Times New Roman" w:hAnsi="Times New Roman" w:cs="Times New Roman"/>
          <w:b/>
          <w:bCs/>
          <w:sz w:val="32"/>
          <w:szCs w:val="32"/>
        </w:rPr>
        <w:t>Title: Smart Operating Systems: Utilizing Artificial Intelligence for Intelligent Resource Allocation</w:t>
      </w:r>
    </w:p>
    <w:p w14:paraId="73AEBD18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119932F0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Introduction</w:t>
      </w:r>
    </w:p>
    <w:p w14:paraId="3D43E659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Overview</w:t>
      </w:r>
    </w:p>
    <w:p w14:paraId="70E8B0E8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Smart operating systems represent the next step in the evolution of computing, leveraging artificial intelligence (AI) to optimize resource allocation dynamically. This case study explores how AI-driven smart operating systems enhance efficiency and performance by intelligently managing system resources.</w:t>
      </w:r>
    </w:p>
    <w:p w14:paraId="29D7A68C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Objective</w:t>
      </w:r>
    </w:p>
    <w:p w14:paraId="511D22D9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To investigate the role of AI in smart operating systems and its impact on intelligent resource allocation, aiming to improve overall system performance.</w:t>
      </w:r>
    </w:p>
    <w:p w14:paraId="65CEBE70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476CC633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Background</w:t>
      </w:r>
    </w:p>
    <w:p w14:paraId="32FC6181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Organization/System Description</w:t>
      </w:r>
    </w:p>
    <w:p w14:paraId="17355693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This case study focuses on a technology firm specializing in cloud computing services, which is considering the adoption of AI-driven smart operating systems to enhance its resource management capabilities.</w:t>
      </w:r>
    </w:p>
    <w:p w14:paraId="74470E88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Current Network Setup</w:t>
      </w:r>
    </w:p>
    <w:p w14:paraId="65055C08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 xml:space="preserve">. The firm currently uses traditional operating systems across its data </w:t>
      </w:r>
      <w:proofErr w:type="spellStart"/>
      <w:r w:rsidRPr="00846A4B">
        <w:rPr>
          <w:rFonts w:ascii="Times New Roman" w:hAnsi="Times New Roman" w:cs="Times New Roman"/>
        </w:rPr>
        <w:t>centers</w:t>
      </w:r>
      <w:proofErr w:type="spellEnd"/>
      <w:r w:rsidRPr="00846A4B">
        <w:rPr>
          <w:rFonts w:ascii="Times New Roman" w:hAnsi="Times New Roman" w:cs="Times New Roman"/>
        </w:rPr>
        <w:t>, with resource management primarily handled manually or through basic automation scripts.</w:t>
      </w:r>
    </w:p>
    <w:p w14:paraId="19A89D03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749C4A76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Problem Statement</w:t>
      </w:r>
    </w:p>
    <w:p w14:paraId="2AE190EC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Challenges Faced</w:t>
      </w:r>
    </w:p>
    <w:p w14:paraId="2A81718C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The company faces challenges in efficiently allocating resources, especially under fluctuating workloads, leading to underutilization or over-provisioning of system resources.</w:t>
      </w:r>
    </w:p>
    <w:p w14:paraId="42EDCA19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376EEA70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Proposed Solutions</w:t>
      </w:r>
    </w:p>
    <w:p w14:paraId="35249DDC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Approach</w:t>
      </w:r>
    </w:p>
    <w:p w14:paraId="58C8CC39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Implement AI-powered smart operating systems capable of real-time analysis and decision-making to dynamically allocate resources based on current demands.</w:t>
      </w:r>
    </w:p>
    <w:p w14:paraId="2A4F959A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Technologies/Protocols Used</w:t>
      </w:r>
    </w:p>
    <w:p w14:paraId="4A2B0831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lastRenderedPageBreak/>
        <w:t>i</w:t>
      </w:r>
      <w:proofErr w:type="spellEnd"/>
      <w:r w:rsidRPr="00846A4B">
        <w:rPr>
          <w:rFonts w:ascii="Times New Roman" w:hAnsi="Times New Roman" w:cs="Times New Roman"/>
        </w:rPr>
        <w:t>. Utilize AI algorithms, machine learning techniques, and predictive analytics for intelligent resource allocation within the operating system.</w:t>
      </w:r>
    </w:p>
    <w:p w14:paraId="6FE61212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6850274F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Implementation</w:t>
      </w:r>
    </w:p>
    <w:p w14:paraId="6600FBC1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Process</w:t>
      </w:r>
    </w:p>
    <w:p w14:paraId="4EC71732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Train IT staff on AI technologies and smart operating systems, focusing on the integration of these systems with existing infrastructure.</w:t>
      </w:r>
    </w:p>
    <w:p w14:paraId="46D1AB36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Implementation</w:t>
      </w:r>
    </w:p>
    <w:p w14:paraId="74A20C7B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Deploy AI-driven smart operating systems in a phased manner, starting with non-critical systems, and gradually expanding to mission-critical applications based on performance metrics.</w:t>
      </w:r>
    </w:p>
    <w:p w14:paraId="07C5D109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c. Timeline</w:t>
      </w:r>
    </w:p>
    <w:p w14:paraId="4AF0ED9B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The implementation is expected to take 8-12 weeks, allowing for testing, fine-tuning, and scaling across the organization.</w:t>
      </w:r>
    </w:p>
    <w:p w14:paraId="17D83B03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5D5CA48D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Results and Analysis</w:t>
      </w:r>
    </w:p>
    <w:p w14:paraId="4621937B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Outcomes</w:t>
      </w:r>
    </w:p>
    <w:p w14:paraId="1123C2DB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Improved resource utilization, reduced operational costs, and enhanced system responsiveness under varying workloads due to the AI's ability to allocate resources intelligently.</w:t>
      </w:r>
    </w:p>
    <w:p w14:paraId="23F717FD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Analysis</w:t>
      </w:r>
    </w:p>
    <w:p w14:paraId="596002E0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The adoption of smart operating systems results in more efficient and adaptive resource management, directly correlating with improved application performance and user satisfaction.</w:t>
      </w:r>
    </w:p>
    <w:p w14:paraId="535B2D88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6BEE924B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Security Integration</w:t>
      </w:r>
    </w:p>
    <w:p w14:paraId="3A6F49EC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Security Measures</w:t>
      </w:r>
    </w:p>
    <w:p w14:paraId="5A73B42E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Implement advanced security protocols and AI-driven anomaly detection to ensure the smart operating system can respond to and mitigate potential security threats in real-time.</w:t>
      </w:r>
    </w:p>
    <w:p w14:paraId="23D43390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1ECACF8A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Conclusion</w:t>
      </w:r>
    </w:p>
    <w:p w14:paraId="6588ABC2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Summary</w:t>
      </w:r>
    </w:p>
    <w:p w14:paraId="47322E62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lastRenderedPageBreak/>
        <w:t>i</w:t>
      </w:r>
      <w:proofErr w:type="spellEnd"/>
      <w:r w:rsidRPr="00846A4B">
        <w:rPr>
          <w:rFonts w:ascii="Times New Roman" w:hAnsi="Times New Roman" w:cs="Times New Roman"/>
        </w:rPr>
        <w:t>. AI-driven smart operating systems provide a significant advantage in resource allocation, enabling more efficient and responsive computing environments.</w:t>
      </w:r>
    </w:p>
    <w:p w14:paraId="6B2A3792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Recommendations</w:t>
      </w:r>
    </w:p>
    <w:p w14:paraId="4DA2D14D" w14:textId="77777777" w:rsidR="00846A4B" w:rsidRPr="00846A4B" w:rsidRDefault="00846A4B" w:rsidP="00846A4B">
      <w:pPr>
        <w:rPr>
          <w:rFonts w:ascii="Times New Roman" w:hAnsi="Times New Roman" w:cs="Times New Roman"/>
        </w:rPr>
      </w:pPr>
      <w:proofErr w:type="spellStart"/>
      <w:r w:rsidRPr="00846A4B">
        <w:rPr>
          <w:rFonts w:ascii="Times New Roman" w:hAnsi="Times New Roman" w:cs="Times New Roman"/>
        </w:rPr>
        <w:t>i</w:t>
      </w:r>
      <w:proofErr w:type="spellEnd"/>
      <w:r w:rsidRPr="00846A4B">
        <w:rPr>
          <w:rFonts w:ascii="Times New Roman" w:hAnsi="Times New Roman" w:cs="Times New Roman"/>
        </w:rPr>
        <w:t>. Continued investment in AI research and development, along with regular updates and training, is recommended to fully leverage the benefits of smart operating systems.</w:t>
      </w:r>
    </w:p>
    <w:p w14:paraId="7A445B26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2B69BB64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References</w:t>
      </w:r>
    </w:p>
    <w:p w14:paraId="1246A51A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Citations: Reference Research Papers</w:t>
      </w:r>
    </w:p>
    <w:p w14:paraId="3B388BA5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a. [1] "Artificial Intelligence in Operating Systems," by Emily Johnson.</w:t>
      </w:r>
    </w:p>
    <w:p w14:paraId="03521170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b. [2] "Smart Systems for Intelligent Resource Management," by Robert Lee.</w:t>
      </w:r>
    </w:p>
    <w:p w14:paraId="7E7396A7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336781E0" w14:textId="77777777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 xml:space="preserve">NAME: </w:t>
      </w:r>
      <w:proofErr w:type="spellStart"/>
      <w:r w:rsidRPr="00846A4B">
        <w:rPr>
          <w:rFonts w:ascii="Times New Roman" w:hAnsi="Times New Roman" w:cs="Times New Roman"/>
        </w:rPr>
        <w:t>Rachapudi</w:t>
      </w:r>
      <w:proofErr w:type="spellEnd"/>
      <w:r w:rsidRPr="00846A4B">
        <w:rPr>
          <w:rFonts w:ascii="Times New Roman" w:hAnsi="Times New Roman" w:cs="Times New Roman"/>
        </w:rPr>
        <w:t xml:space="preserve"> Venkata </w:t>
      </w:r>
      <w:proofErr w:type="spellStart"/>
      <w:r w:rsidRPr="00846A4B">
        <w:rPr>
          <w:rFonts w:ascii="Times New Roman" w:hAnsi="Times New Roman" w:cs="Times New Roman"/>
        </w:rPr>
        <w:t>Saijaya</w:t>
      </w:r>
      <w:proofErr w:type="spellEnd"/>
      <w:r w:rsidRPr="00846A4B">
        <w:rPr>
          <w:rFonts w:ascii="Times New Roman" w:hAnsi="Times New Roman" w:cs="Times New Roman"/>
        </w:rPr>
        <w:t xml:space="preserve"> Ram</w:t>
      </w:r>
    </w:p>
    <w:p w14:paraId="24EE4CDD" w14:textId="4ACE560C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 xml:space="preserve">ID-NUMBER: </w:t>
      </w:r>
      <w:r w:rsidRPr="00846A4B">
        <w:rPr>
          <w:rFonts w:ascii="Times New Roman" w:hAnsi="Times New Roman" w:cs="Times New Roman"/>
        </w:rPr>
        <w:t xml:space="preserve"> </w:t>
      </w:r>
      <w:r w:rsidRPr="00846A4B">
        <w:rPr>
          <w:rFonts w:ascii="Times New Roman" w:hAnsi="Times New Roman" w:cs="Times New Roman"/>
        </w:rPr>
        <w:t>2320030244</w:t>
      </w:r>
    </w:p>
    <w:p w14:paraId="4D706708" w14:textId="65076FA2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SECTION-NO: 1</w:t>
      </w:r>
    </w:p>
    <w:p w14:paraId="08620878" w14:textId="77777777" w:rsidR="00846A4B" w:rsidRPr="00846A4B" w:rsidRDefault="00846A4B" w:rsidP="00846A4B">
      <w:pPr>
        <w:rPr>
          <w:rFonts w:ascii="Times New Roman" w:hAnsi="Times New Roman" w:cs="Times New Roman"/>
        </w:rPr>
      </w:pPr>
    </w:p>
    <w:p w14:paraId="20236820" w14:textId="70F41AB9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NAME:S.SHANMUKHA</w:t>
      </w:r>
    </w:p>
    <w:p w14:paraId="4FD69CB9" w14:textId="701AAF92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ID-NUMBER: 2320030361</w:t>
      </w:r>
    </w:p>
    <w:p w14:paraId="5528E59E" w14:textId="43F8E441" w:rsidR="00846A4B" w:rsidRPr="00846A4B" w:rsidRDefault="00846A4B" w:rsidP="00846A4B">
      <w:pPr>
        <w:rPr>
          <w:rFonts w:ascii="Times New Roman" w:hAnsi="Times New Roman" w:cs="Times New Roman"/>
        </w:rPr>
      </w:pPr>
      <w:r w:rsidRPr="00846A4B">
        <w:rPr>
          <w:rFonts w:ascii="Times New Roman" w:hAnsi="Times New Roman" w:cs="Times New Roman"/>
        </w:rPr>
        <w:t>SECTION-NO: 1</w:t>
      </w:r>
    </w:p>
    <w:sectPr w:rsidR="00846A4B" w:rsidRPr="0084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4B"/>
    <w:rsid w:val="008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A1BD"/>
  <w15:chartTrackingRefBased/>
  <w15:docId w15:val="{69FAF023-EB6B-9F40-B0E3-04FB3AC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shanmukhasusarla01@gmail.com</dc:creator>
  <cp:keywords/>
  <dc:description/>
  <cp:lastModifiedBy>shanmukhasusarla01@gmail.com</cp:lastModifiedBy>
  <cp:revision>1</cp:revision>
  <dcterms:created xsi:type="dcterms:W3CDTF">2024-08-30T08:28:00Z</dcterms:created>
  <dcterms:modified xsi:type="dcterms:W3CDTF">2024-08-30T08:30:00Z</dcterms:modified>
</cp:coreProperties>
</file>