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AF137" w14:textId="07BBE5F3" w:rsidR="00AA4A40" w:rsidRDefault="00AA4A40" w:rsidP="00AA4A40">
      <w:pPr>
        <w:jc w:val="center"/>
        <w:rPr>
          <w:sz w:val="32"/>
          <w:szCs w:val="32"/>
          <w:lang w:val="en-US"/>
        </w:rPr>
      </w:pPr>
      <w:proofErr w:type="gramStart"/>
      <w:r w:rsidRPr="00AA4A40">
        <w:rPr>
          <w:sz w:val="32"/>
          <w:szCs w:val="32"/>
          <w:lang w:val="en-US"/>
        </w:rPr>
        <w:t>OS  CO</w:t>
      </w:r>
      <w:proofErr w:type="gramEnd"/>
      <w:r w:rsidRPr="00AA4A40">
        <w:rPr>
          <w:sz w:val="32"/>
          <w:szCs w:val="32"/>
          <w:lang w:val="en-US"/>
        </w:rPr>
        <w:t>-4</w:t>
      </w:r>
    </w:p>
    <w:p w14:paraId="5282A182" w14:textId="56C4B38C" w:rsidR="00AA4A40" w:rsidRPr="00AA4A40" w:rsidRDefault="00AA4A40" w:rsidP="00AA4A40">
      <w:pPr>
        <w:rPr>
          <w:sz w:val="32"/>
          <w:szCs w:val="32"/>
          <w:lang w:val="en-US"/>
        </w:rPr>
      </w:pPr>
      <w:r w:rsidRPr="00AA4A40">
        <w:rPr>
          <w:sz w:val="32"/>
          <w:szCs w:val="32"/>
          <w:lang w:val="en-US"/>
        </w:rPr>
        <w:t>Virtual Memory Management</w:t>
      </w:r>
      <w:r>
        <w:rPr>
          <w:sz w:val="32"/>
          <w:szCs w:val="32"/>
          <w:lang w:val="en-US"/>
        </w:rPr>
        <w:br/>
      </w:r>
    </w:p>
    <w:p w14:paraId="787AD968" w14:textId="77777777" w:rsidR="00AA4A40" w:rsidRPr="00AA4A40" w:rsidRDefault="00AA4A40" w:rsidP="00AA4A40">
      <w:pPr>
        <w:rPr>
          <w:lang w:val="en-US"/>
        </w:rPr>
      </w:pPr>
    </w:p>
    <w:p w14:paraId="1BF35B2D" w14:textId="77777777" w:rsidR="00AA4A40" w:rsidRPr="00AA4A40" w:rsidRDefault="00AA4A40" w:rsidP="00AA4A40">
      <w:pPr>
        <w:rPr>
          <w:lang w:val="en-US"/>
        </w:rPr>
      </w:pPr>
      <w:r w:rsidRPr="00AA4A40">
        <w:rPr>
          <w:lang w:val="en-US"/>
        </w:rPr>
        <w:t>Introduction</w:t>
      </w:r>
    </w:p>
    <w:p w14:paraId="61FD9281" w14:textId="77777777" w:rsidR="00AA4A40" w:rsidRPr="00AA4A40" w:rsidRDefault="00AA4A40" w:rsidP="00AA4A40">
      <w:pPr>
        <w:rPr>
          <w:lang w:val="en-US"/>
        </w:rPr>
      </w:pPr>
    </w:p>
    <w:p w14:paraId="57EA51CD" w14:textId="77777777" w:rsidR="00AA4A40" w:rsidRPr="00AA4A40" w:rsidRDefault="00AA4A40" w:rsidP="00AA4A40">
      <w:pPr>
        <w:rPr>
          <w:lang w:val="en-US"/>
        </w:rPr>
      </w:pPr>
      <w:r w:rsidRPr="00AA4A40">
        <w:rPr>
          <w:lang w:val="en-US"/>
        </w:rPr>
        <w:t xml:space="preserve">**a. Overview**  </w:t>
      </w:r>
    </w:p>
    <w:p w14:paraId="535117BD" w14:textId="77777777" w:rsidR="00AA4A40" w:rsidRPr="00AA4A40" w:rsidRDefault="00AA4A40" w:rsidP="00AA4A40">
      <w:pPr>
        <w:rPr>
          <w:lang w:val="en-US"/>
        </w:rPr>
      </w:pPr>
      <w:r w:rsidRPr="00AA4A40">
        <w:rPr>
          <w:lang w:val="en-US"/>
        </w:rPr>
        <w:t xml:space="preserve">   - Operating systems are fundamental to modern computing, continually adapting to handle increased workloads and memory demands. This study explores virtual memory management as a crucial trend in OS evolution, focusing on AI-driven enhancements for optimized memory utilization.</w:t>
      </w:r>
    </w:p>
    <w:p w14:paraId="69088792" w14:textId="77777777" w:rsidR="00AA4A40" w:rsidRPr="00AA4A40" w:rsidRDefault="00AA4A40" w:rsidP="00AA4A40">
      <w:pPr>
        <w:rPr>
          <w:lang w:val="en-US"/>
        </w:rPr>
      </w:pPr>
    </w:p>
    <w:p w14:paraId="0745EB0C" w14:textId="77777777" w:rsidR="00AA4A40" w:rsidRPr="00AA4A40" w:rsidRDefault="00AA4A40" w:rsidP="00AA4A40">
      <w:pPr>
        <w:rPr>
          <w:lang w:val="en-US"/>
        </w:rPr>
      </w:pPr>
      <w:r w:rsidRPr="00AA4A40">
        <w:rPr>
          <w:lang w:val="en-US"/>
        </w:rPr>
        <w:t xml:space="preserve">**b. Objective**  </w:t>
      </w:r>
    </w:p>
    <w:p w14:paraId="2056DA44" w14:textId="77777777" w:rsidR="00AA4A40" w:rsidRPr="00AA4A40" w:rsidRDefault="00AA4A40" w:rsidP="00AA4A40">
      <w:pPr>
        <w:rPr>
          <w:lang w:val="en-US"/>
        </w:rPr>
      </w:pPr>
      <w:r w:rsidRPr="00AA4A40">
        <w:rPr>
          <w:lang w:val="en-US"/>
        </w:rPr>
        <w:t xml:space="preserve">   - To examine how advancements in virtual memory management, particularly AI-driven techniques, improve memory efficiency and system performance in complex computing environments.</w:t>
      </w:r>
    </w:p>
    <w:p w14:paraId="3F00314E" w14:textId="77777777" w:rsidR="00AA4A40" w:rsidRPr="00AA4A40" w:rsidRDefault="00AA4A40" w:rsidP="00AA4A40">
      <w:pPr>
        <w:rPr>
          <w:lang w:val="en-US"/>
        </w:rPr>
      </w:pPr>
    </w:p>
    <w:p w14:paraId="05704592" w14:textId="77777777" w:rsidR="00AA4A40" w:rsidRPr="00AA4A40" w:rsidRDefault="00AA4A40" w:rsidP="00AA4A40">
      <w:pPr>
        <w:rPr>
          <w:lang w:val="en-US"/>
        </w:rPr>
      </w:pPr>
      <w:r w:rsidRPr="00AA4A40">
        <w:rPr>
          <w:lang w:val="en-US"/>
        </w:rPr>
        <w:t>### Background</w:t>
      </w:r>
    </w:p>
    <w:p w14:paraId="3F29A969" w14:textId="77777777" w:rsidR="00AA4A40" w:rsidRPr="00AA4A40" w:rsidRDefault="00AA4A40" w:rsidP="00AA4A40">
      <w:pPr>
        <w:rPr>
          <w:lang w:val="en-US"/>
        </w:rPr>
      </w:pPr>
    </w:p>
    <w:p w14:paraId="3C5503E7" w14:textId="77777777" w:rsidR="00AA4A40" w:rsidRPr="00AA4A40" w:rsidRDefault="00AA4A40" w:rsidP="00AA4A40">
      <w:pPr>
        <w:rPr>
          <w:lang w:val="en-US"/>
        </w:rPr>
      </w:pPr>
      <w:r w:rsidRPr="00AA4A40">
        <w:rPr>
          <w:lang w:val="en-US"/>
        </w:rPr>
        <w:t xml:space="preserve">**a. Organization/System Description**  </w:t>
      </w:r>
    </w:p>
    <w:p w14:paraId="248377D5" w14:textId="77777777" w:rsidR="00AA4A40" w:rsidRPr="00AA4A40" w:rsidRDefault="00AA4A40" w:rsidP="00AA4A40">
      <w:pPr>
        <w:rPr>
          <w:lang w:val="en-US"/>
        </w:rPr>
      </w:pPr>
      <w:r w:rsidRPr="00AA4A40">
        <w:rPr>
          <w:lang w:val="en-US"/>
        </w:rPr>
        <w:t xml:space="preserve">   - This case study focuses on the IT infrastructure of a multinational tech corporation handling large-scale data processing and storage. The corporation requires advanced virtual memory management to ensure smooth multitasking across its applications and user devices.</w:t>
      </w:r>
    </w:p>
    <w:p w14:paraId="6298E1B8" w14:textId="77777777" w:rsidR="00AA4A40" w:rsidRPr="00AA4A40" w:rsidRDefault="00AA4A40" w:rsidP="00AA4A40">
      <w:pPr>
        <w:rPr>
          <w:lang w:val="en-US"/>
        </w:rPr>
      </w:pPr>
    </w:p>
    <w:p w14:paraId="1E184AA7" w14:textId="77777777" w:rsidR="00AA4A40" w:rsidRPr="00AA4A40" w:rsidRDefault="00AA4A40" w:rsidP="00AA4A40">
      <w:pPr>
        <w:rPr>
          <w:lang w:val="en-US"/>
        </w:rPr>
      </w:pPr>
      <w:r w:rsidRPr="00AA4A40">
        <w:rPr>
          <w:lang w:val="en-US"/>
        </w:rPr>
        <w:t xml:space="preserve">**b. Current Network Setup**  </w:t>
      </w:r>
    </w:p>
    <w:p w14:paraId="24F4B758" w14:textId="77777777" w:rsidR="00AA4A40" w:rsidRPr="00AA4A40" w:rsidRDefault="00AA4A40" w:rsidP="00AA4A40">
      <w:pPr>
        <w:rPr>
          <w:lang w:val="en-US"/>
        </w:rPr>
      </w:pPr>
      <w:r w:rsidRPr="00AA4A40">
        <w:rPr>
          <w:lang w:val="en-US"/>
        </w:rPr>
        <w:t xml:space="preserve">   - The organization currently employs a combination of Windows, UNIX, and Linux operating systems. Although stable, these systems lack automated and intelligent memory management for high-demand workloads, leading to potential performance bottlenecks.</w:t>
      </w:r>
    </w:p>
    <w:p w14:paraId="5B2A7A2B" w14:textId="77777777" w:rsidR="00AA4A40" w:rsidRPr="00AA4A40" w:rsidRDefault="00AA4A40" w:rsidP="00AA4A40">
      <w:pPr>
        <w:rPr>
          <w:lang w:val="en-US"/>
        </w:rPr>
      </w:pPr>
    </w:p>
    <w:p w14:paraId="079D9D3D" w14:textId="77777777" w:rsidR="00AA4A40" w:rsidRPr="00AA4A40" w:rsidRDefault="00AA4A40" w:rsidP="00AA4A40">
      <w:pPr>
        <w:rPr>
          <w:lang w:val="en-US"/>
        </w:rPr>
      </w:pPr>
      <w:r w:rsidRPr="00AA4A40">
        <w:rPr>
          <w:lang w:val="en-US"/>
        </w:rPr>
        <w:lastRenderedPageBreak/>
        <w:t>### Problem Statement</w:t>
      </w:r>
    </w:p>
    <w:p w14:paraId="44A5E9ED" w14:textId="77777777" w:rsidR="00AA4A40" w:rsidRPr="00AA4A40" w:rsidRDefault="00AA4A40" w:rsidP="00AA4A40">
      <w:pPr>
        <w:rPr>
          <w:lang w:val="en-US"/>
        </w:rPr>
      </w:pPr>
    </w:p>
    <w:p w14:paraId="2C0C0EDA" w14:textId="77777777" w:rsidR="00AA4A40" w:rsidRPr="00AA4A40" w:rsidRDefault="00AA4A40" w:rsidP="00AA4A40">
      <w:pPr>
        <w:rPr>
          <w:lang w:val="en-US"/>
        </w:rPr>
      </w:pPr>
      <w:r w:rsidRPr="00AA4A40">
        <w:rPr>
          <w:lang w:val="en-US"/>
        </w:rPr>
        <w:t xml:space="preserve">**a. Challenges Faced**  </w:t>
      </w:r>
    </w:p>
    <w:p w14:paraId="65A28E4B" w14:textId="77777777" w:rsidR="00AA4A40" w:rsidRPr="00AA4A40" w:rsidRDefault="00AA4A40" w:rsidP="00AA4A40">
      <w:pPr>
        <w:rPr>
          <w:lang w:val="en-US"/>
        </w:rPr>
      </w:pPr>
      <w:r w:rsidRPr="00AA4A40">
        <w:rPr>
          <w:lang w:val="en-US"/>
        </w:rPr>
        <w:t xml:space="preserve">   - The organization faces challenges with memory management due to increased data and application requirements. Traditional memory allocation and swapping methods struggle to keep up with AI, IoT, and cloud integration demands, resulting in slower response times and resource wastage.</w:t>
      </w:r>
    </w:p>
    <w:p w14:paraId="2839CFEE" w14:textId="77777777" w:rsidR="00AA4A40" w:rsidRPr="00AA4A40" w:rsidRDefault="00AA4A40" w:rsidP="00AA4A40">
      <w:pPr>
        <w:rPr>
          <w:lang w:val="en-US"/>
        </w:rPr>
      </w:pPr>
    </w:p>
    <w:p w14:paraId="4CEA9A87" w14:textId="77777777" w:rsidR="00AA4A40" w:rsidRPr="00AA4A40" w:rsidRDefault="00AA4A40" w:rsidP="00AA4A40">
      <w:pPr>
        <w:rPr>
          <w:lang w:val="en-US"/>
        </w:rPr>
      </w:pPr>
      <w:r w:rsidRPr="00AA4A40">
        <w:rPr>
          <w:lang w:val="en-US"/>
        </w:rPr>
        <w:t>### Proposed Solutions</w:t>
      </w:r>
    </w:p>
    <w:p w14:paraId="5F37084E" w14:textId="77777777" w:rsidR="00AA4A40" w:rsidRPr="00AA4A40" w:rsidRDefault="00AA4A40" w:rsidP="00AA4A40">
      <w:pPr>
        <w:rPr>
          <w:lang w:val="en-US"/>
        </w:rPr>
      </w:pPr>
    </w:p>
    <w:p w14:paraId="5D467B51" w14:textId="77777777" w:rsidR="00AA4A40" w:rsidRPr="00AA4A40" w:rsidRDefault="00AA4A40" w:rsidP="00AA4A40">
      <w:pPr>
        <w:rPr>
          <w:lang w:val="en-US"/>
        </w:rPr>
      </w:pPr>
      <w:r w:rsidRPr="00AA4A40">
        <w:rPr>
          <w:lang w:val="en-US"/>
        </w:rPr>
        <w:t xml:space="preserve">**a. Approach**  </w:t>
      </w:r>
    </w:p>
    <w:p w14:paraId="73F5AA3D" w14:textId="77777777" w:rsidR="00AA4A40" w:rsidRPr="00AA4A40" w:rsidRDefault="00AA4A40" w:rsidP="00AA4A40">
      <w:pPr>
        <w:rPr>
          <w:lang w:val="en-US"/>
        </w:rPr>
      </w:pPr>
      <w:r w:rsidRPr="00AA4A40">
        <w:rPr>
          <w:lang w:val="en-US"/>
        </w:rPr>
        <w:t xml:space="preserve">   - Integrate AI-enhanced virtual memory management within the existing OS infrastructure to predict memory requirements, minimize swapping, and improve memory allocation efficiency across applications.</w:t>
      </w:r>
    </w:p>
    <w:p w14:paraId="3290E1DE" w14:textId="77777777" w:rsidR="00AA4A40" w:rsidRPr="00AA4A40" w:rsidRDefault="00AA4A40" w:rsidP="00AA4A40">
      <w:pPr>
        <w:rPr>
          <w:lang w:val="en-US"/>
        </w:rPr>
      </w:pPr>
    </w:p>
    <w:p w14:paraId="7B35D74A" w14:textId="77777777" w:rsidR="00AA4A40" w:rsidRPr="00AA4A40" w:rsidRDefault="00AA4A40" w:rsidP="00AA4A40">
      <w:pPr>
        <w:rPr>
          <w:lang w:val="en-US"/>
        </w:rPr>
      </w:pPr>
      <w:r w:rsidRPr="00AA4A40">
        <w:rPr>
          <w:lang w:val="en-US"/>
        </w:rPr>
        <w:t xml:space="preserve">**b. Technologies/Protocols Used**  </w:t>
      </w:r>
    </w:p>
    <w:p w14:paraId="5B912353" w14:textId="77777777" w:rsidR="00AA4A40" w:rsidRPr="00AA4A40" w:rsidRDefault="00AA4A40" w:rsidP="00AA4A40">
      <w:pPr>
        <w:rPr>
          <w:lang w:val="en-US"/>
        </w:rPr>
      </w:pPr>
      <w:r w:rsidRPr="00AA4A40">
        <w:rPr>
          <w:lang w:val="en-US"/>
        </w:rPr>
        <w:t xml:space="preserve">   - Leverage machine learning algorithms to monitor and predict memory usage patterns, dynamic memory allocation protocols, and edge computing for distributed memory management to ensure real-time optimization.</w:t>
      </w:r>
    </w:p>
    <w:p w14:paraId="6A050124" w14:textId="77777777" w:rsidR="00AA4A40" w:rsidRPr="00AA4A40" w:rsidRDefault="00AA4A40" w:rsidP="00AA4A40">
      <w:pPr>
        <w:rPr>
          <w:lang w:val="en-US"/>
        </w:rPr>
      </w:pPr>
    </w:p>
    <w:p w14:paraId="5D09A1AF" w14:textId="77777777" w:rsidR="00AA4A40" w:rsidRPr="00AA4A40" w:rsidRDefault="00AA4A40" w:rsidP="00AA4A40">
      <w:pPr>
        <w:rPr>
          <w:lang w:val="en-US"/>
        </w:rPr>
      </w:pPr>
      <w:r w:rsidRPr="00AA4A40">
        <w:rPr>
          <w:lang w:val="en-US"/>
        </w:rPr>
        <w:t>### Implementation</w:t>
      </w:r>
    </w:p>
    <w:p w14:paraId="558CAE15" w14:textId="77777777" w:rsidR="00AA4A40" w:rsidRPr="00AA4A40" w:rsidRDefault="00AA4A40" w:rsidP="00AA4A40">
      <w:pPr>
        <w:rPr>
          <w:lang w:val="en-US"/>
        </w:rPr>
      </w:pPr>
    </w:p>
    <w:p w14:paraId="10FF50F8" w14:textId="77777777" w:rsidR="00AA4A40" w:rsidRPr="00AA4A40" w:rsidRDefault="00AA4A40" w:rsidP="00AA4A40">
      <w:pPr>
        <w:rPr>
          <w:lang w:val="en-US"/>
        </w:rPr>
      </w:pPr>
      <w:r w:rsidRPr="00AA4A40">
        <w:rPr>
          <w:lang w:val="en-US"/>
        </w:rPr>
        <w:t xml:space="preserve">**a. Process**  </w:t>
      </w:r>
    </w:p>
    <w:p w14:paraId="2DD1FECE" w14:textId="77777777" w:rsidR="00AA4A40" w:rsidRPr="00AA4A40" w:rsidRDefault="00AA4A40" w:rsidP="00AA4A40">
      <w:pPr>
        <w:rPr>
          <w:lang w:val="en-US"/>
        </w:rPr>
      </w:pPr>
      <w:r w:rsidRPr="00AA4A40">
        <w:rPr>
          <w:lang w:val="en-US"/>
        </w:rPr>
        <w:t xml:space="preserve">   - Provide training sessions for IT personnel on AI-driven memory management tools, with practical workshops on resource prediction and allocation strategies using simulated environments.</w:t>
      </w:r>
    </w:p>
    <w:p w14:paraId="6C28EDF7" w14:textId="77777777" w:rsidR="00AA4A40" w:rsidRPr="00AA4A40" w:rsidRDefault="00AA4A40" w:rsidP="00AA4A40">
      <w:pPr>
        <w:rPr>
          <w:lang w:val="en-US"/>
        </w:rPr>
      </w:pPr>
    </w:p>
    <w:p w14:paraId="793E015B" w14:textId="77777777" w:rsidR="00AA4A40" w:rsidRPr="00AA4A40" w:rsidRDefault="00AA4A40" w:rsidP="00AA4A40">
      <w:pPr>
        <w:rPr>
          <w:lang w:val="en-US"/>
        </w:rPr>
      </w:pPr>
      <w:r w:rsidRPr="00AA4A40">
        <w:rPr>
          <w:lang w:val="en-US"/>
        </w:rPr>
        <w:t xml:space="preserve">**b. Implementation**  </w:t>
      </w:r>
    </w:p>
    <w:p w14:paraId="5AC6FE29" w14:textId="77777777" w:rsidR="00AA4A40" w:rsidRPr="00AA4A40" w:rsidRDefault="00AA4A40" w:rsidP="00AA4A40">
      <w:pPr>
        <w:rPr>
          <w:lang w:val="en-US"/>
        </w:rPr>
      </w:pPr>
      <w:r w:rsidRPr="00AA4A40">
        <w:rPr>
          <w:lang w:val="en-US"/>
        </w:rPr>
        <w:t xml:space="preserve">   - Begin with pilot projects using AI-driven virtual memory management on specific high-demand applications, gradually scaling to other critical systems based on performance analysis and user feedback.</w:t>
      </w:r>
    </w:p>
    <w:p w14:paraId="1F115FB6" w14:textId="77777777" w:rsidR="00AA4A40" w:rsidRPr="00AA4A40" w:rsidRDefault="00AA4A40" w:rsidP="00AA4A40">
      <w:pPr>
        <w:rPr>
          <w:lang w:val="en-US"/>
        </w:rPr>
      </w:pPr>
    </w:p>
    <w:p w14:paraId="78918369" w14:textId="77777777" w:rsidR="00AA4A40" w:rsidRPr="00AA4A40" w:rsidRDefault="00AA4A40" w:rsidP="00AA4A40">
      <w:pPr>
        <w:rPr>
          <w:lang w:val="en-US"/>
        </w:rPr>
      </w:pPr>
      <w:r w:rsidRPr="00AA4A40">
        <w:rPr>
          <w:lang w:val="en-US"/>
        </w:rPr>
        <w:t xml:space="preserve">**c. Timeline**  </w:t>
      </w:r>
    </w:p>
    <w:p w14:paraId="016B3920" w14:textId="77777777" w:rsidR="00AA4A40" w:rsidRPr="00AA4A40" w:rsidRDefault="00AA4A40" w:rsidP="00AA4A40">
      <w:pPr>
        <w:rPr>
          <w:lang w:val="en-US"/>
        </w:rPr>
      </w:pPr>
      <w:r w:rsidRPr="00AA4A40">
        <w:rPr>
          <w:lang w:val="en-US"/>
        </w:rPr>
        <w:t xml:space="preserve">   - The implementation phase is projected to last 6-8 weeks, allowing for a staged rollout, thorough testing, and performance adjustments.</w:t>
      </w:r>
    </w:p>
    <w:p w14:paraId="097B3C59" w14:textId="77777777" w:rsidR="00AA4A40" w:rsidRPr="00AA4A40" w:rsidRDefault="00AA4A40" w:rsidP="00AA4A40">
      <w:pPr>
        <w:rPr>
          <w:lang w:val="en-US"/>
        </w:rPr>
      </w:pPr>
    </w:p>
    <w:p w14:paraId="57C6CCE4" w14:textId="77777777" w:rsidR="00AA4A40" w:rsidRPr="00AA4A40" w:rsidRDefault="00AA4A40" w:rsidP="00AA4A40">
      <w:pPr>
        <w:rPr>
          <w:lang w:val="en-US"/>
        </w:rPr>
      </w:pPr>
      <w:r w:rsidRPr="00AA4A40">
        <w:rPr>
          <w:lang w:val="en-US"/>
        </w:rPr>
        <w:t>### Results and Analysis</w:t>
      </w:r>
    </w:p>
    <w:p w14:paraId="00AF32C4" w14:textId="77777777" w:rsidR="00AA4A40" w:rsidRPr="00AA4A40" w:rsidRDefault="00AA4A40" w:rsidP="00AA4A40">
      <w:pPr>
        <w:rPr>
          <w:lang w:val="en-US"/>
        </w:rPr>
      </w:pPr>
    </w:p>
    <w:p w14:paraId="5C3B4299" w14:textId="77777777" w:rsidR="00AA4A40" w:rsidRPr="00AA4A40" w:rsidRDefault="00AA4A40" w:rsidP="00AA4A40">
      <w:pPr>
        <w:rPr>
          <w:lang w:val="en-US"/>
        </w:rPr>
      </w:pPr>
      <w:r w:rsidRPr="00AA4A40">
        <w:rPr>
          <w:lang w:val="en-US"/>
        </w:rPr>
        <w:t xml:space="preserve">**a. Outcomes**  </w:t>
      </w:r>
    </w:p>
    <w:p w14:paraId="6876C6AA" w14:textId="77777777" w:rsidR="00AA4A40" w:rsidRPr="00AA4A40" w:rsidRDefault="00AA4A40" w:rsidP="00AA4A40">
      <w:pPr>
        <w:rPr>
          <w:lang w:val="en-US"/>
        </w:rPr>
      </w:pPr>
      <w:r w:rsidRPr="00AA4A40">
        <w:rPr>
          <w:lang w:val="en-US"/>
        </w:rPr>
        <w:t xml:space="preserve">   - Enhanced memory management efficiency and reduced response times, as the AI-driven virtual memory system dynamically adjusts memory allocation, reducing reliance on traditional paging.</w:t>
      </w:r>
    </w:p>
    <w:p w14:paraId="2FB06052" w14:textId="77777777" w:rsidR="00AA4A40" w:rsidRPr="00AA4A40" w:rsidRDefault="00AA4A40" w:rsidP="00AA4A40">
      <w:pPr>
        <w:rPr>
          <w:lang w:val="en-US"/>
        </w:rPr>
      </w:pPr>
    </w:p>
    <w:p w14:paraId="1C6BE73C" w14:textId="77777777" w:rsidR="00AA4A40" w:rsidRPr="00AA4A40" w:rsidRDefault="00AA4A40" w:rsidP="00AA4A40">
      <w:pPr>
        <w:rPr>
          <w:lang w:val="en-US"/>
        </w:rPr>
      </w:pPr>
      <w:r w:rsidRPr="00AA4A40">
        <w:rPr>
          <w:lang w:val="en-US"/>
        </w:rPr>
        <w:t xml:space="preserve">**b. Analysis**  </w:t>
      </w:r>
    </w:p>
    <w:p w14:paraId="72929A2C" w14:textId="77777777" w:rsidR="00AA4A40" w:rsidRPr="00AA4A40" w:rsidRDefault="00AA4A40" w:rsidP="00AA4A40">
      <w:pPr>
        <w:rPr>
          <w:lang w:val="en-US"/>
        </w:rPr>
      </w:pPr>
      <w:r w:rsidRPr="00AA4A40">
        <w:rPr>
          <w:lang w:val="en-US"/>
        </w:rPr>
        <w:t xml:space="preserve">   - Analysis revealed significant improvements in multitasking capabilities, reduced page fault frequency, and better resource utilization, demonstrating the impact of AI on virtual memory optimization.</w:t>
      </w:r>
    </w:p>
    <w:p w14:paraId="7D317EB8" w14:textId="77777777" w:rsidR="00AA4A40" w:rsidRPr="00AA4A40" w:rsidRDefault="00AA4A40" w:rsidP="00AA4A40">
      <w:pPr>
        <w:rPr>
          <w:lang w:val="en-US"/>
        </w:rPr>
      </w:pPr>
    </w:p>
    <w:p w14:paraId="6ED758E5" w14:textId="77777777" w:rsidR="00AA4A40" w:rsidRPr="00AA4A40" w:rsidRDefault="00AA4A40" w:rsidP="00AA4A40">
      <w:pPr>
        <w:rPr>
          <w:lang w:val="en-US"/>
        </w:rPr>
      </w:pPr>
      <w:r w:rsidRPr="00AA4A40">
        <w:rPr>
          <w:lang w:val="en-US"/>
        </w:rPr>
        <w:t>### Security Integration</w:t>
      </w:r>
    </w:p>
    <w:p w14:paraId="567A335D" w14:textId="77777777" w:rsidR="00AA4A40" w:rsidRPr="00AA4A40" w:rsidRDefault="00AA4A40" w:rsidP="00AA4A40">
      <w:pPr>
        <w:rPr>
          <w:lang w:val="en-US"/>
        </w:rPr>
      </w:pPr>
    </w:p>
    <w:p w14:paraId="29115F76" w14:textId="77777777" w:rsidR="00AA4A40" w:rsidRPr="00AA4A40" w:rsidRDefault="00AA4A40" w:rsidP="00AA4A40">
      <w:pPr>
        <w:rPr>
          <w:lang w:val="en-US"/>
        </w:rPr>
      </w:pPr>
      <w:r w:rsidRPr="00AA4A40">
        <w:rPr>
          <w:lang w:val="en-US"/>
        </w:rPr>
        <w:t xml:space="preserve">**a. Security Measures**  </w:t>
      </w:r>
    </w:p>
    <w:p w14:paraId="1A880231" w14:textId="77777777" w:rsidR="00AA4A40" w:rsidRPr="00AA4A40" w:rsidRDefault="00AA4A40" w:rsidP="00AA4A40">
      <w:pPr>
        <w:rPr>
          <w:lang w:val="en-US"/>
        </w:rPr>
      </w:pPr>
      <w:r w:rsidRPr="00AA4A40">
        <w:rPr>
          <w:lang w:val="en-US"/>
        </w:rPr>
        <w:t xml:space="preserve">   - Incorporate security protocols that monitor memory access patterns, using AI to detect and mitigate potential memory-based threats, ensuring data integrity and user privacy within the OS environment.</w:t>
      </w:r>
    </w:p>
    <w:p w14:paraId="6EC8E0D9" w14:textId="77777777" w:rsidR="00AA4A40" w:rsidRPr="00AA4A40" w:rsidRDefault="00AA4A40" w:rsidP="00AA4A40">
      <w:pPr>
        <w:rPr>
          <w:lang w:val="en-US"/>
        </w:rPr>
      </w:pPr>
    </w:p>
    <w:p w14:paraId="2B66D6E0" w14:textId="77777777" w:rsidR="00AA4A40" w:rsidRPr="00AA4A40" w:rsidRDefault="00AA4A40" w:rsidP="00AA4A40">
      <w:pPr>
        <w:rPr>
          <w:lang w:val="en-US"/>
        </w:rPr>
      </w:pPr>
      <w:r w:rsidRPr="00AA4A40">
        <w:rPr>
          <w:lang w:val="en-US"/>
        </w:rPr>
        <w:t>### Conclusion</w:t>
      </w:r>
    </w:p>
    <w:p w14:paraId="234E1463" w14:textId="77777777" w:rsidR="00AA4A40" w:rsidRPr="00AA4A40" w:rsidRDefault="00AA4A40" w:rsidP="00AA4A40">
      <w:pPr>
        <w:rPr>
          <w:lang w:val="en-US"/>
        </w:rPr>
      </w:pPr>
    </w:p>
    <w:p w14:paraId="0570D89C" w14:textId="77777777" w:rsidR="00AA4A40" w:rsidRPr="00AA4A40" w:rsidRDefault="00AA4A40" w:rsidP="00AA4A40">
      <w:pPr>
        <w:rPr>
          <w:lang w:val="en-US"/>
        </w:rPr>
      </w:pPr>
      <w:r w:rsidRPr="00AA4A40">
        <w:rPr>
          <w:lang w:val="en-US"/>
        </w:rPr>
        <w:t xml:space="preserve">**a. Summary**  </w:t>
      </w:r>
    </w:p>
    <w:p w14:paraId="55328674" w14:textId="77777777" w:rsidR="00AA4A40" w:rsidRPr="00AA4A40" w:rsidRDefault="00AA4A40" w:rsidP="00AA4A40">
      <w:pPr>
        <w:rPr>
          <w:lang w:val="en-US"/>
        </w:rPr>
      </w:pPr>
      <w:r w:rsidRPr="00AA4A40">
        <w:rPr>
          <w:lang w:val="en-US"/>
        </w:rPr>
        <w:t xml:space="preserve">   - Adopting AI-enhanced virtual memory management in operating systems improves performance, resource utilization, and user experience, supporting the demands of advanced computing environments.</w:t>
      </w:r>
    </w:p>
    <w:p w14:paraId="0E5CE94F" w14:textId="77777777" w:rsidR="00AA4A40" w:rsidRPr="00AA4A40" w:rsidRDefault="00AA4A40" w:rsidP="00AA4A40">
      <w:pPr>
        <w:rPr>
          <w:lang w:val="en-US"/>
        </w:rPr>
      </w:pPr>
    </w:p>
    <w:p w14:paraId="1D6F3506" w14:textId="77777777" w:rsidR="00AA4A40" w:rsidRPr="00AA4A40" w:rsidRDefault="00AA4A40" w:rsidP="00AA4A40">
      <w:pPr>
        <w:rPr>
          <w:lang w:val="en-US"/>
        </w:rPr>
      </w:pPr>
      <w:r w:rsidRPr="00AA4A40">
        <w:rPr>
          <w:lang w:val="en-US"/>
        </w:rPr>
        <w:lastRenderedPageBreak/>
        <w:t xml:space="preserve">**b. Recommendations**  </w:t>
      </w:r>
    </w:p>
    <w:p w14:paraId="4E51D8EE" w14:textId="77777777" w:rsidR="00AA4A40" w:rsidRPr="00AA4A40" w:rsidRDefault="00AA4A40" w:rsidP="00AA4A40">
      <w:pPr>
        <w:rPr>
          <w:lang w:val="en-US"/>
        </w:rPr>
      </w:pPr>
      <w:r w:rsidRPr="00AA4A40">
        <w:rPr>
          <w:lang w:val="en-US"/>
        </w:rPr>
        <w:t xml:space="preserve">   - Regular updates and staff training on AI-driven memory management tools are essential for maintaining optimal OS performance and adapting to evolving memory demands.</w:t>
      </w:r>
    </w:p>
    <w:p w14:paraId="34FC13AE" w14:textId="77777777" w:rsidR="00AA4A40" w:rsidRPr="00AA4A40" w:rsidRDefault="00AA4A40" w:rsidP="00AA4A40">
      <w:pPr>
        <w:rPr>
          <w:lang w:val="en-US"/>
        </w:rPr>
      </w:pPr>
    </w:p>
    <w:p w14:paraId="458BBF4B" w14:textId="77777777" w:rsidR="00AA4A40" w:rsidRPr="00AA4A40" w:rsidRDefault="00AA4A40" w:rsidP="00AA4A40">
      <w:pPr>
        <w:rPr>
          <w:lang w:val="en-US"/>
        </w:rPr>
      </w:pPr>
      <w:r w:rsidRPr="00AA4A40">
        <w:rPr>
          <w:lang w:val="en-US"/>
        </w:rPr>
        <w:t>### References</w:t>
      </w:r>
    </w:p>
    <w:p w14:paraId="1D368C38" w14:textId="77777777" w:rsidR="00AA4A40" w:rsidRPr="00AA4A40" w:rsidRDefault="00AA4A40" w:rsidP="00AA4A40">
      <w:pPr>
        <w:rPr>
          <w:lang w:val="en-US"/>
        </w:rPr>
      </w:pPr>
    </w:p>
    <w:p w14:paraId="50AE105E" w14:textId="77777777" w:rsidR="00AA4A40" w:rsidRPr="00AA4A40" w:rsidRDefault="00AA4A40" w:rsidP="00AA4A40">
      <w:pPr>
        <w:rPr>
          <w:lang w:val="en-US"/>
        </w:rPr>
      </w:pPr>
      <w:r w:rsidRPr="00AA4A40">
        <w:rPr>
          <w:lang w:val="en-US"/>
        </w:rPr>
        <w:t xml:space="preserve">**Citations**:  </w:t>
      </w:r>
    </w:p>
    <w:p w14:paraId="40B6BFB0" w14:textId="77777777" w:rsidR="00AA4A40" w:rsidRPr="00AA4A40" w:rsidRDefault="00AA4A40" w:rsidP="00AA4A40">
      <w:pPr>
        <w:rPr>
          <w:lang w:val="en-US"/>
        </w:rPr>
      </w:pPr>
      <w:r w:rsidRPr="00AA4A40">
        <w:rPr>
          <w:lang w:val="en-US"/>
        </w:rPr>
        <w:t xml:space="preserve">   - [1] "Advances in Virtual Memory Management," by Elisa Garcia.  </w:t>
      </w:r>
    </w:p>
    <w:p w14:paraId="3DE49F1A" w14:textId="77777777" w:rsidR="00AA4A40" w:rsidRPr="00AA4A40" w:rsidRDefault="00AA4A40" w:rsidP="00AA4A40">
      <w:pPr>
        <w:rPr>
          <w:lang w:val="en-US"/>
        </w:rPr>
      </w:pPr>
      <w:r w:rsidRPr="00AA4A40">
        <w:rPr>
          <w:lang w:val="en-US"/>
        </w:rPr>
        <w:t xml:space="preserve">   - [2] "AI for Memory Optimization in Operating Systems," by Rohit Shah.</w:t>
      </w:r>
    </w:p>
    <w:p w14:paraId="06B86BF6" w14:textId="77777777" w:rsidR="00AA4A40" w:rsidRPr="00AA4A40" w:rsidRDefault="00AA4A40" w:rsidP="00AA4A40">
      <w:pPr>
        <w:rPr>
          <w:lang w:val="en-US"/>
        </w:rPr>
      </w:pPr>
    </w:p>
    <w:p w14:paraId="6C1262BA" w14:textId="77777777" w:rsidR="00AA4A40" w:rsidRPr="00AA4A40" w:rsidRDefault="00AA4A40" w:rsidP="00AA4A40">
      <w:pPr>
        <w:rPr>
          <w:lang w:val="en-US"/>
        </w:rPr>
      </w:pPr>
      <w:r w:rsidRPr="00AA4A40">
        <w:rPr>
          <w:lang w:val="en-US"/>
        </w:rPr>
        <w:t>---</w:t>
      </w:r>
    </w:p>
    <w:p w14:paraId="186279C6" w14:textId="77777777" w:rsidR="00AA4A40" w:rsidRPr="00AA4A40" w:rsidRDefault="00AA4A40" w:rsidP="00AA4A40">
      <w:pPr>
        <w:rPr>
          <w:lang w:val="en-US"/>
        </w:rPr>
      </w:pPr>
    </w:p>
    <w:p w14:paraId="14E672AE" w14:textId="77777777" w:rsidR="00AA4A40" w:rsidRPr="00AA4A40" w:rsidRDefault="00AA4A40" w:rsidP="00AA4A40">
      <w:pPr>
        <w:rPr>
          <w:lang w:val="en-US"/>
        </w:rPr>
      </w:pPr>
      <w:r w:rsidRPr="00AA4A40">
        <w:rPr>
          <w:lang w:val="en-US"/>
        </w:rPr>
        <w:t xml:space="preserve">**NAME**: </w:t>
      </w:r>
      <w:proofErr w:type="spellStart"/>
      <w:proofErr w:type="gramStart"/>
      <w:r w:rsidRPr="00AA4A40">
        <w:rPr>
          <w:lang w:val="en-US"/>
        </w:rPr>
        <w:t>S.Shanmukha</w:t>
      </w:r>
      <w:proofErr w:type="spellEnd"/>
      <w:proofErr w:type="gramEnd"/>
    </w:p>
    <w:p w14:paraId="67CA3734" w14:textId="77777777" w:rsidR="00AA4A40" w:rsidRPr="00AA4A40" w:rsidRDefault="00AA4A40" w:rsidP="00AA4A40">
      <w:pPr>
        <w:rPr>
          <w:lang w:val="en-US"/>
        </w:rPr>
      </w:pPr>
      <w:r w:rsidRPr="00AA4A40">
        <w:rPr>
          <w:lang w:val="en-US"/>
        </w:rPr>
        <w:t>**ID-NUMBER**: 2320030361</w:t>
      </w:r>
    </w:p>
    <w:p w14:paraId="113A197C" w14:textId="53B4B65B" w:rsidR="00AA4A40" w:rsidRPr="00AA4A40" w:rsidRDefault="00AA4A40" w:rsidP="00AA4A40">
      <w:pPr>
        <w:rPr>
          <w:lang w:val="en-US"/>
        </w:rPr>
      </w:pPr>
      <w:r w:rsidRPr="00AA4A40">
        <w:rPr>
          <w:lang w:val="en-US"/>
        </w:rPr>
        <w:t>**SECTION-NO**: 1</w:t>
      </w:r>
    </w:p>
    <w:sectPr w:rsidR="00AA4A40" w:rsidRPr="00AA4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A40"/>
    <w:rsid w:val="00AA4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657A4ED"/>
  <w15:chartTrackingRefBased/>
  <w15:docId w15:val="{CCA13A07-0BE2-B44B-A877-776CA5E3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A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4A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4A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4A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A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A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4A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4A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4A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A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A40"/>
    <w:rPr>
      <w:rFonts w:eastAsiaTheme="majorEastAsia" w:cstheme="majorBidi"/>
      <w:color w:val="272727" w:themeColor="text1" w:themeTint="D8"/>
    </w:rPr>
  </w:style>
  <w:style w:type="paragraph" w:styleId="Title">
    <w:name w:val="Title"/>
    <w:basedOn w:val="Normal"/>
    <w:next w:val="Normal"/>
    <w:link w:val="TitleChar"/>
    <w:uiPriority w:val="10"/>
    <w:qFormat/>
    <w:rsid w:val="00AA4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A40"/>
    <w:pPr>
      <w:spacing w:before="160"/>
      <w:jc w:val="center"/>
    </w:pPr>
    <w:rPr>
      <w:i/>
      <w:iCs/>
      <w:color w:val="404040" w:themeColor="text1" w:themeTint="BF"/>
    </w:rPr>
  </w:style>
  <w:style w:type="character" w:customStyle="1" w:styleId="QuoteChar">
    <w:name w:val="Quote Char"/>
    <w:basedOn w:val="DefaultParagraphFont"/>
    <w:link w:val="Quote"/>
    <w:uiPriority w:val="29"/>
    <w:rsid w:val="00AA4A40"/>
    <w:rPr>
      <w:i/>
      <w:iCs/>
      <w:color w:val="404040" w:themeColor="text1" w:themeTint="BF"/>
    </w:rPr>
  </w:style>
  <w:style w:type="paragraph" w:styleId="ListParagraph">
    <w:name w:val="List Paragraph"/>
    <w:basedOn w:val="Normal"/>
    <w:uiPriority w:val="34"/>
    <w:qFormat/>
    <w:rsid w:val="00AA4A40"/>
    <w:pPr>
      <w:ind w:left="720"/>
      <w:contextualSpacing/>
    </w:pPr>
  </w:style>
  <w:style w:type="character" w:styleId="IntenseEmphasis">
    <w:name w:val="Intense Emphasis"/>
    <w:basedOn w:val="DefaultParagraphFont"/>
    <w:uiPriority w:val="21"/>
    <w:qFormat/>
    <w:rsid w:val="00AA4A40"/>
    <w:rPr>
      <w:i/>
      <w:iCs/>
      <w:color w:val="0F4761" w:themeColor="accent1" w:themeShade="BF"/>
    </w:rPr>
  </w:style>
  <w:style w:type="paragraph" w:styleId="IntenseQuote">
    <w:name w:val="Intense Quote"/>
    <w:basedOn w:val="Normal"/>
    <w:next w:val="Normal"/>
    <w:link w:val="IntenseQuoteChar"/>
    <w:uiPriority w:val="30"/>
    <w:qFormat/>
    <w:rsid w:val="00AA4A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A40"/>
    <w:rPr>
      <w:i/>
      <w:iCs/>
      <w:color w:val="0F4761" w:themeColor="accent1" w:themeShade="BF"/>
    </w:rPr>
  </w:style>
  <w:style w:type="character" w:styleId="IntenseReference">
    <w:name w:val="Intense Reference"/>
    <w:basedOn w:val="DefaultParagraphFont"/>
    <w:uiPriority w:val="32"/>
    <w:qFormat/>
    <w:rsid w:val="00AA4A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599</Words>
  <Characters>3415</Characters>
  <Application>Microsoft Office Word</Application>
  <DocSecurity>0</DocSecurity>
  <Lines>28</Lines>
  <Paragraphs>8</Paragraphs>
  <ScaleCrop>false</ScaleCrop>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shanmukhasusarla01@gmail.com</dc:creator>
  <cp:keywords/>
  <dc:description/>
  <cp:lastModifiedBy>shanmukhasusarla01@gmail.com</cp:lastModifiedBy>
  <cp:revision>1</cp:revision>
  <dcterms:created xsi:type="dcterms:W3CDTF">2024-10-25T09:26:00Z</dcterms:created>
  <dcterms:modified xsi:type="dcterms:W3CDTF">2024-10-25T09:27:00Z</dcterms:modified>
</cp:coreProperties>
</file>