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2170" w14:textId="1C3F00FD" w:rsid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STUDY ID:37</w:t>
      </w:r>
    </w:p>
    <w:p w14:paraId="0BFC7F49" w14:textId="3E4C9D8E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Title: Translation Lookaside Buffer (TLB) in Memory Management</w:t>
      </w:r>
    </w:p>
    <w:p w14:paraId="70ABC98A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Introduction</w:t>
      </w:r>
    </w:p>
    <w:p w14:paraId="095FB1EA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Overview</w:t>
      </w:r>
    </w:p>
    <w:p w14:paraId="37391E5F" w14:textId="77777777" w:rsidR="009251D8" w:rsidRPr="009251D8" w:rsidRDefault="009251D8" w:rsidP="009251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Translation Lookaside Buffer (TLB) is a crucial component in modern computer systems that aids in efficient memory management. It is a specialized cache used to improve the speed of virtual to physical address translations, thus enhancing overall system performance.</w:t>
      </w:r>
    </w:p>
    <w:p w14:paraId="254EFD7A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Objective</w:t>
      </w:r>
    </w:p>
    <w:p w14:paraId="625EF86D" w14:textId="77777777" w:rsidR="009251D8" w:rsidRPr="009251D8" w:rsidRDefault="009251D8" w:rsidP="009251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explore how the TLB functions within memory management, its impact on system performance, and best practices for optimizing its usage.</w:t>
      </w:r>
    </w:p>
    <w:p w14:paraId="706D55E5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Background</w:t>
      </w:r>
    </w:p>
    <w:p w14:paraId="2D852C67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Organization/System Description</w:t>
      </w:r>
    </w:p>
    <w:p w14:paraId="690528C8" w14:textId="77777777" w:rsidR="009251D8" w:rsidRPr="009251D8" w:rsidRDefault="009251D8" w:rsidP="009251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case study examines a high-performance computing environment where efficient memory management is critical. The organization employs advanced computing systems that heavily rely on TLBs for optimizing memory access.</w:t>
      </w:r>
    </w:p>
    <w:p w14:paraId="05FA77CC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Current Network Setup</w:t>
      </w:r>
    </w:p>
    <w:p w14:paraId="74D2793D" w14:textId="77777777" w:rsidR="009251D8" w:rsidRPr="009251D8" w:rsidRDefault="009251D8" w:rsidP="009251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organization utilizes a network of servers with complex memory hierarchies and virtual memory systems, where TLB plays a key role in managing memory access efficiently.</w:t>
      </w:r>
    </w:p>
    <w:p w14:paraId="498218D6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Problem Statement</w:t>
      </w:r>
    </w:p>
    <w:p w14:paraId="1EFFB75D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Challenges Faced</w:t>
      </w:r>
    </w:p>
    <w:p w14:paraId="532A3AA8" w14:textId="77777777" w:rsidR="009251D8" w:rsidRPr="009251D8" w:rsidRDefault="009251D8" w:rsidP="009251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Inefficient TLB performance can lead to increased memory access times and system slowdowns. This challenge is particularly pronounced in systems with large and complex memory demands.</w:t>
      </w:r>
    </w:p>
    <w:p w14:paraId="16193100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Proposed Solutions</w:t>
      </w:r>
    </w:p>
    <w:p w14:paraId="5F798B0A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Approach</w:t>
      </w:r>
    </w:p>
    <w:p w14:paraId="54D7E7C2" w14:textId="77777777" w:rsidR="009251D8" w:rsidRPr="009251D8" w:rsidRDefault="009251D8" w:rsidP="009251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strategies to optimize TLB performance, such as tuning TLB size, optimizing page table structures, and employing software techniques to reduce TLB misses.</w:t>
      </w:r>
    </w:p>
    <w:p w14:paraId="79E2D13E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Technologies/Protocols Used</w:t>
      </w:r>
    </w:p>
    <w:p w14:paraId="0D823A94" w14:textId="77777777" w:rsidR="009251D8" w:rsidRPr="009251D8" w:rsidRDefault="009251D8" w:rsidP="009251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Techniques such as TLB shootdowns, page table optimization, and hardware support for larger TLBs. Tools and methodologies for monitoring and </w:t>
      </w:r>
      <w:proofErr w:type="spellStart"/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TLB performance.</w:t>
      </w:r>
    </w:p>
    <w:p w14:paraId="580DE767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Implementation</w:t>
      </w:r>
    </w:p>
    <w:p w14:paraId="287337A1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Process</w:t>
      </w:r>
    </w:p>
    <w:p w14:paraId="6729F3D4" w14:textId="77777777" w:rsidR="009251D8" w:rsidRPr="009251D8" w:rsidRDefault="009251D8" w:rsidP="009251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current TLB performance metrics and identify bottlenecks. Develop and apply optimization techniques tailored to the system's specific requirements.</w:t>
      </w:r>
    </w:p>
    <w:p w14:paraId="4F7BEBC6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Implementation</w:t>
      </w:r>
    </w:p>
    <w:p w14:paraId="6010EA03" w14:textId="77777777" w:rsidR="009251D8" w:rsidRPr="009251D8" w:rsidRDefault="009251D8" w:rsidP="009251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Adjust TLB parameters, optimize page tables, and deploy monitoring tools to track TLB performance. Update system configurations and software to leverage improvements.</w:t>
      </w:r>
    </w:p>
    <w:p w14:paraId="03EE6230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 Timeline</w:t>
      </w:r>
    </w:p>
    <w:p w14:paraId="6B3990E5" w14:textId="77777777" w:rsidR="009251D8" w:rsidRPr="009251D8" w:rsidRDefault="009251D8" w:rsidP="009251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Implementation is projected to take 3-5 weeks, including analysis, optimization, and performance validation.</w:t>
      </w:r>
    </w:p>
    <w:p w14:paraId="1A7889A5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Results and Analysis</w:t>
      </w:r>
    </w:p>
    <w:p w14:paraId="1D453A5D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Outcomes</w:t>
      </w:r>
    </w:p>
    <w:p w14:paraId="03DCB6D7" w14:textId="77777777" w:rsidR="009251D8" w:rsidRPr="009251D8" w:rsidRDefault="009251D8" w:rsidP="009251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Enhanced memory access speeds, reduced TLB miss rates, and improved overall system performance. Efficient management of virtual to physical address translation leads to smoother operation of applications.</w:t>
      </w:r>
    </w:p>
    <w:p w14:paraId="455EFA4C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 Analysis</w:t>
      </w:r>
    </w:p>
    <w:p w14:paraId="67B5052E" w14:textId="77777777" w:rsidR="009251D8" w:rsidRPr="009251D8" w:rsidRDefault="009251D8" w:rsidP="009251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Performance metrics show significant reductions in memory access times and fewer cache misses. System benchmarks indicate improved responsiveness and throughput.</w:t>
      </w:r>
    </w:p>
    <w:p w14:paraId="2694B22B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Security Integration</w:t>
      </w:r>
    </w:p>
    <w:p w14:paraId="3183EA26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Security Measures</w:t>
      </w:r>
    </w:p>
    <w:p w14:paraId="2CBA7512" w14:textId="77777777" w:rsidR="009251D8" w:rsidRPr="009251D8" w:rsidRDefault="009251D8" w:rsidP="009251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access controls and monitoring to ensure that TLB optimizations do not introduce security vulnerabilities. Regularly update system configurations to address potential security issues related to memory management.</w:t>
      </w:r>
    </w:p>
    <w:p w14:paraId="0829EF09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Conclusion</w:t>
      </w:r>
    </w:p>
    <w:p w14:paraId="4BC3E849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Summary</w:t>
      </w:r>
    </w:p>
    <w:p w14:paraId="35B32551" w14:textId="77777777" w:rsidR="009251D8" w:rsidRPr="009251D8" w:rsidRDefault="009251D8" w:rsidP="009251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Effective management and optimization of the Translation Lookaside Buffer (TLB) are essential for enhancing memory access efficiency and overall system performance.</w:t>
      </w:r>
    </w:p>
    <w:p w14:paraId="34AB6460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b. Recommendations</w:t>
      </w:r>
    </w:p>
    <w:p w14:paraId="2E368973" w14:textId="77777777" w:rsidR="009251D8" w:rsidRPr="009251D8" w:rsidRDefault="009251D8" w:rsidP="009251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Regularly review and update TLB configurations based on system workload and performance metrics. Continuously monitor and adjust memory management strategies to maintain optimal performance.</w:t>
      </w:r>
    </w:p>
    <w:p w14:paraId="7D43BAB2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10. References</w:t>
      </w:r>
    </w:p>
    <w:p w14:paraId="2A5E282A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Citations: Reference Research Papers</w:t>
      </w:r>
    </w:p>
    <w:p w14:paraId="7937A381" w14:textId="77777777" w:rsidR="009251D8" w:rsidRPr="009251D8" w:rsidRDefault="009251D8" w:rsidP="009251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"Computer Architecture: A Quantitative Approach," by John L. Hennessy and David A. Patterson.</w:t>
      </w:r>
    </w:p>
    <w:p w14:paraId="66887A4E" w14:textId="77777777" w:rsidR="009251D8" w:rsidRPr="009251D8" w:rsidRDefault="009251D8" w:rsidP="009251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"Operating Systems: Three Easy Pieces," by </w:t>
      </w:r>
      <w:proofErr w:type="spellStart"/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Remzi</w:t>
      </w:r>
      <w:proofErr w:type="spellEnd"/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H. </w:t>
      </w:r>
      <w:proofErr w:type="spellStart"/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Arpaci-Dusseau</w:t>
      </w:r>
      <w:proofErr w:type="spellEnd"/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Andrea C. </w:t>
      </w:r>
      <w:proofErr w:type="spellStart"/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Arpaci-Dusseau</w:t>
      </w:r>
      <w:proofErr w:type="spellEnd"/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C8F880" w14:textId="77777777" w:rsidR="009251D8" w:rsidRDefault="009251D8" w:rsidP="009251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1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c.</w:t>
      </w:r>
      <w:r w:rsidRPr="009251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"The Art of Computer Programming: Volume 1 - Fundamental Algorithms," by Donald E. Knuth.</w:t>
      </w:r>
    </w:p>
    <w:p w14:paraId="38BBEE60" w14:textId="77777777" w:rsid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A4A393" w14:textId="338F6A79" w:rsidR="009251D8" w:rsidRPr="009251D8" w:rsidRDefault="009251D8" w:rsidP="009251D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 w:rsidRPr="009251D8"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S.SHANMUKHA</w:t>
      </w:r>
    </w:p>
    <w:p w14:paraId="6D24372F" w14:textId="056B6B90" w:rsidR="009251D8" w:rsidRPr="009251D8" w:rsidRDefault="009251D8" w:rsidP="009251D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lang w:eastAsia="en-IN"/>
        </w:rPr>
      </w:pPr>
      <w:r w:rsidRPr="009251D8">
        <w:rPr>
          <w:rFonts w:ascii="Times New Roman" w:hAnsi="Times New Roman" w:cs="Times New Roman"/>
          <w:b/>
          <w:bCs/>
        </w:rPr>
        <w:t xml:space="preserve">ID-NUMBER: </w:t>
      </w:r>
      <w:r w:rsidRPr="009251D8">
        <w:rPr>
          <w:rFonts w:ascii="Times New Roman" w:eastAsia="Times New Roman" w:hAnsi="Times New Roman" w:cs="Times New Roman"/>
          <w:color w:val="000000"/>
          <w:lang w:eastAsia="en-IN"/>
        </w:rPr>
        <w:t>2320030</w:t>
      </w:r>
      <w:r>
        <w:rPr>
          <w:rFonts w:ascii="Times New Roman" w:eastAsia="Times New Roman" w:hAnsi="Times New Roman" w:cs="Times New Roman"/>
          <w:color w:val="000000"/>
          <w:lang w:eastAsia="en-IN"/>
        </w:rPr>
        <w:t>361</w:t>
      </w:r>
    </w:p>
    <w:p w14:paraId="2165FEC9" w14:textId="77777777" w:rsidR="009251D8" w:rsidRPr="009251D8" w:rsidRDefault="009251D8" w:rsidP="009251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9251D8">
        <w:rPr>
          <w:rFonts w:ascii="Times New Roman" w:hAnsi="Times New Roman" w:cs="Times New Roman"/>
          <w:b/>
          <w:bCs/>
        </w:rPr>
        <w:t>SECTION-NO: 1</w:t>
      </w:r>
    </w:p>
    <w:p w14:paraId="44D165EF" w14:textId="77777777" w:rsidR="009251D8" w:rsidRPr="009251D8" w:rsidRDefault="009251D8" w:rsidP="009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EF2ED9" w14:textId="4BD87DDC" w:rsidR="00D37B02" w:rsidRPr="00D37B02" w:rsidRDefault="00D37B02" w:rsidP="00D37B02">
      <w:pPr>
        <w:rPr>
          <w:lang w:val="en-US"/>
        </w:rPr>
      </w:pPr>
    </w:p>
    <w:sectPr w:rsidR="00D37B02" w:rsidRPr="00D3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F60"/>
    <w:multiLevelType w:val="multilevel"/>
    <w:tmpl w:val="14D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E0376"/>
    <w:multiLevelType w:val="multilevel"/>
    <w:tmpl w:val="F9A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97EC3"/>
    <w:multiLevelType w:val="multilevel"/>
    <w:tmpl w:val="C7D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D54FE"/>
    <w:multiLevelType w:val="multilevel"/>
    <w:tmpl w:val="9E6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24798"/>
    <w:multiLevelType w:val="multilevel"/>
    <w:tmpl w:val="CD00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52B9D"/>
    <w:multiLevelType w:val="multilevel"/>
    <w:tmpl w:val="B94A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14530"/>
    <w:multiLevelType w:val="multilevel"/>
    <w:tmpl w:val="120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E161C"/>
    <w:multiLevelType w:val="multilevel"/>
    <w:tmpl w:val="D66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71406"/>
    <w:multiLevelType w:val="multilevel"/>
    <w:tmpl w:val="E17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E0520"/>
    <w:multiLevelType w:val="multilevel"/>
    <w:tmpl w:val="BAB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7230A"/>
    <w:multiLevelType w:val="multilevel"/>
    <w:tmpl w:val="CACA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F0B44"/>
    <w:multiLevelType w:val="hybridMultilevel"/>
    <w:tmpl w:val="BB3EC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3274B"/>
    <w:multiLevelType w:val="multilevel"/>
    <w:tmpl w:val="2518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41A4B"/>
    <w:multiLevelType w:val="multilevel"/>
    <w:tmpl w:val="A494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23384"/>
    <w:multiLevelType w:val="multilevel"/>
    <w:tmpl w:val="334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878B2"/>
    <w:multiLevelType w:val="multilevel"/>
    <w:tmpl w:val="27B0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40C0D"/>
    <w:multiLevelType w:val="multilevel"/>
    <w:tmpl w:val="095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329997">
    <w:abstractNumId w:val="11"/>
  </w:num>
  <w:num w:numId="2" w16cid:durableId="1361474344">
    <w:abstractNumId w:val="13"/>
  </w:num>
  <w:num w:numId="3" w16cid:durableId="364016496">
    <w:abstractNumId w:val="2"/>
  </w:num>
  <w:num w:numId="4" w16cid:durableId="1720396967">
    <w:abstractNumId w:val="10"/>
  </w:num>
  <w:num w:numId="5" w16cid:durableId="854534157">
    <w:abstractNumId w:val="6"/>
  </w:num>
  <w:num w:numId="6" w16cid:durableId="310796984">
    <w:abstractNumId w:val="7"/>
  </w:num>
  <w:num w:numId="7" w16cid:durableId="178547618">
    <w:abstractNumId w:val="15"/>
  </w:num>
  <w:num w:numId="8" w16cid:durableId="1810048814">
    <w:abstractNumId w:val="14"/>
  </w:num>
  <w:num w:numId="9" w16cid:durableId="1940521922">
    <w:abstractNumId w:val="8"/>
  </w:num>
  <w:num w:numId="10" w16cid:durableId="1791699736">
    <w:abstractNumId w:val="12"/>
  </w:num>
  <w:num w:numId="11" w16cid:durableId="657998529">
    <w:abstractNumId w:val="0"/>
  </w:num>
  <w:num w:numId="12" w16cid:durableId="1931575197">
    <w:abstractNumId w:val="5"/>
  </w:num>
  <w:num w:numId="13" w16cid:durableId="875316017">
    <w:abstractNumId w:val="1"/>
  </w:num>
  <w:num w:numId="14" w16cid:durableId="970473699">
    <w:abstractNumId w:val="16"/>
  </w:num>
  <w:num w:numId="15" w16cid:durableId="1580409032">
    <w:abstractNumId w:val="3"/>
  </w:num>
  <w:num w:numId="16" w16cid:durableId="1693992728">
    <w:abstractNumId w:val="9"/>
  </w:num>
  <w:num w:numId="17" w16cid:durableId="1561794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02"/>
    <w:rsid w:val="009251D8"/>
    <w:rsid w:val="00D3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06C5D"/>
  <w15:chartTrackingRefBased/>
  <w15:docId w15:val="{B3253C77-0D6E-544D-8EC3-0A9838DF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B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25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shanmukhasusarla01@gmail.com</dc:creator>
  <cp:keywords/>
  <dc:description/>
  <cp:lastModifiedBy>shanmukhasusarla01@gmail.com</cp:lastModifiedBy>
  <cp:revision>1</cp:revision>
  <dcterms:created xsi:type="dcterms:W3CDTF">2024-08-30T07:45:00Z</dcterms:created>
  <dcterms:modified xsi:type="dcterms:W3CDTF">2024-08-30T08:05:00Z</dcterms:modified>
</cp:coreProperties>
</file>