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930" w14:textId="35575A6F" w:rsidR="00B427A4" w:rsidRPr="00D53E32" w:rsidRDefault="00477781" w:rsidP="00D53E3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</w:t>
      </w:r>
      <w:r w:rsidR="00D53E32" w:rsidRPr="00D53E32">
        <w:rPr>
          <w:b/>
          <w:bCs/>
          <w:sz w:val="28"/>
          <w:szCs w:val="28"/>
        </w:rPr>
        <w:t xml:space="preserve"> PERFORMANCE EVALUATION MEASURES BY CALCULATING </w:t>
      </w:r>
      <w:r>
        <w:rPr>
          <w:b/>
          <w:bCs/>
          <w:sz w:val="28"/>
          <w:szCs w:val="28"/>
        </w:rPr>
        <w:t>ACCURCY</w:t>
      </w:r>
      <w:r w:rsidR="0020409B">
        <w:rPr>
          <w:b/>
          <w:bCs/>
          <w:sz w:val="28"/>
          <w:szCs w:val="28"/>
        </w:rPr>
        <w:t xml:space="preserve"> </w:t>
      </w:r>
      <w:r w:rsidR="00D53E32" w:rsidRPr="00D53E32">
        <w:rPr>
          <w:b/>
          <w:bCs/>
          <w:sz w:val="28"/>
          <w:szCs w:val="28"/>
        </w:rPr>
        <w:t xml:space="preserve">USING </w:t>
      </w:r>
      <w:r w:rsidR="00B8129F">
        <w:rPr>
          <w:b/>
          <w:bCs/>
          <w:sz w:val="28"/>
          <w:szCs w:val="28"/>
        </w:rPr>
        <w:t>DIFFERENT</w:t>
      </w:r>
      <w:r w:rsidR="0020409B">
        <w:rPr>
          <w:b/>
          <w:bCs/>
          <w:sz w:val="28"/>
          <w:szCs w:val="28"/>
        </w:rPr>
        <w:t xml:space="preserve"> DATASET</w:t>
      </w:r>
    </w:p>
    <w:p w14:paraId="097EF977" w14:textId="77777777" w:rsidR="000254AE" w:rsidRPr="000254AE" w:rsidRDefault="00D53E32" w:rsidP="000254AE">
      <w:pPr>
        <w:jc w:val="center"/>
      </w:pPr>
      <w:r w:rsidRPr="000254AE">
        <w:t>Shanmukha Sudha Kiran.T-</w:t>
      </w:r>
      <w:r w:rsidRPr="000254AE">
        <w:rPr>
          <w:b/>
          <w:bCs/>
        </w:rPr>
        <w:t>211FA04003</w:t>
      </w:r>
      <w:r w:rsidRPr="000254AE">
        <w:t>,</w:t>
      </w:r>
      <w:r w:rsidR="0048109E" w:rsidRPr="000254AE">
        <w:t xml:space="preserve"> </w:t>
      </w:r>
      <w:r w:rsidR="004161E7" w:rsidRPr="000254AE">
        <w:t>S</w:t>
      </w:r>
      <w:r w:rsidR="0048109E" w:rsidRPr="000254AE">
        <w:t>airam</w:t>
      </w:r>
      <w:r w:rsidR="004161E7" w:rsidRPr="000254AE">
        <w:t>.P</w:t>
      </w:r>
      <w:r w:rsidR="000254AE" w:rsidRPr="000254AE">
        <w:t xml:space="preserve"> -</w:t>
      </w:r>
      <w:r w:rsidR="0048109E" w:rsidRPr="000254AE">
        <w:t xml:space="preserve"> </w:t>
      </w:r>
      <w:r w:rsidR="0048109E" w:rsidRPr="000254AE">
        <w:rPr>
          <w:b/>
          <w:bCs/>
        </w:rPr>
        <w:t>211FA04284</w:t>
      </w:r>
      <w:r w:rsidR="0048109E" w:rsidRPr="000254AE">
        <w:t>,</w:t>
      </w:r>
    </w:p>
    <w:p w14:paraId="4C2F7632" w14:textId="395F5214" w:rsidR="00147B83" w:rsidRPr="000254AE" w:rsidRDefault="000254AE" w:rsidP="000254AE">
      <w:pPr>
        <w:jc w:val="center"/>
      </w:pPr>
      <w:r w:rsidRPr="000254AE">
        <w:t>S</w:t>
      </w:r>
      <w:r w:rsidR="004161E7" w:rsidRPr="000254AE">
        <w:t>ripujitha</w:t>
      </w:r>
      <w:r w:rsidRPr="000254AE">
        <w:t xml:space="preserve"> .S -</w:t>
      </w:r>
      <w:r w:rsidR="004161E7" w:rsidRPr="000254AE">
        <w:rPr>
          <w:b/>
          <w:bCs/>
        </w:rPr>
        <w:t>211FA04289</w:t>
      </w:r>
      <w:r w:rsidR="004161E7" w:rsidRPr="000254AE">
        <w:t xml:space="preserve">, </w:t>
      </w:r>
      <w:r>
        <w:t xml:space="preserve">Vamsi.G - </w:t>
      </w:r>
      <w:r w:rsidR="004161E7" w:rsidRPr="000254AE">
        <w:rPr>
          <w:b/>
          <w:bCs/>
        </w:rPr>
        <w:t>211FA04358</w:t>
      </w:r>
    </w:p>
    <w:p w14:paraId="53D63B3F" w14:textId="056ECF8E" w:rsidR="00D53E32" w:rsidRPr="00DC24E8" w:rsidRDefault="00D53E32" w:rsidP="00D53E32">
      <w:pPr>
        <w:spacing w:after="0" w:line="240" w:lineRule="auto"/>
        <w:ind w:left="720"/>
        <w:jc w:val="both"/>
        <w:rPr>
          <w:rFonts w:cstheme="minorHAnsi"/>
          <w:b/>
          <w:bCs/>
          <w:sz w:val="24"/>
          <w:szCs w:val="24"/>
        </w:rPr>
      </w:pPr>
      <w:r w:rsidRPr="00DC24E8">
        <w:rPr>
          <w:rFonts w:ascii="Times New Roman" w:hAnsi="Times New Roman" w:cs="Times New Roman"/>
          <w:b/>
          <w:bCs/>
          <w:sz w:val="24"/>
          <w:szCs w:val="24"/>
        </w:rPr>
        <w:t>BATCH-</w:t>
      </w:r>
      <w:r w:rsidR="002F4A0B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DC24E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cstheme="minorHAnsi"/>
          <w:b/>
          <w:bCs/>
          <w:sz w:val="24"/>
          <w:szCs w:val="24"/>
        </w:rPr>
        <w:t>3</w:t>
      </w:r>
      <w:r>
        <w:rPr>
          <w:rFonts w:cstheme="minorHAnsi"/>
          <w:b/>
          <w:bCs/>
          <w:sz w:val="24"/>
          <w:szCs w:val="24"/>
          <w:vertAlign w:val="superscript"/>
        </w:rPr>
        <w:t>R</w:t>
      </w:r>
      <w:r w:rsidRPr="00DC24E8">
        <w:rPr>
          <w:rFonts w:cstheme="minorHAnsi"/>
          <w:b/>
          <w:bCs/>
          <w:sz w:val="24"/>
          <w:szCs w:val="24"/>
          <w:vertAlign w:val="superscript"/>
        </w:rPr>
        <w:t>d</w:t>
      </w:r>
      <w:r w:rsidRPr="00DC24E8">
        <w:rPr>
          <w:rFonts w:cstheme="minorHAnsi"/>
          <w:b/>
          <w:bCs/>
          <w:sz w:val="24"/>
          <w:szCs w:val="24"/>
        </w:rPr>
        <w:t xml:space="preserve"> B. TECH, CSE BRANCH, VFSTR DEEMED TO BE UNIVERSITY</w:t>
      </w:r>
    </w:p>
    <w:p w14:paraId="5CABCCFB" w14:textId="77777777" w:rsidR="00147B83" w:rsidRDefault="00147B83"/>
    <w:p w14:paraId="45E3A501" w14:textId="178ABAFA" w:rsidR="00147B83" w:rsidRDefault="00147B83"/>
    <w:p w14:paraId="493DFFD0" w14:textId="77777777" w:rsidR="00D53E32" w:rsidRDefault="00D53E32">
      <w:pPr>
        <w:rPr>
          <w:b/>
          <w:bCs/>
        </w:rPr>
        <w:sectPr w:rsidR="00D53E32" w:rsidSect="00147B83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6A8BB057" w14:textId="77777777" w:rsidR="00147B83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8322EA">
        <w:rPr>
          <w:b/>
          <w:bCs/>
          <w:sz w:val="24"/>
          <w:szCs w:val="24"/>
          <w:u w:val="single"/>
        </w:rPr>
        <w:t>ABSTRACT:</w:t>
      </w:r>
    </w:p>
    <w:p w14:paraId="20E4734B" w14:textId="0E6FB281" w:rsidR="00C8019C" w:rsidRPr="00CE13E7" w:rsidRDefault="00051B25" w:rsidP="00145D46">
      <w:pPr>
        <w:jc w:val="both"/>
        <w:rPr>
          <w:sz w:val="24"/>
          <w:szCs w:val="24"/>
        </w:rPr>
      </w:pPr>
      <w:r>
        <w:rPr>
          <w:noProof/>
          <w:lang w:eastAsia="en-IN"/>
        </w:rPr>
        <w:drawing>
          <wp:anchor distT="0" distB="0" distL="0" distR="0" simplePos="0" relativeHeight="251662336" behindDoc="0" locked="0" layoutInCell="1" allowOverlap="1" wp14:anchorId="7B67CA8A" wp14:editId="209BB3D1">
            <wp:simplePos x="0" y="0"/>
            <wp:positionH relativeFrom="page">
              <wp:posOffset>4684395</wp:posOffset>
            </wp:positionH>
            <wp:positionV relativeFrom="paragraph">
              <wp:posOffset>1651000</wp:posOffset>
            </wp:positionV>
            <wp:extent cx="1638300" cy="1263650"/>
            <wp:effectExtent l="0" t="0" r="0" b="0"/>
            <wp:wrapTopAndBottom/>
            <wp:docPr id="13" name="image9.png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3E7" w:rsidRPr="00CE13E7">
        <w:rPr>
          <w:sz w:val="24"/>
          <w:szCs w:val="24"/>
        </w:rPr>
        <w:t>In this paper, we commence by introducing the concept of accuracy, which serves as a pivotal metric for evaluating algorithmic performance. Our focus is centered on a singular dataset, where</w:t>
      </w:r>
      <w:r w:rsidR="00CE13E7">
        <w:rPr>
          <w:sz w:val="24"/>
          <w:szCs w:val="24"/>
        </w:rPr>
        <w:t xml:space="preserve"> </w:t>
      </w:r>
      <w:r w:rsidR="00CE13E7" w:rsidRPr="00CE13E7">
        <w:rPr>
          <w:sz w:val="24"/>
          <w:szCs w:val="24"/>
        </w:rPr>
        <w:t xml:space="preserve">in we apply a spectrum of algorithms, including Decision Trees, Naive Bayes, FindS, K-Means, and others. Through rigorous evaluation, we determine the </w:t>
      </w:r>
      <w:r>
        <w:rPr>
          <w:sz w:val="24"/>
          <w:szCs w:val="24"/>
        </w:rPr>
        <w:t xml:space="preserve">Decision Tree is the </w:t>
      </w:r>
      <w:r w:rsidR="00CE13E7" w:rsidRPr="00CE13E7">
        <w:rPr>
          <w:sz w:val="24"/>
          <w:szCs w:val="24"/>
        </w:rPr>
        <w:t>optimal algorithm based on the highest accuracy achieved.</w:t>
      </w:r>
    </w:p>
    <w:p w14:paraId="69D0A927" w14:textId="141D789D" w:rsidR="00567605" w:rsidRPr="008322EA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8322EA">
        <w:rPr>
          <w:b/>
          <w:bCs/>
          <w:sz w:val="24"/>
          <w:szCs w:val="24"/>
          <w:u w:val="single"/>
        </w:rPr>
        <w:t>PROBLEM STATEMENT:</w:t>
      </w:r>
    </w:p>
    <w:p w14:paraId="168118BA" w14:textId="4E8B3DDC" w:rsidR="00043AA1" w:rsidRDefault="00043AA1" w:rsidP="00043AA1">
      <w:pPr>
        <w:pStyle w:val="ListParagraph"/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21" w:after="0"/>
        <w:ind w:right="117"/>
        <w:contextualSpacing w:val="0"/>
        <w:jc w:val="both"/>
        <w:rPr>
          <w:sz w:val="24"/>
        </w:rPr>
      </w:pPr>
      <w:r>
        <w:rPr>
          <w:sz w:val="24"/>
        </w:rPr>
        <w:t>Your supervisor asks you to create a machine learning system that will help your</w:t>
      </w:r>
      <w:r>
        <w:rPr>
          <w:spacing w:val="1"/>
          <w:sz w:val="24"/>
        </w:rPr>
        <w:t xml:space="preserve"> </w:t>
      </w:r>
      <w:r>
        <w:rPr>
          <w:sz w:val="24"/>
        </w:rPr>
        <w:t>human resources department classify jobs applicants into well-defined groups.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system are you more likely</w:t>
      </w:r>
      <w:r>
        <w:rPr>
          <w:spacing w:val="-5"/>
          <w:sz w:val="24"/>
        </w:rPr>
        <w:t xml:space="preserve"> </w:t>
      </w:r>
      <w:r>
        <w:rPr>
          <w:sz w:val="24"/>
        </w:rPr>
        <w:t>to recommend?</w:t>
      </w:r>
    </w:p>
    <w:p w14:paraId="719E583B" w14:textId="77777777" w:rsidR="00043AA1" w:rsidRDefault="00043AA1" w:rsidP="00043AA1">
      <w:pPr>
        <w:pStyle w:val="ListParagraph"/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before="76" w:after="0" w:line="240" w:lineRule="auto"/>
        <w:ind w:right="122"/>
        <w:contextualSpacing w:val="0"/>
        <w:jc w:val="both"/>
        <w:rPr>
          <w:sz w:val="24"/>
        </w:rPr>
      </w:pPr>
      <w:r>
        <w:rPr>
          <w:sz w:val="24"/>
        </w:rPr>
        <w:t>Your company wants to predict whether existing automotive insurance customers</w:t>
      </w:r>
      <w:r>
        <w:rPr>
          <w:spacing w:val="1"/>
          <w:sz w:val="24"/>
        </w:rPr>
        <w:t xml:space="preserve"> </w:t>
      </w:r>
      <w:r>
        <w:rPr>
          <w:sz w:val="24"/>
        </w:rPr>
        <w:t>are more likely to buy homeowners insurance. It created a model to better predict</w:t>
      </w:r>
      <w:r>
        <w:rPr>
          <w:spacing w:val="1"/>
          <w:sz w:val="24"/>
        </w:rPr>
        <w:t xml:space="preserve"> </w:t>
      </w:r>
      <w:r>
        <w:rPr>
          <w:sz w:val="24"/>
        </w:rPr>
        <w:t>the best customers contact about homeowners insurance, and the model had a low</w:t>
      </w:r>
      <w:r>
        <w:rPr>
          <w:spacing w:val="1"/>
          <w:sz w:val="24"/>
        </w:rPr>
        <w:t xml:space="preserve"> </w:t>
      </w:r>
      <w:r>
        <w:rPr>
          <w:sz w:val="24"/>
        </w:rPr>
        <w:t>variance</w:t>
      </w:r>
      <w:r>
        <w:rPr>
          <w:spacing w:val="-2"/>
          <w:sz w:val="24"/>
        </w:rPr>
        <w:t xml:space="preserve"> </w:t>
      </w:r>
      <w:r>
        <w:rPr>
          <w:sz w:val="24"/>
        </w:rPr>
        <w:t>but high bias.</w:t>
      </w:r>
      <w:r>
        <w:rPr>
          <w:spacing w:val="1"/>
          <w:sz w:val="24"/>
        </w:rPr>
        <w:t xml:space="preserve"> </w:t>
      </w:r>
      <w:r>
        <w:rPr>
          <w:sz w:val="24"/>
        </w:rPr>
        <w:t>What does that</w:t>
      </w:r>
      <w:r>
        <w:rPr>
          <w:spacing w:val="-1"/>
          <w:sz w:val="24"/>
        </w:rPr>
        <w:t xml:space="preserve"> </w:t>
      </w:r>
      <w:r>
        <w:rPr>
          <w:sz w:val="24"/>
        </w:rPr>
        <w:t>say</w:t>
      </w:r>
      <w:r>
        <w:rPr>
          <w:spacing w:val="-3"/>
          <w:sz w:val="24"/>
        </w:rPr>
        <w:t xml:space="preserve"> </w:t>
      </w:r>
      <w:r>
        <w:rPr>
          <w:sz w:val="24"/>
        </w:rPr>
        <w:t>about the</w:t>
      </w:r>
      <w:r>
        <w:rPr>
          <w:spacing w:val="-1"/>
          <w:sz w:val="24"/>
        </w:rPr>
        <w:t xml:space="preserve"> </w:t>
      </w:r>
      <w:r>
        <w:rPr>
          <w:sz w:val="24"/>
        </w:rPr>
        <w:t>data model?</w:t>
      </w:r>
    </w:p>
    <w:p w14:paraId="62ABC645" w14:textId="77777777" w:rsidR="00043AA1" w:rsidRDefault="00043AA1" w:rsidP="00043AA1">
      <w:pPr>
        <w:pStyle w:val="ListParagraph"/>
        <w:widowControl w:val="0"/>
        <w:numPr>
          <w:ilvl w:val="0"/>
          <w:numId w:val="2"/>
        </w:numPr>
        <w:tabs>
          <w:tab w:val="left" w:pos="841"/>
        </w:tabs>
        <w:autoSpaceDE w:val="0"/>
        <w:autoSpaceDN w:val="0"/>
        <w:spacing w:after="0"/>
        <w:ind w:right="114"/>
        <w:contextualSpacing w:val="0"/>
        <w:jc w:val="both"/>
        <w:rPr>
          <w:sz w:val="24"/>
        </w:rPr>
      </w:pPr>
      <w:r>
        <w:rPr>
          <w:sz w:val="24"/>
        </w:rPr>
        <w:t xml:space="preserve">Suppose you are working machine-learning algorithm to </w:t>
      </w:r>
      <w:r>
        <w:rPr>
          <w:sz w:val="24"/>
        </w:rPr>
        <w:t>classify/cluster the data</w:t>
      </w:r>
      <w:r>
        <w:rPr>
          <w:spacing w:val="1"/>
          <w:sz w:val="24"/>
        </w:rPr>
        <w:t xml:space="preserve"> </w:t>
      </w:r>
      <w:r>
        <w:rPr>
          <w:sz w:val="24"/>
        </w:rPr>
        <w:t>samples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kind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applications.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algorithm,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58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unacceptably</w:t>
      </w:r>
      <w:r>
        <w:rPr>
          <w:spacing w:val="-13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set.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curve,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obtain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figure</w:t>
      </w:r>
      <w:r>
        <w:rPr>
          <w:spacing w:val="-2"/>
          <w:sz w:val="24"/>
        </w:rPr>
        <w:t xml:space="preserve"> </w:t>
      </w:r>
      <w:r>
        <w:rPr>
          <w:sz w:val="24"/>
        </w:rPr>
        <w:t>below.</w:t>
      </w:r>
      <w:r>
        <w:rPr>
          <w:spacing w:val="3"/>
          <w:sz w:val="24"/>
        </w:rPr>
        <w:t xml:space="preserve"> </w:t>
      </w: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kind of</w:t>
      </w:r>
      <w:r>
        <w:rPr>
          <w:spacing w:val="-1"/>
          <w:sz w:val="24"/>
        </w:rPr>
        <w:t xml:space="preserve"> </w:t>
      </w:r>
      <w:r>
        <w:rPr>
          <w:sz w:val="24"/>
        </w:rPr>
        <w:t>errors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graph.</w:t>
      </w:r>
    </w:p>
    <w:p w14:paraId="5CDD1DD8" w14:textId="0C861210" w:rsidR="00043AA1" w:rsidRDefault="00043AA1" w:rsidP="00043AA1">
      <w:pPr>
        <w:pStyle w:val="ListParagraph"/>
        <w:widowControl w:val="0"/>
        <w:tabs>
          <w:tab w:val="left" w:pos="841"/>
        </w:tabs>
        <w:autoSpaceDE w:val="0"/>
        <w:autoSpaceDN w:val="0"/>
        <w:spacing w:after="0"/>
        <w:ind w:left="840" w:right="114"/>
        <w:contextualSpacing w:val="0"/>
        <w:jc w:val="both"/>
        <w:rPr>
          <w:sz w:val="24"/>
        </w:rPr>
      </w:pPr>
    </w:p>
    <w:p w14:paraId="72E22233" w14:textId="262F8F81" w:rsidR="00043AA1" w:rsidRDefault="00051B25" w:rsidP="00043AA1">
      <w:pPr>
        <w:pStyle w:val="BodyText"/>
        <w:spacing w:before="11"/>
        <w:ind w:left="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846F643" wp14:editId="1D2BCC90">
            <wp:simplePos x="0" y="0"/>
            <wp:positionH relativeFrom="column">
              <wp:posOffset>146050</wp:posOffset>
            </wp:positionH>
            <wp:positionV relativeFrom="paragraph">
              <wp:posOffset>158115</wp:posOffset>
            </wp:positionV>
            <wp:extent cx="2937202" cy="1378172"/>
            <wp:effectExtent l="0" t="0" r="0" b="0"/>
            <wp:wrapTopAndBottom/>
            <wp:docPr id="15" name="image10.jpeg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7202" cy="1378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5CE18" w14:textId="77777777" w:rsidR="00043AA1" w:rsidRDefault="00043AA1" w:rsidP="00145D46">
      <w:pPr>
        <w:jc w:val="both"/>
        <w:rPr>
          <w:b/>
          <w:bCs/>
          <w:sz w:val="24"/>
          <w:szCs w:val="24"/>
        </w:rPr>
      </w:pPr>
    </w:p>
    <w:p w14:paraId="0F6A8ECC" w14:textId="440EDC69" w:rsidR="000667C1" w:rsidRDefault="000667C1" w:rsidP="00145D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INTRODUCTION:</w:t>
      </w:r>
    </w:p>
    <w:p w14:paraId="0C45F4C3" w14:textId="19132B23" w:rsidR="00567605" w:rsidRPr="00D53E32" w:rsidRDefault="00567605" w:rsidP="00145D46">
      <w:pPr>
        <w:jc w:val="both"/>
        <w:rPr>
          <w:b/>
          <w:bCs/>
          <w:sz w:val="24"/>
          <w:szCs w:val="24"/>
        </w:rPr>
      </w:pPr>
      <w:r w:rsidRPr="00D53E32">
        <w:rPr>
          <w:b/>
          <w:bCs/>
          <w:sz w:val="24"/>
          <w:szCs w:val="24"/>
        </w:rPr>
        <w:t>ACCURACY:</w:t>
      </w:r>
    </w:p>
    <w:p w14:paraId="72CB9735" w14:textId="39AF7321" w:rsidR="00F840C1" w:rsidRPr="00D53E32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Accuracy is one metric for evaluating classification models. Informally, accuracy is the fraction of predictions our model got right. Formally, accuracy has the following </w:t>
      </w:r>
      <w:r w:rsidRPr="00D53E32">
        <w:rPr>
          <w:sz w:val="24"/>
          <w:szCs w:val="24"/>
        </w:rPr>
        <w:lastRenderedPageBreak/>
        <w:t>definition: Accuracy = Number of correct predictions Total number of predictions.</w:t>
      </w:r>
    </w:p>
    <w:p w14:paraId="0774B934" w14:textId="77777777" w:rsidR="00F840C1" w:rsidRDefault="00F840C1" w:rsidP="00145D46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>Accuracy = (true positives + true negatives) / (total examples)</w:t>
      </w:r>
    </w:p>
    <w:p w14:paraId="0817DBD6" w14:textId="04F119EC" w:rsidR="00213FCD" w:rsidRPr="003A7009" w:rsidRDefault="003A7009" w:rsidP="00145D46">
      <w:pPr>
        <w:jc w:val="both"/>
        <w:rPr>
          <w:b/>
          <w:bCs/>
          <w:sz w:val="24"/>
          <w:szCs w:val="24"/>
        </w:rPr>
      </w:pPr>
      <w:r w:rsidRPr="003A7009"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>ECISION TREE</w:t>
      </w:r>
      <w:r w:rsidRPr="003A7009">
        <w:rPr>
          <w:b/>
          <w:bCs/>
          <w:sz w:val="24"/>
          <w:szCs w:val="24"/>
        </w:rPr>
        <w:t>:</w:t>
      </w:r>
    </w:p>
    <w:p w14:paraId="7E8E3F0C" w14:textId="4CB7FE37" w:rsidR="003A7009" w:rsidRDefault="003A7009" w:rsidP="00145D46">
      <w:pPr>
        <w:jc w:val="both"/>
        <w:rPr>
          <w:sz w:val="24"/>
          <w:szCs w:val="24"/>
        </w:rPr>
      </w:pPr>
      <w:r w:rsidRPr="003A7009">
        <w:rPr>
          <w:sz w:val="24"/>
          <w:szCs w:val="24"/>
        </w:rPr>
        <w:t>A decision tree is one of the most powerful tools of supervised learning algorithms used for both classification and regression tasks. It builds a flowchart-like tree structure where each internal node denotes a test on an attribute, each branch represents an outcome of the test, and each leaf node (terminal node) holds a class label.</w:t>
      </w:r>
    </w:p>
    <w:p w14:paraId="1E5E4F4A" w14:textId="61F28CFA" w:rsidR="00D672D3" w:rsidRPr="00D672D3" w:rsidRDefault="00D672D3" w:rsidP="00145D46">
      <w:pPr>
        <w:jc w:val="both"/>
        <w:rPr>
          <w:b/>
          <w:bCs/>
          <w:sz w:val="24"/>
          <w:szCs w:val="24"/>
        </w:rPr>
      </w:pPr>
      <w:r w:rsidRPr="00D672D3">
        <w:rPr>
          <w:b/>
          <w:bCs/>
          <w:sz w:val="24"/>
          <w:szCs w:val="24"/>
        </w:rPr>
        <w:t>F</w:t>
      </w:r>
      <w:r w:rsidR="000667C1">
        <w:rPr>
          <w:b/>
          <w:bCs/>
          <w:sz w:val="24"/>
          <w:szCs w:val="24"/>
        </w:rPr>
        <w:t>IND</w:t>
      </w:r>
      <w:r w:rsidRPr="00D672D3">
        <w:rPr>
          <w:b/>
          <w:bCs/>
          <w:sz w:val="24"/>
          <w:szCs w:val="24"/>
        </w:rPr>
        <w:t>S:</w:t>
      </w:r>
    </w:p>
    <w:p w14:paraId="41825DA6" w14:textId="43004242" w:rsidR="00D672D3" w:rsidRDefault="00D672D3" w:rsidP="00145D46">
      <w:pPr>
        <w:jc w:val="both"/>
        <w:rPr>
          <w:sz w:val="24"/>
          <w:szCs w:val="24"/>
        </w:rPr>
      </w:pPr>
      <w:r w:rsidRPr="00D672D3">
        <w:rPr>
          <w:sz w:val="24"/>
          <w:szCs w:val="24"/>
        </w:rPr>
        <w:t>The find-S algorithm is a basic concept learning algorithm in machine learning. The find-S algorithm finds the most specific hypothesis that fits all the positive examples. The find-S algorithm starts with the most specific hypothesis</w:t>
      </w:r>
      <w:r w:rsidR="007164CD">
        <w:rPr>
          <w:sz w:val="24"/>
          <w:szCs w:val="24"/>
        </w:rPr>
        <w:t>.</w:t>
      </w:r>
    </w:p>
    <w:p w14:paraId="5C454047" w14:textId="485ECF19" w:rsidR="007164CD" w:rsidRDefault="007164CD" w:rsidP="00145D46">
      <w:pPr>
        <w:jc w:val="both"/>
        <w:rPr>
          <w:b/>
          <w:bCs/>
          <w:sz w:val="24"/>
          <w:szCs w:val="24"/>
        </w:rPr>
      </w:pPr>
      <w:r w:rsidRPr="0038059A">
        <w:rPr>
          <w:b/>
          <w:bCs/>
          <w:sz w:val="24"/>
          <w:szCs w:val="24"/>
        </w:rPr>
        <w:t>N</w:t>
      </w:r>
      <w:r w:rsidR="000667C1">
        <w:rPr>
          <w:b/>
          <w:bCs/>
          <w:sz w:val="24"/>
          <w:szCs w:val="24"/>
        </w:rPr>
        <w:t>AVIE</w:t>
      </w:r>
      <w:r w:rsidRPr="0038059A">
        <w:rPr>
          <w:b/>
          <w:bCs/>
          <w:sz w:val="24"/>
          <w:szCs w:val="24"/>
        </w:rPr>
        <w:t xml:space="preserve"> B</w:t>
      </w:r>
      <w:r w:rsidR="000667C1">
        <w:rPr>
          <w:b/>
          <w:bCs/>
          <w:sz w:val="24"/>
          <w:szCs w:val="24"/>
        </w:rPr>
        <w:t>AYERS</w:t>
      </w:r>
      <w:r w:rsidRPr="0038059A">
        <w:rPr>
          <w:b/>
          <w:bCs/>
          <w:sz w:val="24"/>
          <w:szCs w:val="24"/>
        </w:rPr>
        <w:t>:</w:t>
      </w:r>
    </w:p>
    <w:p w14:paraId="5C9ADB84" w14:textId="71F16CBA" w:rsidR="0038059A" w:rsidRDefault="00796308" w:rsidP="00145D46">
      <w:pPr>
        <w:jc w:val="both"/>
        <w:rPr>
          <w:sz w:val="24"/>
          <w:szCs w:val="24"/>
        </w:rPr>
      </w:pPr>
      <w:r w:rsidRPr="00796308">
        <w:rPr>
          <w:sz w:val="24"/>
          <w:szCs w:val="24"/>
        </w:rPr>
        <w:t>Naive Bayes classifiers are a collection of classification algorithms based on Bayes’ Theorem. It is not a single algorithm but a family of algorithms where all of them share a common principle, i.e. every pair of features being classified is independent of each other.</w:t>
      </w:r>
    </w:p>
    <w:p w14:paraId="473FDB1F" w14:textId="77777777" w:rsidR="000667C1" w:rsidRDefault="000667C1" w:rsidP="00145D46">
      <w:pPr>
        <w:jc w:val="both"/>
        <w:rPr>
          <w:sz w:val="24"/>
          <w:szCs w:val="24"/>
        </w:rPr>
      </w:pPr>
    </w:p>
    <w:p w14:paraId="0E132A80" w14:textId="75C06094" w:rsidR="00317E8C" w:rsidRDefault="00317E8C" w:rsidP="00145D46">
      <w:pPr>
        <w:jc w:val="both"/>
        <w:rPr>
          <w:b/>
          <w:bCs/>
          <w:sz w:val="24"/>
          <w:szCs w:val="24"/>
        </w:rPr>
      </w:pPr>
      <w:r w:rsidRPr="00317E8C">
        <w:rPr>
          <w:b/>
          <w:bCs/>
          <w:sz w:val="24"/>
          <w:szCs w:val="24"/>
        </w:rPr>
        <w:t>D</w:t>
      </w:r>
      <w:r w:rsidR="000667C1">
        <w:rPr>
          <w:b/>
          <w:bCs/>
          <w:sz w:val="24"/>
          <w:szCs w:val="24"/>
        </w:rPr>
        <w:t>ATASET</w:t>
      </w:r>
      <w:r w:rsidRPr="00317E8C">
        <w:rPr>
          <w:b/>
          <w:bCs/>
          <w:sz w:val="24"/>
          <w:szCs w:val="24"/>
        </w:rPr>
        <w:t>:</w:t>
      </w:r>
    </w:p>
    <w:p w14:paraId="6D36AB97" w14:textId="754086F8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Origin,</w:t>
      </w:r>
      <w:r>
        <w:rPr>
          <w:sz w:val="24"/>
          <w:szCs w:val="24"/>
        </w:rPr>
        <w:t xml:space="preserve"> </w:t>
      </w:r>
      <w:r w:rsidRPr="008C7A16">
        <w:rPr>
          <w:sz w:val="24"/>
          <w:szCs w:val="24"/>
        </w:rPr>
        <w:t>Manufacturer,</w:t>
      </w:r>
      <w:r>
        <w:rPr>
          <w:sz w:val="24"/>
          <w:szCs w:val="24"/>
        </w:rPr>
        <w:t xml:space="preserve"> </w:t>
      </w:r>
      <w:r w:rsidRPr="008C7A16">
        <w:rPr>
          <w:sz w:val="24"/>
          <w:szCs w:val="24"/>
        </w:rPr>
        <w:t>Color,Year,Type,Class</w:t>
      </w:r>
    </w:p>
    <w:p w14:paraId="6561A9E1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Jp,Honda,Blue,1980,Eco,Yes</w:t>
      </w:r>
    </w:p>
    <w:p w14:paraId="6EBEF779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Jp,Toyota,Green,1970,Spo,No</w:t>
      </w:r>
    </w:p>
    <w:p w14:paraId="2F28DBE3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Jp,Toyata,Blue,1990,Eco,Yes</w:t>
      </w:r>
    </w:p>
    <w:p w14:paraId="4D8861EA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Usa,Audi,Red,1980,Eco,No</w:t>
      </w:r>
    </w:p>
    <w:p w14:paraId="04212EAB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Jp,Honda,White,1980,Eco,Yes</w:t>
      </w:r>
    </w:p>
    <w:p w14:paraId="080815BD" w14:textId="77777777" w:rsidR="008C7A16" w:rsidRPr="008C7A16" w:rsidRDefault="008C7A16" w:rsidP="008C7A16">
      <w:pPr>
        <w:jc w:val="both"/>
        <w:rPr>
          <w:sz w:val="24"/>
          <w:szCs w:val="24"/>
        </w:rPr>
      </w:pPr>
      <w:r w:rsidRPr="008C7A16">
        <w:rPr>
          <w:sz w:val="24"/>
          <w:szCs w:val="24"/>
        </w:rPr>
        <w:t>Jp,Toyata,Green,1980,Eco,Yes</w:t>
      </w:r>
    </w:p>
    <w:p w14:paraId="3055E06C" w14:textId="3936AF4E" w:rsidR="00317E8C" w:rsidRPr="00317E8C" w:rsidRDefault="008C7A16" w:rsidP="008C7A16">
      <w:pPr>
        <w:jc w:val="both"/>
        <w:rPr>
          <w:b/>
          <w:bCs/>
          <w:sz w:val="24"/>
          <w:szCs w:val="24"/>
        </w:rPr>
      </w:pPr>
      <w:r w:rsidRPr="008C7A16">
        <w:rPr>
          <w:sz w:val="24"/>
          <w:szCs w:val="24"/>
        </w:rPr>
        <w:t>Jp,Honda,Red,1980,Eco,No</w:t>
      </w:r>
    </w:p>
    <w:p w14:paraId="3F417433" w14:textId="77777777" w:rsidR="00567605" w:rsidRDefault="00567605" w:rsidP="00145D46">
      <w:pPr>
        <w:jc w:val="both"/>
        <w:rPr>
          <w:b/>
          <w:bCs/>
          <w:sz w:val="24"/>
          <w:szCs w:val="24"/>
        </w:rPr>
      </w:pPr>
      <w:r w:rsidRPr="00317E8C">
        <w:rPr>
          <w:b/>
          <w:bCs/>
          <w:sz w:val="24"/>
          <w:szCs w:val="24"/>
        </w:rPr>
        <w:t>ALGORITHM:</w:t>
      </w:r>
    </w:p>
    <w:p w14:paraId="1616E344" w14:textId="1DA114DE" w:rsidR="009C5365" w:rsidRPr="00191289" w:rsidRDefault="009C5365" w:rsidP="00145D46">
      <w:pPr>
        <w:jc w:val="both"/>
        <w:rPr>
          <w:sz w:val="24"/>
          <w:szCs w:val="24"/>
        </w:rPr>
      </w:pPr>
      <w:r w:rsidRPr="00191289">
        <w:rPr>
          <w:sz w:val="24"/>
          <w:szCs w:val="24"/>
        </w:rPr>
        <w:t xml:space="preserve">//Here we got more accuracy for decision tree so </w:t>
      </w:r>
      <w:r w:rsidR="00330B11" w:rsidRPr="00191289">
        <w:rPr>
          <w:sz w:val="24"/>
          <w:szCs w:val="24"/>
        </w:rPr>
        <w:t xml:space="preserve">make document on </w:t>
      </w:r>
      <w:r w:rsidR="00191289" w:rsidRPr="00191289">
        <w:rPr>
          <w:sz w:val="24"/>
          <w:szCs w:val="24"/>
        </w:rPr>
        <w:t>decision tree algorithm</w:t>
      </w:r>
    </w:p>
    <w:p w14:paraId="51E51258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1.Start</w:t>
      </w:r>
    </w:p>
    <w:p w14:paraId="5BFDA39E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2.Import required libraries, including DecisionTreeClassifier, export_text, plot_tree, LabelEncoder, accuracy_score, and train_test_split.</w:t>
      </w:r>
    </w:p>
    <w:p w14:paraId="2C7AC296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3.Define sample data representing car information in lists for features like 'origin', 'manufacturer', 'color', 'year', 'type', and 'target_class'.</w:t>
      </w:r>
    </w:p>
    <w:p w14:paraId="7C87B454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4.Apply label encoding to categorical features using LabelEncoder() from scikit-learn.</w:t>
      </w:r>
    </w:p>
    <w:p w14:paraId="7D1DF16C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5.Combine encoded features into a feature matrix X after encoding.</w:t>
      </w:r>
    </w:p>
    <w:p w14:paraId="00C3C6A2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6.Encode the target variable.</w:t>
      </w:r>
    </w:p>
    <w:p w14:paraId="71A7D4D8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7.Initialize DecisionTreeClassifier with the criterion set to 'entropy' and fit it with the feature matrix X and the target variable y.</w:t>
      </w:r>
    </w:p>
    <w:p w14:paraId="4E9D51D0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8.Print the rules of the decision tree using export_text().</w:t>
      </w:r>
    </w:p>
    <w:p w14:paraId="04587ACC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9.Visualize the decision tree using plot_tree().</w:t>
      </w:r>
    </w:p>
    <w:p w14:paraId="516B9C9B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10.Split the data into training and testing sets using train_test_split().</w:t>
      </w:r>
    </w:p>
    <w:p w14:paraId="2863BE80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111.Make predictions on the test set using the trained classifier.</w:t>
      </w:r>
    </w:p>
    <w:p w14:paraId="15900653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12.Calculate the accuracy of the model using accuracy_score().</w:t>
      </w:r>
    </w:p>
    <w:p w14:paraId="514F5F1D" w14:textId="77777777" w:rsidR="002556A9" w:rsidRPr="002556A9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13.Print the accuracy of the model on the test set.</w:t>
      </w:r>
    </w:p>
    <w:p w14:paraId="28DFB1DC" w14:textId="6D00C7E1" w:rsidR="00C929FA" w:rsidRPr="00D53E32" w:rsidRDefault="002556A9" w:rsidP="002556A9">
      <w:pPr>
        <w:jc w:val="both"/>
        <w:rPr>
          <w:sz w:val="24"/>
          <w:szCs w:val="24"/>
        </w:rPr>
      </w:pPr>
      <w:r w:rsidRPr="002556A9">
        <w:rPr>
          <w:sz w:val="24"/>
          <w:szCs w:val="24"/>
        </w:rPr>
        <w:t>14.Stop</w:t>
      </w:r>
    </w:p>
    <w:p w14:paraId="0821FDFD" w14:textId="77777777" w:rsidR="00567605" w:rsidRPr="00584AF5" w:rsidRDefault="00567605" w:rsidP="00145D46">
      <w:pPr>
        <w:jc w:val="both"/>
        <w:rPr>
          <w:b/>
          <w:bCs/>
          <w:sz w:val="24"/>
          <w:szCs w:val="24"/>
        </w:rPr>
      </w:pPr>
      <w:r w:rsidRPr="00584AF5">
        <w:rPr>
          <w:b/>
          <w:bCs/>
          <w:sz w:val="24"/>
          <w:szCs w:val="24"/>
        </w:rPr>
        <w:t>SOURCE CODE:</w:t>
      </w:r>
    </w:p>
    <w:p w14:paraId="2BBB227F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from sklearn.tree import DecisionTreeClassifier, export_text, plot_tree</w:t>
      </w:r>
    </w:p>
    <w:p w14:paraId="45273156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from sklearn.preprocessing import LabelEncoder</w:t>
      </w:r>
    </w:p>
    <w:p w14:paraId="0B9C89DC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from sklearn.metrics import accuracy_score</w:t>
      </w:r>
    </w:p>
    <w:p w14:paraId="0F6179B1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from sklearn.model_selection import train_test_split</w:t>
      </w:r>
    </w:p>
    <w:p w14:paraId="47ECF6BC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origin = ['Jp', 'Jp', 'Jp', 'Usa', 'Jp', 'Jp', 'Jp']</w:t>
      </w:r>
    </w:p>
    <w:p w14:paraId="68C26DB9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manufacturer = ['Honda', 'Toyota', 'Toyata', 'Audi', 'Honda', 'Toyata', 'Honda']</w:t>
      </w:r>
    </w:p>
    <w:p w14:paraId="05F853D6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color = ['Blue', 'Green', 'Blue', 'Red', 'White', 'Green', 'Red']</w:t>
      </w:r>
    </w:p>
    <w:p w14:paraId="22B4F55C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year = [1980, 1970, 1990, 1980, 1980, 1980, 1980]</w:t>
      </w:r>
    </w:p>
    <w:p w14:paraId="1335A23E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type = ['Eco', 'Spo', 'Eco', 'Eco', 'Eco', 'Eco', 'Eco']</w:t>
      </w:r>
    </w:p>
    <w:p w14:paraId="0B9DD382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target_class = ['Yes', 'No', 'Yes', 'No', 'Yes', 'Yes', 'No']</w:t>
      </w:r>
    </w:p>
    <w:p w14:paraId="231FA770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label_encoder = LabelEncoder()</w:t>
      </w:r>
    </w:p>
    <w:p w14:paraId="10672C90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origin_encoded = label_encoder.fit_transform(origin)</w:t>
      </w:r>
    </w:p>
    <w:p w14:paraId="61253E9E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manufacturer_encoded = label_encoder.fit_transform(manufacturer)</w:t>
      </w:r>
    </w:p>
    <w:p w14:paraId="6CE016FA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color_encoded = label_encoder.fit_transform(color)</w:t>
      </w:r>
    </w:p>
    <w:p w14:paraId="6BDE5E04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type_encoded = label_encoder.fit_transform(type)</w:t>
      </w:r>
    </w:p>
    <w:p w14:paraId="4CC9C08E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target_class_encoded = label_encoder.fit_transform(target_class)</w:t>
      </w:r>
    </w:p>
    <w:p w14:paraId="612B665A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X = list(zip(origin_encoded, manufacturer_encoded, color_encoded, year, type_encoded))</w:t>
      </w:r>
    </w:p>
    <w:p w14:paraId="1D7F24D2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y = target_class_encoded</w:t>
      </w:r>
    </w:p>
    <w:p w14:paraId="31B44828" w14:textId="77777777" w:rsidR="002975A9" w:rsidRPr="002975A9" w:rsidRDefault="002975A9" w:rsidP="00584AF5">
      <w:pPr>
        <w:rPr>
          <w:sz w:val="24"/>
          <w:szCs w:val="24"/>
        </w:rPr>
      </w:pPr>
    </w:p>
    <w:p w14:paraId="1578A586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clf = DecisionTreeClassifier(criterion='entropy')</w:t>
      </w:r>
    </w:p>
    <w:p w14:paraId="5072B136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clf.fit(X, y)</w:t>
      </w:r>
    </w:p>
    <w:p w14:paraId="2770E3E4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tree_rules = export_text(clf, feature_names=['origin', 'manufacturer', 'color', 'year', 'type'])</w:t>
      </w:r>
    </w:p>
    <w:p w14:paraId="30E36364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print("Decision Tree Rules:\n", tree_rules)</w:t>
      </w:r>
    </w:p>
    <w:p w14:paraId="4897BC3E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plot_tree(clf, feature_names=['origin', 'manufacturer', 'color', 'year', 'type'], class_names=label_encoder.classes_, filled=True)</w:t>
      </w:r>
    </w:p>
    <w:p w14:paraId="0418D9E8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X_train, X_test, y_train, y_test = train_test_split(X, y, test_size=0.2, random_state=42)</w:t>
      </w:r>
    </w:p>
    <w:p w14:paraId="002BAC46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y_pred = clf.predict(X_test)</w:t>
      </w:r>
    </w:p>
    <w:p w14:paraId="367576E9" w14:textId="77777777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accuracy = accuracy_score(y_test, y_pred)</w:t>
      </w:r>
    </w:p>
    <w:p w14:paraId="4496D3A2" w14:textId="535FA2DB" w:rsidR="002975A9" w:rsidRPr="002975A9" w:rsidRDefault="002975A9" w:rsidP="00584AF5">
      <w:pPr>
        <w:rPr>
          <w:sz w:val="24"/>
          <w:szCs w:val="24"/>
        </w:rPr>
      </w:pPr>
      <w:r w:rsidRPr="002975A9">
        <w:rPr>
          <w:sz w:val="24"/>
          <w:szCs w:val="24"/>
        </w:rPr>
        <w:t>print("Accuracy:", accuracy)</w:t>
      </w:r>
    </w:p>
    <w:p w14:paraId="75576385" w14:textId="77777777" w:rsidR="00567605" w:rsidRDefault="00567605" w:rsidP="00145D46">
      <w:pPr>
        <w:jc w:val="both"/>
        <w:rPr>
          <w:b/>
          <w:bCs/>
          <w:sz w:val="24"/>
          <w:szCs w:val="24"/>
        </w:rPr>
      </w:pPr>
      <w:r w:rsidRPr="00584AF5">
        <w:rPr>
          <w:b/>
          <w:bCs/>
          <w:sz w:val="24"/>
          <w:szCs w:val="24"/>
        </w:rPr>
        <w:t>OUTPUTS:</w:t>
      </w:r>
    </w:p>
    <w:p w14:paraId="4DAFEF06" w14:textId="021CF56A" w:rsidR="00950B9E" w:rsidRDefault="00950B9E" w:rsidP="00145D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Tree:</w:t>
      </w:r>
    </w:p>
    <w:p w14:paraId="6DB0F12B" w14:textId="4B6A32C3" w:rsidR="00191289" w:rsidRDefault="00950B9E" w:rsidP="00145D46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2A4D2A" wp14:editId="51907ED3">
            <wp:extent cx="2735177" cy="1714500"/>
            <wp:effectExtent l="0" t="0" r="8255" b="0"/>
            <wp:docPr id="112425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0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71" cy="17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EAC3" w14:textId="274FB903" w:rsidR="00950B9E" w:rsidRDefault="00950B9E" w:rsidP="00145D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Find-S:</w:t>
      </w:r>
    </w:p>
    <w:p w14:paraId="282F9C7F" w14:textId="1A30F6F3" w:rsidR="00950B9E" w:rsidRDefault="00CA4C70" w:rsidP="00145D46">
      <w:pPr>
        <w:jc w:val="both"/>
        <w:rPr>
          <w:b/>
          <w:bCs/>
          <w:sz w:val="24"/>
          <w:szCs w:val="24"/>
        </w:rPr>
      </w:pPr>
      <w:r w:rsidRPr="00CA4C70">
        <w:rPr>
          <w:b/>
          <w:bCs/>
          <w:noProof/>
          <w:sz w:val="24"/>
          <w:szCs w:val="24"/>
        </w:rPr>
        <w:drawing>
          <wp:inline distT="0" distB="0" distL="0" distR="0" wp14:anchorId="637E7BD4" wp14:editId="35A2D5A2">
            <wp:extent cx="2640965" cy="1148715"/>
            <wp:effectExtent l="0" t="0" r="6985" b="0"/>
            <wp:docPr id="40374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48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AE40" w14:textId="77777777" w:rsidR="00CA4C70" w:rsidRDefault="00CA4C70" w:rsidP="00145D46">
      <w:pPr>
        <w:jc w:val="both"/>
        <w:rPr>
          <w:b/>
          <w:bCs/>
          <w:sz w:val="24"/>
          <w:szCs w:val="24"/>
        </w:rPr>
      </w:pPr>
    </w:p>
    <w:p w14:paraId="6139604D" w14:textId="4AC92CA4" w:rsidR="00191289" w:rsidRDefault="0045307E" w:rsidP="00145D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</w:t>
      </w:r>
      <w:r w:rsidR="00191289">
        <w:rPr>
          <w:b/>
          <w:bCs/>
          <w:sz w:val="24"/>
          <w:szCs w:val="24"/>
        </w:rPr>
        <w:t>:</w:t>
      </w:r>
    </w:p>
    <w:p w14:paraId="5C88CDD8" w14:textId="011AAFC7" w:rsidR="00191289" w:rsidRPr="003A5629" w:rsidRDefault="00B37F71" w:rsidP="00145D46">
      <w:pPr>
        <w:jc w:val="both"/>
        <w:rPr>
          <w:sz w:val="24"/>
          <w:szCs w:val="24"/>
        </w:rPr>
      </w:pPr>
      <w:r w:rsidRPr="003A5629">
        <w:rPr>
          <w:sz w:val="24"/>
          <w:szCs w:val="24"/>
        </w:rPr>
        <w:t xml:space="preserve">For give dataset after applying </w:t>
      </w:r>
      <w:r w:rsidR="006D129E" w:rsidRPr="003A5629">
        <w:rPr>
          <w:sz w:val="24"/>
          <w:szCs w:val="24"/>
        </w:rPr>
        <w:t xml:space="preserve">various </w:t>
      </w:r>
      <w:r w:rsidRPr="003A5629">
        <w:rPr>
          <w:sz w:val="24"/>
          <w:szCs w:val="24"/>
        </w:rPr>
        <w:t>algorithm</w:t>
      </w:r>
      <w:r w:rsidR="006D129E" w:rsidRPr="003A5629">
        <w:rPr>
          <w:sz w:val="24"/>
          <w:szCs w:val="24"/>
        </w:rPr>
        <w:t xml:space="preserve"> ,Accu</w:t>
      </w:r>
      <w:r w:rsidR="008D4EDE" w:rsidRPr="003A5629">
        <w:rPr>
          <w:sz w:val="24"/>
          <w:szCs w:val="24"/>
        </w:rPr>
        <w:t>racy was:</w:t>
      </w:r>
    </w:p>
    <w:p w14:paraId="6A367E1C" w14:textId="13495E4B" w:rsidR="008D4EDE" w:rsidRPr="003A5629" w:rsidRDefault="008D4EDE" w:rsidP="00145D46">
      <w:pPr>
        <w:jc w:val="both"/>
        <w:rPr>
          <w:sz w:val="24"/>
          <w:szCs w:val="24"/>
        </w:rPr>
      </w:pPr>
      <w:r w:rsidRPr="003A5629">
        <w:rPr>
          <w:sz w:val="24"/>
          <w:szCs w:val="24"/>
        </w:rPr>
        <w:t>Decision Tree-</w:t>
      </w:r>
      <w:r w:rsidR="003A5629">
        <w:rPr>
          <w:sz w:val="24"/>
          <w:szCs w:val="24"/>
        </w:rPr>
        <w:t xml:space="preserve"> </w:t>
      </w:r>
      <w:r w:rsidRPr="003A5629">
        <w:rPr>
          <w:sz w:val="24"/>
          <w:szCs w:val="24"/>
        </w:rPr>
        <w:t>1</w:t>
      </w:r>
    </w:p>
    <w:p w14:paraId="12AF9B17" w14:textId="4E14E95C" w:rsidR="008D4EDE" w:rsidRPr="003A5629" w:rsidRDefault="008D4EDE" w:rsidP="00145D46">
      <w:pPr>
        <w:jc w:val="both"/>
        <w:rPr>
          <w:sz w:val="24"/>
          <w:szCs w:val="24"/>
        </w:rPr>
      </w:pPr>
      <w:r w:rsidRPr="003A5629">
        <w:rPr>
          <w:sz w:val="24"/>
          <w:szCs w:val="24"/>
        </w:rPr>
        <w:t xml:space="preserve">Navie Bayers- </w:t>
      </w:r>
      <w:r w:rsidR="003A5629">
        <w:rPr>
          <w:sz w:val="24"/>
          <w:szCs w:val="24"/>
        </w:rPr>
        <w:t xml:space="preserve"> </w:t>
      </w:r>
      <w:r w:rsidRPr="003A5629">
        <w:rPr>
          <w:sz w:val="24"/>
          <w:szCs w:val="24"/>
        </w:rPr>
        <w:t>0.83</w:t>
      </w:r>
    </w:p>
    <w:p w14:paraId="0E36AA99" w14:textId="2B458A90" w:rsidR="00584AF5" w:rsidRDefault="008D4EDE" w:rsidP="00145D46">
      <w:pPr>
        <w:jc w:val="both"/>
        <w:rPr>
          <w:b/>
          <w:bCs/>
          <w:sz w:val="24"/>
          <w:szCs w:val="24"/>
        </w:rPr>
      </w:pPr>
      <w:r w:rsidRPr="003A5629">
        <w:rPr>
          <w:sz w:val="24"/>
          <w:szCs w:val="24"/>
        </w:rPr>
        <w:t>Find</w:t>
      </w:r>
      <w:r w:rsidR="003A5629">
        <w:rPr>
          <w:sz w:val="24"/>
          <w:szCs w:val="24"/>
        </w:rPr>
        <w:t xml:space="preserve">-S </w:t>
      </w:r>
      <w:r w:rsidRPr="003A5629">
        <w:rPr>
          <w:sz w:val="24"/>
          <w:szCs w:val="24"/>
        </w:rPr>
        <w:t>-</w:t>
      </w:r>
      <w:r w:rsidR="003A5629">
        <w:rPr>
          <w:sz w:val="24"/>
          <w:szCs w:val="24"/>
        </w:rPr>
        <w:tab/>
      </w:r>
      <w:r w:rsidRPr="003A5629">
        <w:rPr>
          <w:sz w:val="24"/>
          <w:szCs w:val="24"/>
        </w:rPr>
        <w:t>0.57</w:t>
      </w:r>
    </w:p>
    <w:p w14:paraId="595B5A3A" w14:textId="77777777" w:rsidR="00CA4C70" w:rsidRPr="00584AF5" w:rsidRDefault="00CA4C70" w:rsidP="00145D46">
      <w:pPr>
        <w:jc w:val="both"/>
        <w:rPr>
          <w:b/>
          <w:bCs/>
          <w:sz w:val="24"/>
          <w:szCs w:val="24"/>
        </w:rPr>
      </w:pPr>
    </w:p>
    <w:p w14:paraId="197C9D55" w14:textId="40BBF93A" w:rsidR="00584AF5" w:rsidRDefault="00584AF5" w:rsidP="00145D46">
      <w:pPr>
        <w:jc w:val="both"/>
        <w:rPr>
          <w:b/>
          <w:bCs/>
          <w:sz w:val="24"/>
          <w:szCs w:val="24"/>
        </w:rPr>
      </w:pPr>
      <w:r w:rsidRPr="00584AF5">
        <w:rPr>
          <w:b/>
          <w:bCs/>
          <w:sz w:val="24"/>
          <w:szCs w:val="24"/>
        </w:rPr>
        <w:t>REFERENCE:</w:t>
      </w:r>
    </w:p>
    <w:p w14:paraId="61BECAE5" w14:textId="56B396DE" w:rsidR="00567EE4" w:rsidRDefault="00000000" w:rsidP="00145D46">
      <w:pPr>
        <w:jc w:val="both"/>
        <w:rPr>
          <w:b/>
          <w:bCs/>
          <w:sz w:val="24"/>
          <w:szCs w:val="24"/>
        </w:rPr>
      </w:pPr>
      <w:hyperlink r:id="rId9" w:history="1">
        <w:r w:rsidR="00805F80" w:rsidRPr="000C0088">
          <w:rPr>
            <w:rStyle w:val="Hyperlink"/>
            <w:b/>
            <w:bCs/>
            <w:sz w:val="24"/>
            <w:szCs w:val="24"/>
          </w:rPr>
          <w:t>https://www.datacamp.com/tutorial/decision-tree-classification-python</w:t>
        </w:r>
      </w:hyperlink>
    </w:p>
    <w:p w14:paraId="76A88CA2" w14:textId="612AB306" w:rsidR="00805F80" w:rsidRDefault="00000000" w:rsidP="00145D46">
      <w:pPr>
        <w:jc w:val="both"/>
        <w:rPr>
          <w:b/>
          <w:bCs/>
          <w:sz w:val="24"/>
          <w:szCs w:val="24"/>
        </w:rPr>
      </w:pPr>
      <w:hyperlink r:id="rId10" w:history="1">
        <w:r w:rsidR="00706022" w:rsidRPr="000C0088">
          <w:rPr>
            <w:rStyle w:val="Hyperlink"/>
            <w:b/>
            <w:bCs/>
            <w:sz w:val="24"/>
            <w:szCs w:val="24"/>
          </w:rPr>
          <w:t>https://www.edureka.co/blog/find-s-algorithm-in-machine-learning/</w:t>
        </w:r>
      </w:hyperlink>
    </w:p>
    <w:p w14:paraId="6DC49A55" w14:textId="45DF4B8B" w:rsidR="00706022" w:rsidRDefault="00000000" w:rsidP="00145D46">
      <w:pPr>
        <w:jc w:val="both"/>
        <w:rPr>
          <w:b/>
          <w:bCs/>
          <w:sz w:val="24"/>
          <w:szCs w:val="24"/>
        </w:rPr>
      </w:pPr>
      <w:hyperlink r:id="rId11" w:history="1">
        <w:r w:rsidR="009C5365" w:rsidRPr="000C0088">
          <w:rPr>
            <w:rStyle w:val="Hyperlink"/>
            <w:b/>
            <w:bCs/>
            <w:sz w:val="24"/>
            <w:szCs w:val="24"/>
          </w:rPr>
          <w:t>https://www.analyticsvidhya.com/blog/2017/09/naive-bayes-explained/</w:t>
        </w:r>
      </w:hyperlink>
    </w:p>
    <w:p w14:paraId="3491D75C" w14:textId="472DAEBB" w:rsidR="00567605" w:rsidRPr="00D53E32" w:rsidRDefault="00567605" w:rsidP="00145D46">
      <w:pPr>
        <w:jc w:val="both"/>
        <w:rPr>
          <w:b/>
          <w:bCs/>
          <w:sz w:val="24"/>
          <w:szCs w:val="24"/>
        </w:rPr>
      </w:pPr>
    </w:p>
    <w:p w14:paraId="59FFA994" w14:textId="77777777" w:rsidR="00567605" w:rsidRPr="00276EB7" w:rsidRDefault="00567605" w:rsidP="00145D46">
      <w:pPr>
        <w:jc w:val="both"/>
        <w:rPr>
          <w:b/>
          <w:bCs/>
          <w:sz w:val="24"/>
          <w:szCs w:val="24"/>
          <w:u w:val="single"/>
        </w:rPr>
      </w:pPr>
      <w:r w:rsidRPr="00D53E32">
        <w:rPr>
          <w:sz w:val="24"/>
          <w:szCs w:val="24"/>
        </w:rPr>
        <w:t xml:space="preserve">    </w:t>
      </w:r>
      <w:r w:rsidRPr="00276EB7">
        <w:rPr>
          <w:b/>
          <w:bCs/>
          <w:sz w:val="24"/>
          <w:szCs w:val="24"/>
          <w:u w:val="single"/>
        </w:rPr>
        <w:t>CONCLUSION:</w:t>
      </w:r>
    </w:p>
    <w:p w14:paraId="45222ADB" w14:textId="18647E78" w:rsidR="00D53E32" w:rsidRPr="0045307E" w:rsidRDefault="00567605" w:rsidP="0045307E">
      <w:pPr>
        <w:jc w:val="both"/>
        <w:rPr>
          <w:sz w:val="24"/>
          <w:szCs w:val="24"/>
        </w:rPr>
      </w:pPr>
      <w:r w:rsidRPr="00D53E32">
        <w:rPr>
          <w:sz w:val="24"/>
          <w:szCs w:val="24"/>
        </w:rPr>
        <w:t xml:space="preserve">In conclusion, the evaluation measures reveal that the </w:t>
      </w:r>
      <w:r w:rsidR="0045307E">
        <w:rPr>
          <w:sz w:val="24"/>
          <w:szCs w:val="24"/>
        </w:rPr>
        <w:t>de</w:t>
      </w:r>
      <w:r w:rsidR="00660390">
        <w:rPr>
          <w:sz w:val="24"/>
          <w:szCs w:val="24"/>
        </w:rPr>
        <w:t>cision tree algorithm is having more accuracy</w:t>
      </w:r>
      <w:r w:rsidR="00A91B39">
        <w:rPr>
          <w:sz w:val="24"/>
          <w:szCs w:val="24"/>
        </w:rPr>
        <w:t xml:space="preserve"> when</w:t>
      </w:r>
      <w:r w:rsidR="00660390">
        <w:rPr>
          <w:sz w:val="24"/>
          <w:szCs w:val="24"/>
        </w:rPr>
        <w:t xml:space="preserve"> compared to other </w:t>
      </w:r>
      <w:r w:rsidR="00A91B39">
        <w:rPr>
          <w:sz w:val="24"/>
          <w:szCs w:val="24"/>
        </w:rPr>
        <w:t>algorithms.</w:t>
      </w:r>
    </w:p>
    <w:p w14:paraId="4AD2E228" w14:textId="77777777" w:rsidR="00D53E32" w:rsidRPr="00D53E32" w:rsidRDefault="00D53E32" w:rsidP="00D53E32">
      <w:pPr>
        <w:pStyle w:val="ListParagraph"/>
        <w:rPr>
          <w:b/>
          <w:bCs/>
          <w:sz w:val="24"/>
          <w:szCs w:val="24"/>
        </w:rPr>
      </w:pPr>
    </w:p>
    <w:p w14:paraId="173B0721" w14:textId="77777777" w:rsidR="00567605" w:rsidRPr="00D53E32" w:rsidRDefault="00567605" w:rsidP="00567605">
      <w:pPr>
        <w:rPr>
          <w:sz w:val="24"/>
          <w:szCs w:val="24"/>
        </w:rPr>
      </w:pPr>
    </w:p>
    <w:p w14:paraId="4E8D345C" w14:textId="77777777" w:rsidR="00567605" w:rsidRPr="00D53E32" w:rsidRDefault="00567605" w:rsidP="00F840C1">
      <w:pPr>
        <w:rPr>
          <w:sz w:val="24"/>
          <w:szCs w:val="24"/>
        </w:rPr>
      </w:pPr>
    </w:p>
    <w:sectPr w:rsidR="00567605" w:rsidRPr="00D53E32" w:rsidSect="00D53E32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9C5"/>
    <w:multiLevelType w:val="hybridMultilevel"/>
    <w:tmpl w:val="AF38757E"/>
    <w:lvl w:ilvl="0" w:tplc="C944CD42">
      <w:start w:val="1"/>
      <w:numFmt w:val="lowerLetter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E400226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D21281B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D1E2629A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0E2C2B8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34BA2CD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532299EE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E08846DC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CBF613B4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992266"/>
    <w:multiLevelType w:val="hybridMultilevel"/>
    <w:tmpl w:val="44A870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65269">
    <w:abstractNumId w:val="1"/>
  </w:num>
  <w:num w:numId="2" w16cid:durableId="1835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83"/>
    <w:rsid w:val="000254AE"/>
    <w:rsid w:val="00043AA1"/>
    <w:rsid w:val="00051B25"/>
    <w:rsid w:val="000667C1"/>
    <w:rsid w:val="000E52BD"/>
    <w:rsid w:val="00145D46"/>
    <w:rsid w:val="00147B83"/>
    <w:rsid w:val="00190334"/>
    <w:rsid w:val="00191289"/>
    <w:rsid w:val="0020409B"/>
    <w:rsid w:val="00213FCD"/>
    <w:rsid w:val="002556A9"/>
    <w:rsid w:val="00276EB7"/>
    <w:rsid w:val="002975A9"/>
    <w:rsid w:val="002F4A0B"/>
    <w:rsid w:val="00317E8C"/>
    <w:rsid w:val="00330B11"/>
    <w:rsid w:val="0038059A"/>
    <w:rsid w:val="003A5629"/>
    <w:rsid w:val="003A7009"/>
    <w:rsid w:val="003D50EB"/>
    <w:rsid w:val="004161E7"/>
    <w:rsid w:val="00427E0E"/>
    <w:rsid w:val="0045307E"/>
    <w:rsid w:val="00477781"/>
    <w:rsid w:val="0048109E"/>
    <w:rsid w:val="00567605"/>
    <w:rsid w:val="00567EE4"/>
    <w:rsid w:val="00584AF5"/>
    <w:rsid w:val="00660390"/>
    <w:rsid w:val="006D129E"/>
    <w:rsid w:val="00706022"/>
    <w:rsid w:val="007164CD"/>
    <w:rsid w:val="00796308"/>
    <w:rsid w:val="00805F80"/>
    <w:rsid w:val="008322EA"/>
    <w:rsid w:val="008C7A16"/>
    <w:rsid w:val="008D4EDE"/>
    <w:rsid w:val="00950B9E"/>
    <w:rsid w:val="00967EDD"/>
    <w:rsid w:val="009C5365"/>
    <w:rsid w:val="00A91B39"/>
    <w:rsid w:val="00B37F71"/>
    <w:rsid w:val="00B421F1"/>
    <w:rsid w:val="00B427A4"/>
    <w:rsid w:val="00B8129F"/>
    <w:rsid w:val="00C8019C"/>
    <w:rsid w:val="00C929FA"/>
    <w:rsid w:val="00CA4C70"/>
    <w:rsid w:val="00CE13E7"/>
    <w:rsid w:val="00D4182E"/>
    <w:rsid w:val="00D53E32"/>
    <w:rsid w:val="00D672D3"/>
    <w:rsid w:val="00E56A24"/>
    <w:rsid w:val="00EA17C7"/>
    <w:rsid w:val="00EF279F"/>
    <w:rsid w:val="00F840C1"/>
    <w:rsid w:val="00F9493C"/>
    <w:rsid w:val="00FA67B8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1860"/>
  <w15:chartTrackingRefBased/>
  <w15:docId w15:val="{E2BAD9CE-0134-4AA6-861D-9B3C4E5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D53E3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43AA1"/>
    <w:pPr>
      <w:widowControl w:val="0"/>
      <w:autoSpaceDE w:val="0"/>
      <w:autoSpaceDN w:val="0"/>
      <w:spacing w:after="0" w:line="240" w:lineRule="auto"/>
      <w:ind w:left="840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43AA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analyticsvidhya.com/blog/2017/09/naive-bayes-explained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dureka.co/blog/find-s-algorithm-in-machine-lear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tutorial/decision-tree-classificatio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962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Sudha Kiran Thotakura</dc:creator>
  <cp:keywords/>
  <dc:description/>
  <cp:lastModifiedBy>Shanmukha Sudha Kiran Thotakura</cp:lastModifiedBy>
  <cp:revision>55</cp:revision>
  <dcterms:created xsi:type="dcterms:W3CDTF">2023-08-31T02:34:00Z</dcterms:created>
  <dcterms:modified xsi:type="dcterms:W3CDTF">2023-11-19T04:48:00Z</dcterms:modified>
</cp:coreProperties>
</file>