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BA87A" w14:textId="4457FFF8" w:rsidR="008C3B5C" w:rsidRDefault="008C3B5C">
      <w:r>
        <w:t xml:space="preserve">Practice </w:t>
      </w:r>
      <w:r w:rsidRPr="008C3B5C">
        <w:rPr>
          <w:shd w:val="clear" w:color="auto" w:fill="FFFFFF" w:themeFill="background1"/>
        </w:rPr>
        <w:t>Problem:</w:t>
      </w:r>
      <w:r w:rsidRPr="008C3B5C">
        <w:rPr>
          <w:rFonts w:ascii="Roboto" w:hAnsi="Roboto"/>
          <w:color w:val="FFFFFF"/>
          <w:sz w:val="30"/>
          <w:szCs w:val="30"/>
          <w:shd w:val="clear" w:color="auto" w:fill="FFFFFF" w:themeFill="background1"/>
        </w:rPr>
        <w:t xml:space="preserve">   </w:t>
      </w:r>
      <w:r w:rsidRPr="008C3B5C">
        <w:rPr>
          <w:shd w:val="clear" w:color="auto" w:fill="FFFFFF" w:themeFill="background1"/>
        </w:rPr>
        <w:t>Introduction</w:t>
      </w:r>
      <w:r w:rsidRPr="008C3B5C">
        <w:t xml:space="preserve"> To DBMS</w:t>
      </w:r>
    </w:p>
    <w:p w14:paraId="77C7C144" w14:textId="301FC731" w:rsidR="008C3B5C" w:rsidRDefault="008C3B5C">
      <w:r>
        <w:t>1.</w:t>
      </w:r>
    </w:p>
    <w:tbl>
      <w:tblPr>
        <w:tblW w:w="7500" w:type="dxa"/>
        <w:tblBorders>
          <w:top w:val="single" w:sz="6" w:space="0" w:color="5B9BD5"/>
          <w:left w:val="single" w:sz="6" w:space="0" w:color="5B9BD5"/>
          <w:bottom w:val="single" w:sz="6" w:space="0" w:color="5B9BD5"/>
          <w:right w:val="single" w:sz="6" w:space="0" w:color="5B9BD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3677"/>
      </w:tblGrid>
      <w:tr w:rsidR="008C3B5C" w:rsidRPr="008C3B5C" w14:paraId="3ED014D1" w14:textId="77777777" w:rsidTr="008C3B5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5B9BD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A0DE19" w14:textId="77777777" w:rsidR="008C3B5C" w:rsidRPr="008C3B5C" w:rsidRDefault="008C3B5C" w:rsidP="008C3B5C">
            <w:r w:rsidRPr="008C3B5C">
              <w:rPr>
                <w:b/>
                <w:bCs/>
              </w:rPr>
              <w:t>Parent Table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5B9BD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7551CD" w14:textId="77777777" w:rsidR="008C3B5C" w:rsidRPr="008C3B5C" w:rsidRDefault="008C3B5C" w:rsidP="008C3B5C">
            <w:r w:rsidRPr="008C3B5C">
              <w:rPr>
                <w:b/>
                <w:bCs/>
              </w:rPr>
              <w:t>Child Table</w:t>
            </w:r>
          </w:p>
        </w:tc>
      </w:tr>
      <w:tr w:rsidR="008C3B5C" w:rsidRPr="008C3B5C" w14:paraId="7131A25B" w14:textId="77777777" w:rsidTr="008C3B5C"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BB6C9E" w14:textId="52305480" w:rsidR="008C3B5C" w:rsidRPr="008C3B5C" w:rsidRDefault="008C3B5C" w:rsidP="008C3B5C">
            <w:r w:rsidRPr="008C3B5C">
              <w:t> </w:t>
            </w:r>
            <w:r w:rsidR="00293E3D" w:rsidRPr="00293E3D">
              <w:t>Project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42C94E" w14:textId="45EE4BB8" w:rsidR="008C3B5C" w:rsidRPr="008C3B5C" w:rsidRDefault="008C3B5C" w:rsidP="008C3B5C">
            <w:r w:rsidRPr="008C3B5C">
              <w:t> </w:t>
            </w:r>
            <w:r w:rsidR="00293E3D" w:rsidRPr="00293E3D">
              <w:t>Registration</w:t>
            </w:r>
          </w:p>
        </w:tc>
      </w:tr>
      <w:tr w:rsidR="008C3B5C" w:rsidRPr="008C3B5C" w14:paraId="2E6D2321" w14:textId="77777777" w:rsidTr="008C3B5C"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2E61EA" w14:textId="6208F462" w:rsidR="008C3B5C" w:rsidRPr="008C3B5C" w:rsidRDefault="008C3B5C" w:rsidP="008C3B5C">
            <w:r w:rsidRPr="008C3B5C">
              <w:t> </w:t>
            </w:r>
            <w:r w:rsidR="00293E3D" w:rsidRPr="00293E3D">
              <w:t>Participant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6F145E" w14:textId="544E10E9" w:rsidR="008C3B5C" w:rsidRPr="008C3B5C" w:rsidRDefault="008C3B5C" w:rsidP="008C3B5C">
            <w:r w:rsidRPr="008C3B5C">
              <w:t> </w:t>
            </w:r>
            <w:r w:rsidR="00293E3D" w:rsidRPr="00293E3D">
              <w:t>Registration</w:t>
            </w:r>
          </w:p>
        </w:tc>
      </w:tr>
    </w:tbl>
    <w:p w14:paraId="2BE97FAF" w14:textId="77777777" w:rsidR="008C3B5C" w:rsidRPr="008C3B5C" w:rsidRDefault="008C3B5C" w:rsidP="008C3B5C">
      <w:r w:rsidRPr="008C3B5C">
        <w:t> </w:t>
      </w:r>
    </w:p>
    <w:tbl>
      <w:tblPr>
        <w:tblW w:w="9000" w:type="dxa"/>
        <w:tblBorders>
          <w:top w:val="single" w:sz="6" w:space="0" w:color="5B9BD5"/>
          <w:left w:val="single" w:sz="6" w:space="0" w:color="5B9BD5"/>
          <w:bottom w:val="single" w:sz="6" w:space="0" w:color="5B9BD5"/>
          <w:right w:val="single" w:sz="6" w:space="0" w:color="5B9BD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3025"/>
        <w:gridCol w:w="2203"/>
        <w:gridCol w:w="2537"/>
      </w:tblGrid>
      <w:tr w:rsidR="008C3B5C" w:rsidRPr="008C3B5C" w14:paraId="5FEEC933" w14:textId="77777777" w:rsidTr="008C3B5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5B9BD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D4161F" w14:textId="77777777" w:rsidR="008C3B5C" w:rsidRPr="008C3B5C" w:rsidRDefault="008C3B5C" w:rsidP="008C3B5C">
            <w:r w:rsidRPr="008C3B5C">
              <w:rPr>
                <w:b/>
                <w:bCs/>
              </w:rPr>
              <w:t>Entity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5B9BD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6169EB" w14:textId="77777777" w:rsidR="008C3B5C" w:rsidRPr="008C3B5C" w:rsidRDefault="008C3B5C" w:rsidP="008C3B5C">
            <w:r w:rsidRPr="008C3B5C">
              <w:rPr>
                <w:b/>
                <w:bCs/>
              </w:rPr>
              <w:t>Candidate key(s)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5B9BD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4139" w14:textId="77777777" w:rsidR="008C3B5C" w:rsidRPr="008C3B5C" w:rsidRDefault="008C3B5C" w:rsidP="008C3B5C">
            <w:r w:rsidRPr="008C3B5C">
              <w:rPr>
                <w:b/>
                <w:bCs/>
              </w:rPr>
              <w:t>Primary key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5B9BD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B81446" w14:textId="77777777" w:rsidR="008C3B5C" w:rsidRPr="008C3B5C" w:rsidRDefault="008C3B5C" w:rsidP="008C3B5C">
            <w:r w:rsidRPr="008C3B5C">
              <w:rPr>
                <w:b/>
                <w:bCs/>
              </w:rPr>
              <w:t>Foreign key(s)</w:t>
            </w:r>
          </w:p>
        </w:tc>
      </w:tr>
      <w:tr w:rsidR="008C3B5C" w:rsidRPr="008C3B5C" w14:paraId="520C9588" w14:textId="77777777" w:rsidTr="008C3B5C"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A98876" w14:textId="77777777" w:rsidR="008C3B5C" w:rsidRPr="008C3B5C" w:rsidRDefault="008C3B5C" w:rsidP="008C3B5C">
            <w:r w:rsidRPr="008C3B5C">
              <w:t> 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E4F608" w14:textId="77777777" w:rsidR="008C3B5C" w:rsidRPr="008C3B5C" w:rsidRDefault="008C3B5C" w:rsidP="008C3B5C">
            <w:r w:rsidRPr="008C3B5C">
              <w:t> 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BF383F" w14:textId="77777777" w:rsidR="008C3B5C" w:rsidRPr="008C3B5C" w:rsidRDefault="008C3B5C" w:rsidP="008C3B5C">
            <w:r w:rsidRPr="008C3B5C">
              <w:t> 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DD8A39" w14:textId="77777777" w:rsidR="008C3B5C" w:rsidRPr="008C3B5C" w:rsidRDefault="008C3B5C" w:rsidP="008C3B5C">
            <w:r w:rsidRPr="008C3B5C">
              <w:t> </w:t>
            </w:r>
          </w:p>
        </w:tc>
      </w:tr>
      <w:tr w:rsidR="008C3B5C" w:rsidRPr="008C3B5C" w14:paraId="14CF99E8" w14:textId="77777777" w:rsidTr="008C3B5C"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D160AA" w14:textId="77777777" w:rsidR="008C3B5C" w:rsidRPr="008C3B5C" w:rsidRDefault="008C3B5C" w:rsidP="008C3B5C">
            <w:r w:rsidRPr="008C3B5C">
              <w:t> 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7646EE" w14:textId="77777777" w:rsidR="008C3B5C" w:rsidRPr="008C3B5C" w:rsidRDefault="008C3B5C" w:rsidP="008C3B5C">
            <w:r w:rsidRPr="008C3B5C">
              <w:t> 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8BE4E3" w14:textId="77777777" w:rsidR="008C3B5C" w:rsidRPr="008C3B5C" w:rsidRDefault="008C3B5C" w:rsidP="008C3B5C">
            <w:r w:rsidRPr="008C3B5C">
              <w:t> </w:t>
            </w:r>
          </w:p>
        </w:tc>
        <w:tc>
          <w:tcPr>
            <w:tcW w:w="0" w:type="auto"/>
            <w:tcBorders>
              <w:top w:val="single" w:sz="6" w:space="0" w:color="5B9BD5"/>
              <w:left w:val="single" w:sz="6" w:space="0" w:color="5B9BD5"/>
              <w:bottom w:val="single" w:sz="6" w:space="0" w:color="5B9BD5"/>
              <w:right w:val="single" w:sz="6" w:space="0" w:color="5B9BD5"/>
            </w:tcBorders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D8BCCC" w14:textId="77777777" w:rsidR="008C3B5C" w:rsidRPr="008C3B5C" w:rsidRDefault="008C3B5C" w:rsidP="008C3B5C">
            <w:r w:rsidRPr="008C3B5C">
              <w:t> </w:t>
            </w:r>
          </w:p>
        </w:tc>
      </w:tr>
    </w:tbl>
    <w:p w14:paraId="51A0E3EA" w14:textId="77777777" w:rsidR="008C3B5C" w:rsidRDefault="008C3B5C"/>
    <w:sectPr w:rsidR="008C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5C"/>
    <w:rsid w:val="00293E3D"/>
    <w:rsid w:val="008C3B5C"/>
    <w:rsid w:val="00E66670"/>
    <w:rsid w:val="00F9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A64F"/>
  <w15:chartTrackingRefBased/>
  <w15:docId w15:val="{E13D097B-31B0-4A8C-8D43-D8BEEFEB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>Infosys Limited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Thotakura Shanmukha Sudha Kiran</dc:creator>
  <cp:keywords/>
  <dc:description/>
  <cp:lastModifiedBy>Thotakura Shanmukha Sudha Kiran</cp:lastModifiedBy>
  <cp:revision>2</cp:revision>
  <dcterms:created xsi:type="dcterms:W3CDTF">2025-02-25T11:29:00Z</dcterms:created>
  <dcterms:modified xsi:type="dcterms:W3CDTF">2025-02-25T11:32:00Z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2025-02-25T11:30:39Z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371eb0f4-6498-4645-97b5-57b2f57ce621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</Properties>
</file>