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F42A8A0" w:rsidP="52F01D36" w:rsidRDefault="6F42A8A0" w14:paraId="441DEEC3" w14:textId="1539CF5C">
      <w:pPr>
        <w:jc w:val="center"/>
        <w:rPr>
          <w:b w:val="1"/>
          <w:bCs w:val="1"/>
          <w:color w:val="4471C4"/>
          <w:sz w:val="40"/>
          <w:szCs w:val="40"/>
        </w:rPr>
      </w:pPr>
    </w:p>
    <w:p w:rsidR="6F42A8A0" w:rsidP="52F01D36" w:rsidRDefault="6F42A8A0" w14:paraId="05760F3A" w14:textId="48AE1215">
      <w:pPr>
        <w:jc w:val="center"/>
        <w:rPr>
          <w:b w:val="1"/>
          <w:bCs w:val="1"/>
          <w:color w:val="4471C4"/>
          <w:sz w:val="40"/>
          <w:szCs w:val="40"/>
        </w:rPr>
      </w:pPr>
    </w:p>
    <w:p w:rsidR="6F42A8A0" w:rsidP="52F01D36" w:rsidRDefault="6F42A8A0" w14:paraId="06ACD683" w14:textId="4CE67891">
      <w:pPr>
        <w:jc w:val="center"/>
        <w:rPr>
          <w:b w:val="1"/>
          <w:bCs w:val="1"/>
          <w:color w:val="4471C4"/>
          <w:sz w:val="40"/>
          <w:szCs w:val="40"/>
        </w:rPr>
      </w:pPr>
    </w:p>
    <w:p w:rsidR="6F42A8A0" w:rsidP="52F01D36" w:rsidRDefault="6F42A8A0" w14:paraId="3FE9290A" w14:textId="2A8D76D7">
      <w:pPr>
        <w:pStyle w:val="Normal"/>
        <w:jc w:val="center"/>
        <w:rPr>
          <w:b w:val="1"/>
          <w:bCs w:val="1"/>
          <w:color w:val="445369"/>
          <w:sz w:val="32"/>
          <w:szCs w:val="32"/>
        </w:rPr>
      </w:pPr>
      <w:r w:rsidRPr="52F01D36" w:rsidR="593DB4AE">
        <w:rPr>
          <w:b w:val="1"/>
          <w:bCs w:val="1"/>
          <w:color w:val="445369"/>
          <w:sz w:val="32"/>
          <w:szCs w:val="32"/>
        </w:rPr>
        <w:t>INFO 5100: APPLICATION ENGINEERING AND DEVELOPMENT</w:t>
      </w:r>
    </w:p>
    <w:p w:rsidR="6F42A8A0" w:rsidP="52F01D36" w:rsidRDefault="6F42A8A0" w14:paraId="5FD593C5" w14:textId="2C9F8573">
      <w:pPr>
        <w:pStyle w:val="Normal"/>
        <w:jc w:val="center"/>
        <w:rPr>
          <w:b w:val="1"/>
          <w:bCs w:val="1"/>
          <w:color w:val="4471C4"/>
          <w:sz w:val="40"/>
          <w:szCs w:val="40"/>
        </w:rPr>
      </w:pPr>
    </w:p>
    <w:p w:rsidR="6F42A8A0" w:rsidP="52F01D36" w:rsidRDefault="6F42A8A0" w14:paraId="18902F74" w14:textId="387EFA56">
      <w:pPr>
        <w:jc w:val="center"/>
        <w:rPr>
          <w:b w:val="1"/>
          <w:bCs w:val="1"/>
          <w:color w:val="4471C4"/>
          <w:sz w:val="40"/>
          <w:szCs w:val="40"/>
        </w:rPr>
      </w:pPr>
    </w:p>
    <w:p w:rsidR="6F42A8A0" w:rsidP="52F01D36" w:rsidRDefault="6F42A8A0" w14:paraId="37A2772F" w14:textId="5D98EEE0">
      <w:pPr>
        <w:pStyle w:val="Normal"/>
        <w:jc w:val="center"/>
        <w:rPr>
          <w:b w:val="1"/>
          <w:bCs w:val="1"/>
          <w:color w:val="4471C4" w:themeColor="accent1" w:themeTint="FF" w:themeShade="FF"/>
          <w:sz w:val="40"/>
          <w:szCs w:val="40"/>
        </w:rPr>
      </w:pPr>
      <w:r w:rsidRPr="52F01D36" w:rsidR="6F42A8A0">
        <w:rPr>
          <w:b w:val="1"/>
          <w:bCs w:val="1"/>
          <w:color w:val="4471C4"/>
          <w:sz w:val="40"/>
          <w:szCs w:val="40"/>
        </w:rPr>
        <w:t>PERFO</w:t>
      </w:r>
      <w:r w:rsidRPr="52F01D36" w:rsidR="518413B0">
        <w:rPr>
          <w:b w:val="1"/>
          <w:bCs w:val="1"/>
          <w:color w:val="4471C4"/>
          <w:sz w:val="40"/>
          <w:szCs w:val="40"/>
        </w:rPr>
        <w:t>R</w:t>
      </w:r>
      <w:r w:rsidRPr="52F01D36" w:rsidR="6F42A8A0">
        <w:rPr>
          <w:b w:val="1"/>
          <w:bCs w:val="1"/>
          <w:color w:val="4471C4"/>
          <w:sz w:val="40"/>
          <w:szCs w:val="40"/>
        </w:rPr>
        <w:t>MANCE MEASUREM</w:t>
      </w:r>
      <w:r w:rsidRPr="52F01D36" w:rsidR="130392BF">
        <w:rPr>
          <w:b w:val="1"/>
          <w:bCs w:val="1"/>
          <w:color w:val="4471C4"/>
          <w:sz w:val="40"/>
          <w:szCs w:val="40"/>
        </w:rPr>
        <w:t>E</w:t>
      </w:r>
      <w:r w:rsidRPr="52F01D36" w:rsidR="6F42A8A0">
        <w:rPr>
          <w:b w:val="1"/>
          <w:bCs w:val="1"/>
          <w:color w:val="4471C4"/>
          <w:sz w:val="40"/>
          <w:szCs w:val="40"/>
        </w:rPr>
        <w:t>NT SOLUTION FOR UNIVERSITY USING SOFTWARE ENGINEERING TECHNIQUES</w:t>
      </w:r>
    </w:p>
    <w:p w:rsidR="52F01D36" w:rsidP="52F01D36" w:rsidRDefault="52F01D36" w14:paraId="4447BDE0" w14:textId="5EE78512">
      <w:pPr>
        <w:pStyle w:val="Normal"/>
        <w:jc w:val="center"/>
        <w:rPr>
          <w:b w:val="1"/>
          <w:bCs w:val="1"/>
          <w:color w:val="4471C4"/>
          <w:sz w:val="40"/>
          <w:szCs w:val="40"/>
        </w:rPr>
      </w:pPr>
    </w:p>
    <w:p w:rsidR="47FD22F5" w:rsidP="47FD22F5" w:rsidRDefault="47FD22F5" w14:paraId="37250D2F" w14:textId="712152BD">
      <w:pPr>
        <w:pStyle w:val="Normal"/>
        <w:jc w:val="center"/>
        <w:rPr>
          <w:sz w:val="28"/>
          <w:szCs w:val="28"/>
        </w:rPr>
      </w:pPr>
    </w:p>
    <w:p w:rsidR="47FD22F5" w:rsidP="47FD22F5" w:rsidRDefault="47FD22F5" w14:paraId="3015DC61" w14:textId="707F245D">
      <w:pPr>
        <w:pStyle w:val="Normal"/>
        <w:jc w:val="center"/>
      </w:pPr>
    </w:p>
    <w:p w:rsidR="47FD22F5" w:rsidP="47FD22F5" w:rsidRDefault="47FD22F5" w14:paraId="06FC2343" w14:textId="651A413D">
      <w:pPr>
        <w:pStyle w:val="Normal"/>
        <w:jc w:val="center"/>
      </w:pPr>
    </w:p>
    <w:p w:rsidR="4BC770B9" w:rsidP="52F01D36" w:rsidRDefault="4BC770B9" w14:paraId="15D8F4CC" w14:textId="600DC3B6">
      <w:pPr>
        <w:pStyle w:val="Normal"/>
        <w:jc w:val="both"/>
        <w:rPr>
          <w:sz w:val="32"/>
          <w:szCs w:val="32"/>
        </w:rPr>
      </w:pPr>
      <w:r w:rsidRPr="52F01D36" w:rsidR="3908A098">
        <w:rPr>
          <w:b w:val="1"/>
          <w:bCs w:val="1"/>
          <w:sz w:val="32"/>
          <w:szCs w:val="32"/>
        </w:rPr>
        <w:t xml:space="preserve"> </w:t>
      </w:r>
      <w:r w:rsidRPr="52F01D36" w:rsidR="6309946C">
        <w:rPr>
          <w:b w:val="1"/>
          <w:bCs w:val="1"/>
          <w:sz w:val="32"/>
          <w:szCs w:val="32"/>
        </w:rPr>
        <w:t xml:space="preserve"> </w:t>
      </w:r>
      <w:r w:rsidRPr="52F01D36" w:rsidR="1D24D9FE">
        <w:rPr>
          <w:b w:val="1"/>
          <w:bCs w:val="1"/>
          <w:sz w:val="32"/>
          <w:szCs w:val="32"/>
        </w:rPr>
        <w:t xml:space="preserve">    </w:t>
      </w:r>
      <w:r w:rsidRPr="52F01D36" w:rsidR="18C53D38">
        <w:rPr>
          <w:b w:val="1"/>
          <w:bCs w:val="1"/>
          <w:sz w:val="32"/>
          <w:szCs w:val="32"/>
        </w:rPr>
        <w:t xml:space="preserve"> </w:t>
      </w:r>
      <w:r w:rsidRPr="52F01D36" w:rsidR="4BC770B9">
        <w:rPr>
          <w:b w:val="1"/>
          <w:bCs w:val="1"/>
          <w:sz w:val="32"/>
          <w:szCs w:val="32"/>
        </w:rPr>
        <w:t>SHANMUKHA PRIYA GUNTUPALLI</w:t>
      </w:r>
      <w:r w:rsidRPr="52F01D36" w:rsidR="4BC770B9">
        <w:rPr>
          <w:b w:val="1"/>
          <w:bCs w:val="1"/>
          <w:sz w:val="32"/>
          <w:szCs w:val="32"/>
        </w:rPr>
        <w:t xml:space="preserve"> </w:t>
      </w:r>
      <w:r w:rsidRPr="52F01D36" w:rsidR="6E9346D6">
        <w:rPr>
          <w:sz w:val="32"/>
          <w:szCs w:val="32"/>
        </w:rPr>
        <w:t xml:space="preserve">                </w:t>
      </w:r>
      <w:r w:rsidRPr="52F01D36" w:rsidR="6E9346D6">
        <w:rPr>
          <w:sz w:val="32"/>
          <w:szCs w:val="32"/>
        </w:rPr>
        <w:t xml:space="preserve"> </w:t>
      </w:r>
      <w:r w:rsidRPr="52F01D36" w:rsidR="0A2EDDB3">
        <w:rPr>
          <w:sz w:val="32"/>
          <w:szCs w:val="32"/>
        </w:rPr>
        <w:t xml:space="preserve"> </w:t>
      </w:r>
      <w:r w:rsidRPr="52F01D36" w:rsidR="6E9346D6">
        <w:rPr>
          <w:sz w:val="32"/>
          <w:szCs w:val="32"/>
        </w:rPr>
        <w:t xml:space="preserve"> </w:t>
      </w:r>
      <w:r w:rsidRPr="52F01D36" w:rsidR="38B41BD4">
        <w:rPr>
          <w:sz w:val="32"/>
          <w:szCs w:val="32"/>
        </w:rPr>
        <w:t xml:space="preserve"> </w:t>
      </w:r>
      <w:r w:rsidRPr="52F01D36" w:rsidR="06BE8509">
        <w:rPr>
          <w:sz w:val="32"/>
          <w:szCs w:val="32"/>
        </w:rPr>
        <w:t>(</w:t>
      </w:r>
      <w:r w:rsidRPr="52F01D36" w:rsidR="4BC770B9">
        <w:rPr>
          <w:sz w:val="32"/>
          <w:szCs w:val="32"/>
        </w:rPr>
        <w:t>001584929</w:t>
      </w:r>
      <w:r w:rsidRPr="52F01D36" w:rsidR="30C4FBD6">
        <w:rPr>
          <w:sz w:val="32"/>
          <w:szCs w:val="32"/>
        </w:rPr>
        <w:t>)</w:t>
      </w:r>
    </w:p>
    <w:p w:rsidR="1532CDF6" w:rsidP="52F01D36" w:rsidRDefault="1532CDF6" w14:paraId="7AE31C3A" w14:textId="2E4030EA">
      <w:pPr>
        <w:pStyle w:val="Normal"/>
        <w:jc w:val="both"/>
        <w:rPr>
          <w:b w:val="1"/>
          <w:bCs w:val="1"/>
          <w:sz w:val="32"/>
          <w:szCs w:val="32"/>
        </w:rPr>
      </w:pPr>
      <w:r w:rsidRPr="52F01D36" w:rsidR="1532CDF6">
        <w:rPr>
          <w:b w:val="1"/>
          <w:bCs w:val="1"/>
          <w:sz w:val="32"/>
          <w:szCs w:val="32"/>
        </w:rPr>
        <w:t xml:space="preserve"> </w:t>
      </w:r>
      <w:r w:rsidRPr="52F01D36" w:rsidR="2D4CD635">
        <w:rPr>
          <w:b w:val="1"/>
          <w:bCs w:val="1"/>
          <w:sz w:val="32"/>
          <w:szCs w:val="32"/>
        </w:rPr>
        <w:t xml:space="preserve">      </w:t>
      </w:r>
      <w:r w:rsidRPr="52F01D36" w:rsidR="68E96281">
        <w:rPr>
          <w:b w:val="1"/>
          <w:bCs w:val="1"/>
          <w:sz w:val="32"/>
          <w:szCs w:val="32"/>
        </w:rPr>
        <w:t>JASPREET KAUR BHAMRA</w:t>
      </w:r>
      <w:r w:rsidRPr="52F01D36" w:rsidR="68E96281">
        <w:rPr>
          <w:sz w:val="32"/>
          <w:szCs w:val="32"/>
        </w:rPr>
        <w:t xml:space="preserve"> </w:t>
      </w:r>
      <w:r w:rsidRPr="52F01D36" w:rsidR="6E23E3AC">
        <w:rPr>
          <w:sz w:val="32"/>
          <w:szCs w:val="32"/>
        </w:rPr>
        <w:t xml:space="preserve">                             </w:t>
      </w:r>
      <w:r w:rsidRPr="52F01D36" w:rsidR="287A5DA1">
        <w:rPr>
          <w:sz w:val="32"/>
          <w:szCs w:val="32"/>
        </w:rPr>
        <w:t xml:space="preserve">   </w:t>
      </w:r>
      <w:r w:rsidRPr="52F01D36" w:rsidR="6E23E3AC">
        <w:rPr>
          <w:sz w:val="32"/>
          <w:szCs w:val="32"/>
        </w:rPr>
        <w:t xml:space="preserve"> </w:t>
      </w:r>
      <w:r w:rsidRPr="52F01D36" w:rsidR="535FA26C">
        <w:rPr>
          <w:sz w:val="32"/>
          <w:szCs w:val="32"/>
        </w:rPr>
        <w:t xml:space="preserve">  </w:t>
      </w:r>
      <w:r w:rsidRPr="52F01D36" w:rsidR="535FA26C">
        <w:rPr>
          <w:sz w:val="32"/>
          <w:szCs w:val="32"/>
        </w:rPr>
        <w:t>(</w:t>
      </w:r>
      <w:r w:rsidRPr="52F01D36" w:rsidR="68E96281">
        <w:rPr>
          <w:sz w:val="32"/>
          <w:szCs w:val="32"/>
        </w:rPr>
        <w:t>001582619</w:t>
      </w:r>
      <w:r w:rsidRPr="52F01D36" w:rsidR="24ACC380">
        <w:rPr>
          <w:sz w:val="32"/>
          <w:szCs w:val="32"/>
        </w:rPr>
        <w:t>)</w:t>
      </w:r>
    </w:p>
    <w:p w:rsidR="467CC877" w:rsidP="52F01D36" w:rsidRDefault="467CC877" w14:paraId="4C0CA1FA" w14:textId="47A042B0">
      <w:pPr>
        <w:pStyle w:val="Normal"/>
        <w:jc w:val="both"/>
        <w:rPr>
          <w:b w:val="1"/>
          <w:bCs w:val="1"/>
          <w:sz w:val="32"/>
          <w:szCs w:val="32"/>
        </w:rPr>
      </w:pPr>
      <w:r w:rsidRPr="52F01D36" w:rsidR="467CC877">
        <w:rPr>
          <w:b w:val="1"/>
          <w:bCs w:val="1"/>
          <w:sz w:val="32"/>
          <w:szCs w:val="32"/>
        </w:rPr>
        <w:t xml:space="preserve">    </w:t>
      </w:r>
      <w:r w:rsidRPr="52F01D36" w:rsidR="4EF262CB">
        <w:rPr>
          <w:b w:val="1"/>
          <w:bCs w:val="1"/>
          <w:sz w:val="32"/>
          <w:szCs w:val="32"/>
        </w:rPr>
        <w:t xml:space="preserve">   </w:t>
      </w:r>
      <w:r w:rsidRPr="52F01D36" w:rsidR="1015856B">
        <w:rPr>
          <w:b w:val="1"/>
          <w:bCs w:val="1"/>
          <w:sz w:val="32"/>
          <w:szCs w:val="32"/>
        </w:rPr>
        <w:t xml:space="preserve">PAVAN SAI PATI </w:t>
      </w:r>
      <w:r w:rsidRPr="52F01D36" w:rsidR="0AD1C083">
        <w:rPr>
          <w:b w:val="1"/>
          <w:bCs w:val="1"/>
          <w:sz w:val="32"/>
          <w:szCs w:val="32"/>
        </w:rPr>
        <w:t xml:space="preserve">                              </w:t>
      </w:r>
      <w:r w:rsidRPr="52F01D36" w:rsidR="541A882E">
        <w:rPr>
          <w:b w:val="1"/>
          <w:bCs w:val="1"/>
          <w:sz w:val="32"/>
          <w:szCs w:val="32"/>
        </w:rPr>
        <w:t xml:space="preserve">        </w:t>
      </w:r>
      <w:r w:rsidRPr="52F01D36" w:rsidR="0AD1C083">
        <w:rPr>
          <w:b w:val="1"/>
          <w:bCs w:val="1"/>
          <w:sz w:val="32"/>
          <w:szCs w:val="32"/>
        </w:rPr>
        <w:t xml:space="preserve">       </w:t>
      </w:r>
      <w:r w:rsidRPr="52F01D36" w:rsidR="1015856B">
        <w:rPr>
          <w:b w:val="0"/>
          <w:bCs w:val="0"/>
          <w:sz w:val="32"/>
          <w:szCs w:val="32"/>
        </w:rPr>
        <w:t>(</w:t>
      </w:r>
      <w:r w:rsidRPr="52F01D36" w:rsidR="1DC20B14">
        <w:rPr>
          <w:b w:val="0"/>
          <w:bCs w:val="0"/>
          <w:sz w:val="32"/>
          <w:szCs w:val="32"/>
        </w:rPr>
        <w:t>001521280</w:t>
      </w:r>
      <w:r w:rsidRPr="52F01D36" w:rsidR="1015856B">
        <w:rPr>
          <w:b w:val="0"/>
          <w:bCs w:val="0"/>
          <w:sz w:val="32"/>
          <w:szCs w:val="32"/>
        </w:rPr>
        <w:t>)</w:t>
      </w:r>
    </w:p>
    <w:p w:rsidR="52F01D36" w:rsidP="52F01D36" w:rsidRDefault="52F01D36" w14:paraId="0A699704" w14:textId="7ED73863">
      <w:pPr>
        <w:pStyle w:val="Normal"/>
        <w:jc w:val="center"/>
        <w:rPr>
          <w:sz w:val="32"/>
          <w:szCs w:val="32"/>
        </w:rPr>
      </w:pPr>
    </w:p>
    <w:p w:rsidR="47FD22F5" w:rsidP="47FD22F5" w:rsidRDefault="47FD22F5" w14:paraId="572629BC" w14:textId="6F7D5A49">
      <w:pPr>
        <w:pStyle w:val="Normal"/>
        <w:jc w:val="center"/>
      </w:pPr>
    </w:p>
    <w:p w:rsidR="47FD22F5" w:rsidP="47FD22F5" w:rsidRDefault="47FD22F5" w14:paraId="452F34A5" w14:textId="680FB46C">
      <w:pPr>
        <w:pStyle w:val="Normal"/>
        <w:jc w:val="center"/>
      </w:pPr>
    </w:p>
    <w:p w:rsidR="47FD22F5" w:rsidP="47FD22F5" w:rsidRDefault="47FD22F5" w14:paraId="6DA4E52D" w14:textId="3D7A6D1B">
      <w:pPr>
        <w:pStyle w:val="Normal"/>
        <w:jc w:val="center"/>
      </w:pPr>
    </w:p>
    <w:p w:rsidR="47FD22F5" w:rsidP="47FD22F5" w:rsidRDefault="47FD22F5" w14:paraId="3C645122" w14:textId="6E4C52FF">
      <w:pPr>
        <w:pStyle w:val="Normal"/>
        <w:jc w:val="center"/>
      </w:pPr>
    </w:p>
    <w:p w:rsidR="47FD22F5" w:rsidP="47FD22F5" w:rsidRDefault="47FD22F5" w14:paraId="4005BD9E" w14:textId="1E2E3AE3">
      <w:pPr>
        <w:pStyle w:val="Normal"/>
        <w:jc w:val="center"/>
      </w:pPr>
    </w:p>
    <w:p w:rsidR="47FD22F5" w:rsidP="47FD22F5" w:rsidRDefault="47FD22F5" w14:paraId="480AC467" w14:textId="664639F0">
      <w:pPr>
        <w:pStyle w:val="Normal"/>
        <w:jc w:val="center"/>
      </w:pPr>
    </w:p>
    <w:p w:rsidR="47FD22F5" w:rsidP="47FD22F5" w:rsidRDefault="47FD22F5" w14:paraId="39405862" w14:textId="142BEFCD">
      <w:pPr>
        <w:pStyle w:val="Normal"/>
        <w:jc w:val="center"/>
      </w:pPr>
    </w:p>
    <w:p w:rsidR="52F01D36" w:rsidP="52F01D36" w:rsidRDefault="52F01D36" w14:paraId="75CA6AA3" w14:textId="366251B4">
      <w:pPr>
        <w:pStyle w:val="Normal"/>
        <w:jc w:val="center"/>
      </w:pPr>
    </w:p>
    <w:p w:rsidR="614EF497" w:rsidP="52F01D36" w:rsidRDefault="614EF497" w14:paraId="625FBE11" w14:textId="5C8049FF">
      <w:pPr>
        <w:pStyle w:val="Normal"/>
        <w:jc w:val="center"/>
        <w:rPr>
          <w:b w:val="1"/>
          <w:bCs w:val="1"/>
          <w:color w:val="44546A" w:themeColor="text2" w:themeTint="FF" w:themeShade="FF"/>
          <w:sz w:val="32"/>
          <w:szCs w:val="32"/>
        </w:rPr>
      </w:pPr>
      <w:r w:rsidRPr="52F01D36" w:rsidR="614EF497">
        <w:rPr>
          <w:b w:val="1"/>
          <w:bCs w:val="1"/>
          <w:color w:val="44546A" w:themeColor="text2" w:themeTint="FF" w:themeShade="FF"/>
          <w:sz w:val="32"/>
          <w:szCs w:val="32"/>
        </w:rPr>
        <w:t>INTRODUCTION</w:t>
      </w:r>
    </w:p>
    <w:p w:rsidR="47FD22F5" w:rsidP="47FD22F5" w:rsidRDefault="47FD22F5" w14:paraId="06ED2B36" w14:textId="17A6C021">
      <w:pPr>
        <w:pStyle w:val="Normal"/>
        <w:jc w:val="center"/>
      </w:pPr>
    </w:p>
    <w:p w:rsidR="614EF497" w:rsidP="52F01D36" w:rsidRDefault="614EF497" w14:paraId="6240F24D" w14:textId="7D469014">
      <w:pPr>
        <w:pStyle w:val="Normal"/>
        <w:jc w:val="left"/>
        <w:rPr>
          <w:b w:val="1"/>
          <w:bCs w:val="1"/>
          <w:color w:val="4472C4" w:themeColor="accent1" w:themeTint="FF" w:themeShade="FF"/>
          <w:sz w:val="28"/>
          <w:szCs w:val="28"/>
        </w:rPr>
      </w:pPr>
      <w:r w:rsidRPr="52F01D36" w:rsidR="27A2AEE3">
        <w:rPr>
          <w:b w:val="1"/>
          <w:bCs w:val="1"/>
          <w:color w:val="4472C4" w:themeColor="accent1" w:themeTint="FF" w:themeShade="FF"/>
          <w:sz w:val="28"/>
          <w:szCs w:val="28"/>
        </w:rPr>
        <w:t xml:space="preserve">1) </w:t>
      </w:r>
      <w:r w:rsidRPr="52F01D36" w:rsidR="614EF497">
        <w:rPr>
          <w:b w:val="1"/>
          <w:bCs w:val="1"/>
          <w:color w:val="4472C4" w:themeColor="accent1" w:themeTint="FF" w:themeShade="FF"/>
          <w:sz w:val="28"/>
          <w:szCs w:val="28"/>
        </w:rPr>
        <w:t xml:space="preserve">DESIGN </w:t>
      </w:r>
      <w:r w:rsidRPr="52F01D36" w:rsidR="614EF497">
        <w:rPr>
          <w:b w:val="1"/>
          <w:bCs w:val="1"/>
          <w:color w:val="4472C4" w:themeColor="accent1" w:themeTint="FF" w:themeShade="FF"/>
          <w:sz w:val="28"/>
          <w:szCs w:val="28"/>
        </w:rPr>
        <w:t>OBJECTIVE:</w:t>
      </w:r>
      <w:r w:rsidRPr="52F01D36" w:rsidR="614EF497">
        <w:rPr>
          <w:b w:val="1"/>
          <w:bCs w:val="1"/>
          <w:color w:val="4472C4" w:themeColor="accent1" w:themeTint="FF" w:themeShade="FF"/>
          <w:sz w:val="28"/>
          <w:szCs w:val="28"/>
        </w:rPr>
        <w:t xml:space="preserve"> </w:t>
      </w:r>
    </w:p>
    <w:p w:rsidR="0393B502" w:rsidP="52F01D36" w:rsidRDefault="0393B502" w14:paraId="5E726A3B" w14:textId="415E5AA1">
      <w:pPr>
        <w:pStyle w:val="Normal"/>
        <w:jc w:val="left"/>
        <w:rPr>
          <w:b w:val="1"/>
          <w:bCs w:val="1"/>
          <w:color w:val="445369" w:themeColor="text2" w:themeTint="FF" w:themeShade="FF"/>
          <w:sz w:val="26"/>
          <w:szCs w:val="26"/>
        </w:rPr>
      </w:pPr>
      <w:r w:rsidRPr="52F01D36" w:rsidR="0393B502">
        <w:rPr>
          <w:rFonts w:ascii="Calibri" w:hAnsi="Calibri" w:eastAsia="Calibri" w:cs="Calibri"/>
          <w:noProof w:val="0"/>
          <w:color w:val="2D3B45"/>
          <w:sz w:val="26"/>
          <w:szCs w:val="26"/>
          <w:lang w:val="en-US"/>
        </w:rPr>
        <w:t>Design ways to define own ranking system to a University where students can decide where they want to go for their studies.</w:t>
      </w:r>
      <w:r w:rsidRPr="52F01D36" w:rsidR="0393B502">
        <w:rPr>
          <w:rFonts w:ascii="Calibri" w:hAnsi="Calibri" w:eastAsia="Calibri" w:cs="Calibri"/>
          <w:noProof w:val="0"/>
          <w:color w:val="2D3B45"/>
          <w:sz w:val="26"/>
          <w:szCs w:val="26"/>
          <w:lang w:val="en-US"/>
        </w:rPr>
        <w:t xml:space="preserve"> </w:t>
      </w:r>
    </w:p>
    <w:p w:rsidR="52F01D36" w:rsidP="52F01D36" w:rsidRDefault="52F01D36" w14:paraId="414CE9CF" w14:textId="40786100">
      <w:pPr>
        <w:pStyle w:val="Normal"/>
        <w:jc w:val="left"/>
        <w:rPr>
          <w:rFonts w:ascii="Calibri" w:hAnsi="Calibri" w:eastAsia="Calibri" w:cs="Calibri"/>
          <w:noProof w:val="0"/>
          <w:color w:val="2D3B45"/>
          <w:sz w:val="26"/>
          <w:szCs w:val="26"/>
          <w:lang w:val="en-US"/>
        </w:rPr>
      </w:pPr>
    </w:p>
    <w:p w:rsidR="47FD22F5" w:rsidP="52F01D36" w:rsidRDefault="47FD22F5" w14:paraId="7F0A905F" w14:textId="05FA7CC1">
      <w:pPr>
        <w:pStyle w:val="Normal"/>
        <w:jc w:val="left"/>
        <w:rPr>
          <w:rFonts w:ascii="Calibri" w:hAnsi="Calibri" w:eastAsia="Calibri" w:cs="Calibri"/>
          <w:noProof w:val="0"/>
          <w:color w:val="2D3B45"/>
          <w:sz w:val="28"/>
          <w:szCs w:val="28"/>
          <w:lang w:val="en-US"/>
        </w:rPr>
      </w:pPr>
    </w:p>
    <w:p w:rsidR="5EDFA5C3" w:rsidP="52F01D36" w:rsidRDefault="5EDFA5C3" w14:paraId="074A0335" w14:textId="39B65381">
      <w:pPr>
        <w:pStyle w:val="Normal"/>
        <w:jc w:val="left"/>
        <w:rPr>
          <w:b w:val="1"/>
          <w:bCs w:val="1"/>
          <w:color w:val="4472C4" w:themeColor="accent1" w:themeTint="FF" w:themeShade="FF"/>
          <w:sz w:val="28"/>
          <w:szCs w:val="28"/>
        </w:rPr>
      </w:pPr>
      <w:r w:rsidRPr="52F01D36" w:rsidR="5EDFA5C3">
        <w:rPr>
          <w:b w:val="1"/>
          <w:bCs w:val="1"/>
          <w:color w:val="4472C4" w:themeColor="accent1" w:themeTint="FF" w:themeShade="FF"/>
          <w:sz w:val="28"/>
          <w:szCs w:val="28"/>
        </w:rPr>
        <w:t xml:space="preserve">PROPOSED </w:t>
      </w:r>
      <w:r w:rsidRPr="52F01D36" w:rsidR="62417AA9">
        <w:rPr>
          <w:b w:val="1"/>
          <w:bCs w:val="1"/>
          <w:color w:val="4472C4" w:themeColor="accent1" w:themeTint="FF" w:themeShade="FF"/>
          <w:sz w:val="28"/>
          <w:szCs w:val="28"/>
        </w:rPr>
        <w:t>SOLUTION:</w:t>
      </w:r>
      <w:r w:rsidRPr="52F01D36" w:rsidR="5EDFA5C3">
        <w:rPr>
          <w:b w:val="1"/>
          <w:bCs w:val="1"/>
          <w:color w:val="4472C4" w:themeColor="accent1" w:themeTint="FF" w:themeShade="FF"/>
          <w:sz w:val="28"/>
          <w:szCs w:val="28"/>
        </w:rPr>
        <w:t xml:space="preserve"> </w:t>
      </w:r>
    </w:p>
    <w:p w:rsidR="5EDFA5C3" w:rsidP="52F01D36" w:rsidRDefault="5EDFA5C3" w14:paraId="579EACED" w14:textId="53C4E7F8">
      <w:pPr>
        <w:pStyle w:val="Normal"/>
        <w:jc w:val="left"/>
        <w:rPr>
          <w:rFonts w:ascii="Calibri" w:hAnsi="Calibri" w:eastAsia="Calibri" w:cs="Calibri"/>
          <w:noProof w:val="0"/>
          <w:color w:val="000000" w:themeColor="text1" w:themeTint="FF" w:themeShade="FF"/>
          <w:sz w:val="26"/>
          <w:szCs w:val="26"/>
          <w:lang w:val="en-US"/>
        </w:rPr>
      </w:pPr>
      <w:r w:rsidRPr="52F01D36" w:rsidR="5EDFA5C3">
        <w:rPr>
          <w:rFonts w:ascii="Calibri" w:hAnsi="Calibri" w:eastAsia="Calibri" w:cs="Calibri"/>
          <w:noProof w:val="0"/>
          <w:color w:val="000000" w:themeColor="text1" w:themeTint="FF" w:themeShade="FF"/>
          <w:sz w:val="26"/>
          <w:szCs w:val="26"/>
          <w:lang w:val="en-US"/>
        </w:rPr>
        <w:t xml:space="preserve">A Feedback Model was built in the proposed attempt to produce </w:t>
      </w:r>
      <w:r w:rsidRPr="52F01D36" w:rsidR="5EDFA5C3">
        <w:rPr>
          <w:rFonts w:ascii="Calibri" w:hAnsi="Calibri" w:eastAsia="Calibri" w:cs="Calibri"/>
          <w:noProof w:val="0"/>
          <w:color w:val="000000" w:themeColor="text1" w:themeTint="FF" w:themeShade="FF"/>
          <w:sz w:val="26"/>
          <w:szCs w:val="26"/>
          <w:lang w:val="en-US"/>
        </w:rPr>
        <w:t>a survey questionnaire for current e</w:t>
      </w:r>
      <w:r w:rsidRPr="52F01D36" w:rsidR="5111C0E7">
        <w:rPr>
          <w:rFonts w:ascii="Calibri" w:hAnsi="Calibri" w:eastAsia="Calibri" w:cs="Calibri"/>
          <w:noProof w:val="0"/>
          <w:color w:val="000000" w:themeColor="text1" w:themeTint="FF" w:themeShade="FF"/>
          <w:sz w:val="26"/>
          <w:szCs w:val="26"/>
          <w:lang w:val="en-US"/>
        </w:rPr>
        <w:t>n</w:t>
      </w:r>
      <w:r w:rsidRPr="52F01D36" w:rsidR="5EDFA5C3">
        <w:rPr>
          <w:rFonts w:ascii="Calibri" w:hAnsi="Calibri" w:eastAsia="Calibri" w:cs="Calibri"/>
          <w:noProof w:val="0"/>
          <w:color w:val="000000" w:themeColor="text1" w:themeTint="FF" w:themeShade="FF"/>
          <w:sz w:val="26"/>
          <w:szCs w:val="26"/>
          <w:lang w:val="en-US"/>
        </w:rPr>
        <w:t xml:space="preserve">rolled students and university alumni students. </w:t>
      </w:r>
      <w:r w:rsidRPr="52F01D36" w:rsidR="1553CF1D">
        <w:rPr>
          <w:rFonts w:ascii="Calibri" w:hAnsi="Calibri" w:eastAsia="Calibri" w:cs="Calibri"/>
          <w:noProof w:val="0"/>
          <w:color w:val="000000" w:themeColor="text1" w:themeTint="FF" w:themeShade="FF"/>
          <w:sz w:val="26"/>
          <w:szCs w:val="26"/>
          <w:lang w:val="en-US"/>
        </w:rPr>
        <w:t xml:space="preserve">The responses are recorded and analyzed to return a rating </w:t>
      </w:r>
      <w:r w:rsidRPr="52F01D36" w:rsidR="1553CF1D">
        <w:rPr>
          <w:rFonts w:ascii="Calibri" w:hAnsi="Calibri" w:eastAsia="Calibri" w:cs="Calibri"/>
          <w:noProof w:val="0"/>
          <w:color w:val="000000" w:themeColor="text1" w:themeTint="FF" w:themeShade="FF"/>
          <w:sz w:val="26"/>
          <w:szCs w:val="26"/>
          <w:lang w:val="en-US"/>
        </w:rPr>
        <w:t>of the faculty and the ranking of the course respectively.</w:t>
      </w:r>
    </w:p>
    <w:p w:rsidR="47FD22F5" w:rsidP="52F01D36" w:rsidRDefault="47FD22F5" w14:paraId="394C93EC" w14:textId="6B6885CE">
      <w:pPr>
        <w:pStyle w:val="Normal"/>
        <w:jc w:val="left"/>
        <w:rPr>
          <w:rFonts w:ascii="Calibri" w:hAnsi="Calibri" w:eastAsia="Calibri" w:cs="Calibri"/>
          <w:noProof w:val="0"/>
          <w:color w:val="000000" w:themeColor="text1" w:themeTint="FF" w:themeShade="FF"/>
          <w:sz w:val="26"/>
          <w:szCs w:val="26"/>
          <w:lang w:val="en-US"/>
        </w:rPr>
      </w:pPr>
    </w:p>
    <w:p w:rsidR="2EC8BBF8" w:rsidP="52F01D36" w:rsidRDefault="2EC8BBF8" w14:paraId="1F3888A2" w14:textId="662A1FD2">
      <w:pPr>
        <w:pStyle w:val="Normal"/>
        <w:jc w:val="left"/>
        <w:rPr>
          <w:rFonts w:ascii="Calibri" w:hAnsi="Calibri" w:eastAsia="Calibri" w:cs="Calibri"/>
          <w:noProof w:val="0"/>
          <w:color w:val="000000" w:themeColor="text1" w:themeTint="FF" w:themeShade="FF"/>
          <w:sz w:val="26"/>
          <w:szCs w:val="26"/>
          <w:lang w:val="en-US"/>
        </w:rPr>
      </w:pPr>
      <w:r w:rsidRPr="52F01D36" w:rsidR="2EC8BBF8">
        <w:rPr>
          <w:rFonts w:ascii="Calibri" w:hAnsi="Calibri" w:eastAsia="Calibri" w:cs="Calibri"/>
          <w:noProof w:val="0"/>
          <w:color w:val="000000" w:themeColor="text1" w:themeTint="FF" w:themeShade="FF"/>
          <w:sz w:val="26"/>
          <w:szCs w:val="26"/>
          <w:lang w:val="en-US"/>
        </w:rPr>
        <w:t xml:space="preserve">The faculties and courses offered are the foundation </w:t>
      </w:r>
      <w:r w:rsidRPr="52F01D36" w:rsidR="4A0BCFEA">
        <w:rPr>
          <w:rFonts w:ascii="Calibri" w:hAnsi="Calibri" w:eastAsia="Calibri" w:cs="Calibri"/>
          <w:noProof w:val="0"/>
          <w:color w:val="000000" w:themeColor="text1" w:themeTint="FF" w:themeShade="FF"/>
          <w:sz w:val="26"/>
          <w:szCs w:val="26"/>
          <w:lang w:val="en-US"/>
        </w:rPr>
        <w:t>to any</w:t>
      </w:r>
      <w:r w:rsidRPr="52F01D36" w:rsidR="2EC8BBF8">
        <w:rPr>
          <w:rFonts w:ascii="Calibri" w:hAnsi="Calibri" w:eastAsia="Calibri" w:cs="Calibri"/>
          <w:noProof w:val="0"/>
          <w:color w:val="000000" w:themeColor="text1" w:themeTint="FF" w:themeShade="FF"/>
          <w:sz w:val="26"/>
          <w:szCs w:val="26"/>
          <w:lang w:val="en-US"/>
        </w:rPr>
        <w:t xml:space="preserve"> university, so it is essential that they are productively assessed and evaluated. The attributes used to evaluate the performance of any university are the teaching faculty ranking based on the Feedback from existing students and the classification of applicable courses compliance with the job security and promotion of alumni.</w:t>
      </w:r>
    </w:p>
    <w:p w:rsidR="47FD22F5" w:rsidP="52F01D36" w:rsidRDefault="47FD22F5" w14:paraId="3A4C6301" w14:textId="0EA66923">
      <w:pPr>
        <w:pStyle w:val="Normal"/>
        <w:jc w:val="left"/>
        <w:rPr>
          <w:rFonts w:ascii="Calibri" w:hAnsi="Calibri" w:eastAsia="Calibri" w:cs="Calibri"/>
          <w:noProof w:val="0"/>
          <w:color w:val="000000" w:themeColor="text1" w:themeTint="FF" w:themeShade="FF"/>
          <w:sz w:val="26"/>
          <w:szCs w:val="26"/>
          <w:lang w:val="en-US"/>
        </w:rPr>
      </w:pPr>
    </w:p>
    <w:p w:rsidR="262F774B" w:rsidP="52F01D36" w:rsidRDefault="262F774B" w14:paraId="50AD24D4" w14:textId="6CA8F5F6">
      <w:pPr>
        <w:pStyle w:val="Normal"/>
        <w:jc w:val="left"/>
        <w:rPr>
          <w:rFonts w:ascii="Calibri" w:hAnsi="Calibri" w:eastAsia="Calibri" w:cs="Calibri"/>
          <w:noProof w:val="0"/>
          <w:color w:val="000000" w:themeColor="text1" w:themeTint="FF" w:themeShade="FF"/>
          <w:sz w:val="26"/>
          <w:szCs w:val="26"/>
          <w:lang w:val="en-US"/>
        </w:rPr>
      </w:pPr>
      <w:r w:rsidRPr="52F01D36" w:rsidR="262F774B">
        <w:rPr>
          <w:rFonts w:ascii="Calibri" w:hAnsi="Calibri" w:eastAsia="Calibri" w:cs="Calibri"/>
          <w:noProof w:val="0"/>
          <w:color w:val="000000" w:themeColor="text1" w:themeTint="FF" w:themeShade="FF"/>
          <w:sz w:val="26"/>
          <w:szCs w:val="26"/>
          <w:lang w:val="en-US"/>
        </w:rPr>
        <w:t xml:space="preserve">A performance analysis dashboard is created that is supervised by the college </w:t>
      </w:r>
      <w:r w:rsidRPr="52F01D36" w:rsidR="262F774B">
        <w:rPr>
          <w:rFonts w:ascii="Calibri" w:hAnsi="Calibri" w:eastAsia="Calibri" w:cs="Calibri"/>
          <w:noProof w:val="0"/>
          <w:color w:val="000000" w:themeColor="text1" w:themeTint="FF" w:themeShade="FF"/>
          <w:sz w:val="26"/>
          <w:szCs w:val="26"/>
          <w:lang w:val="en-US"/>
        </w:rPr>
        <w:t>administration to analyze the research findings and make corresponding improvements to the courses to enhance the standard of education to promote development of students. After which, the direction of study is matched with the modern job market.</w:t>
      </w:r>
    </w:p>
    <w:p w:rsidR="47FD22F5" w:rsidP="52F01D36" w:rsidRDefault="47FD22F5" w14:paraId="53235E5A" w14:textId="58325899">
      <w:pPr>
        <w:pStyle w:val="Normal"/>
        <w:jc w:val="left"/>
        <w:rPr>
          <w:rFonts w:ascii="Calibri" w:hAnsi="Calibri" w:eastAsia="Calibri" w:cs="Calibri"/>
          <w:noProof w:val="0"/>
          <w:color w:val="000000" w:themeColor="text1" w:themeTint="FF" w:themeShade="FF"/>
          <w:sz w:val="28"/>
          <w:szCs w:val="28"/>
          <w:lang w:val="en-US"/>
        </w:rPr>
      </w:pPr>
    </w:p>
    <w:p w:rsidR="47FD22F5" w:rsidP="52F01D36" w:rsidRDefault="47FD22F5" w14:paraId="1AEA7EC0" w14:textId="5B6FADED">
      <w:pPr>
        <w:pStyle w:val="Normal"/>
        <w:jc w:val="left"/>
        <w:rPr>
          <w:b w:val="1"/>
          <w:bCs w:val="1"/>
          <w:color w:val="445369"/>
          <w:sz w:val="28"/>
          <w:szCs w:val="28"/>
        </w:rPr>
      </w:pPr>
    </w:p>
    <w:p w:rsidR="47FD22F5" w:rsidP="52F01D36" w:rsidRDefault="47FD22F5" w14:paraId="4F122C18" w14:textId="1EFECBF5">
      <w:pPr>
        <w:pStyle w:val="Normal"/>
        <w:jc w:val="left"/>
        <w:rPr>
          <w:sz w:val="28"/>
          <w:szCs w:val="28"/>
        </w:rPr>
      </w:pPr>
    </w:p>
    <w:p w:rsidR="47FD22F5" w:rsidP="47FD22F5" w:rsidRDefault="47FD22F5" w14:paraId="7FD4F299" w14:textId="067278D9">
      <w:pPr>
        <w:pStyle w:val="Normal"/>
        <w:jc w:val="left"/>
      </w:pPr>
    </w:p>
    <w:p w:rsidR="47FD22F5" w:rsidP="52F01D36" w:rsidRDefault="47FD22F5" w14:paraId="147E4F22" w14:textId="47E34438">
      <w:pPr>
        <w:pStyle w:val="Normal"/>
        <w:jc w:val="left"/>
        <w:rPr>
          <w:b w:val="1"/>
          <w:bCs w:val="1"/>
          <w:color w:val="4472C4" w:themeColor="accent1" w:themeTint="FF" w:themeShade="FF"/>
          <w:sz w:val="28"/>
          <w:szCs w:val="28"/>
        </w:rPr>
      </w:pPr>
    </w:p>
    <w:p w:rsidR="47FD22F5" w:rsidP="52F01D36" w:rsidRDefault="47FD22F5" w14:paraId="39E3843D" w14:textId="48E61385">
      <w:pPr>
        <w:pStyle w:val="Normal"/>
        <w:jc w:val="left"/>
        <w:rPr>
          <w:b w:val="1"/>
          <w:bCs w:val="1"/>
          <w:color w:val="4472C4" w:themeColor="accent1" w:themeTint="FF" w:themeShade="FF"/>
          <w:sz w:val="28"/>
          <w:szCs w:val="28"/>
        </w:rPr>
      </w:pPr>
    </w:p>
    <w:p w:rsidR="47FD22F5" w:rsidP="52F01D36" w:rsidRDefault="47FD22F5" w14:paraId="31BD784E" w14:textId="617CBA77">
      <w:pPr>
        <w:pStyle w:val="Normal"/>
        <w:jc w:val="left"/>
        <w:rPr>
          <w:b w:val="1"/>
          <w:bCs w:val="1"/>
          <w:color w:val="4472C4" w:themeColor="accent1" w:themeTint="FF" w:themeShade="FF"/>
          <w:sz w:val="28"/>
          <w:szCs w:val="28"/>
        </w:rPr>
      </w:pPr>
      <w:r w:rsidRPr="52F01D36" w:rsidR="3C4B45A5">
        <w:rPr>
          <w:b w:val="1"/>
          <w:bCs w:val="1"/>
          <w:color w:val="4472C4" w:themeColor="accent1" w:themeTint="FF" w:themeShade="FF"/>
          <w:sz w:val="28"/>
          <w:szCs w:val="28"/>
        </w:rPr>
        <w:t xml:space="preserve">2) </w:t>
      </w:r>
      <w:r w:rsidRPr="52F01D36" w:rsidR="5521CFD1">
        <w:rPr>
          <w:b w:val="1"/>
          <w:bCs w:val="1"/>
          <w:color w:val="4472C4" w:themeColor="accent1" w:themeTint="FF" w:themeShade="FF"/>
          <w:sz w:val="28"/>
          <w:szCs w:val="28"/>
        </w:rPr>
        <w:t>S</w:t>
      </w:r>
      <w:r w:rsidRPr="52F01D36" w:rsidR="7056309E">
        <w:rPr>
          <w:b w:val="1"/>
          <w:bCs w:val="1"/>
          <w:color w:val="4472C4" w:themeColor="accent1" w:themeTint="FF" w:themeShade="FF"/>
          <w:sz w:val="28"/>
          <w:szCs w:val="28"/>
        </w:rPr>
        <w:t>EQUENCE</w:t>
      </w:r>
      <w:r w:rsidRPr="52F01D36" w:rsidR="5521CFD1">
        <w:rPr>
          <w:b w:val="1"/>
          <w:bCs w:val="1"/>
          <w:color w:val="4472C4" w:themeColor="accent1" w:themeTint="FF" w:themeShade="FF"/>
          <w:sz w:val="28"/>
          <w:szCs w:val="28"/>
        </w:rPr>
        <w:t xml:space="preserve"> D</w:t>
      </w:r>
      <w:r w:rsidRPr="52F01D36" w:rsidR="267BCEB1">
        <w:rPr>
          <w:b w:val="1"/>
          <w:bCs w:val="1"/>
          <w:color w:val="4472C4" w:themeColor="accent1" w:themeTint="FF" w:themeShade="FF"/>
          <w:sz w:val="28"/>
          <w:szCs w:val="28"/>
        </w:rPr>
        <w:t>IAGRAM</w:t>
      </w:r>
      <w:r w:rsidRPr="52F01D36" w:rsidR="5521CFD1">
        <w:rPr>
          <w:b w:val="1"/>
          <w:bCs w:val="1"/>
          <w:color w:val="4472C4" w:themeColor="accent1" w:themeTint="FF" w:themeShade="FF"/>
          <w:sz w:val="28"/>
          <w:szCs w:val="28"/>
        </w:rPr>
        <w:t>:</w:t>
      </w:r>
      <w:r w:rsidRPr="52F01D36" w:rsidR="5521CFD1">
        <w:rPr>
          <w:b w:val="1"/>
          <w:bCs w:val="1"/>
          <w:color w:val="4472C4" w:themeColor="accent1" w:themeTint="FF" w:themeShade="FF"/>
          <w:sz w:val="28"/>
          <w:szCs w:val="28"/>
        </w:rPr>
        <w:t xml:space="preserve"> </w:t>
      </w:r>
    </w:p>
    <w:p w:rsidR="47FD22F5" w:rsidP="52F01D36" w:rsidRDefault="47FD22F5" w14:paraId="6FCDCB8A" w14:textId="4F855759">
      <w:pPr>
        <w:pStyle w:val="Normal"/>
        <w:jc w:val="left"/>
        <w:rPr>
          <w:b w:val="1"/>
          <w:bCs w:val="1"/>
          <w:color w:val="4472C4" w:themeColor="accent1" w:themeTint="FF" w:themeShade="FF"/>
          <w:sz w:val="28"/>
          <w:szCs w:val="28"/>
        </w:rPr>
      </w:pPr>
    </w:p>
    <w:p w:rsidR="47FD22F5" w:rsidP="52F01D36" w:rsidRDefault="47FD22F5" w14:paraId="618B6960" w14:textId="02009DB1">
      <w:pPr>
        <w:pStyle w:val="Normal"/>
        <w:jc w:val="left"/>
        <w:rPr>
          <w:b w:val="1"/>
          <w:bCs w:val="1"/>
          <w:sz w:val="28"/>
          <w:szCs w:val="28"/>
        </w:rPr>
      </w:pPr>
      <w:r w:rsidRPr="52F01D36" w:rsidR="5521CFD1">
        <w:rPr>
          <w:b w:val="1"/>
          <w:bCs w:val="1"/>
          <w:sz w:val="28"/>
          <w:szCs w:val="28"/>
        </w:rPr>
        <w:t>Department Ranking based on the Feedback of Students for Course and Faculty Ranking</w:t>
      </w:r>
    </w:p>
    <w:p w:rsidR="47FD22F5" w:rsidP="47FD22F5" w:rsidRDefault="47FD22F5" w14:paraId="63A8FABD" w14:textId="06C3F489">
      <w:pPr>
        <w:pStyle w:val="Normal"/>
        <w:jc w:val="left"/>
      </w:pPr>
      <w:r w:rsidR="1A1CC84D">
        <w:drawing>
          <wp:inline wp14:editId="2ECC3C2A" wp14:anchorId="591CBDC2">
            <wp:extent cx="6734175" cy="4781550"/>
            <wp:effectExtent l="0" t="0" r="0" b="0"/>
            <wp:docPr id="1250822318" name="" title=""/>
            <wp:cNvGraphicFramePr>
              <a:graphicFrameLocks noChangeAspect="1"/>
            </wp:cNvGraphicFramePr>
            <a:graphic>
              <a:graphicData uri="http://schemas.openxmlformats.org/drawingml/2006/picture">
                <pic:pic>
                  <pic:nvPicPr>
                    <pic:cNvPr id="0" name=""/>
                    <pic:cNvPicPr/>
                  </pic:nvPicPr>
                  <pic:blipFill>
                    <a:blip r:embed="R785ef10a0949477a">
                      <a:extLst>
                        <a:ext xmlns:a="http://schemas.openxmlformats.org/drawingml/2006/main" uri="{28A0092B-C50C-407E-A947-70E740481C1C}">
                          <a14:useLocalDpi val="0"/>
                        </a:ext>
                      </a:extLst>
                    </a:blip>
                    <a:stretch>
                      <a:fillRect/>
                    </a:stretch>
                  </pic:blipFill>
                  <pic:spPr>
                    <a:xfrm>
                      <a:off x="0" y="0"/>
                      <a:ext cx="6734175" cy="4781550"/>
                    </a:xfrm>
                    <a:prstGeom prst="rect">
                      <a:avLst/>
                    </a:prstGeom>
                  </pic:spPr>
                </pic:pic>
              </a:graphicData>
            </a:graphic>
          </wp:inline>
        </w:drawing>
      </w:r>
    </w:p>
    <w:p w:rsidR="52F01D36" w:rsidP="52F01D36" w:rsidRDefault="52F01D36" w14:paraId="3A8ECF62" w14:textId="246B264F">
      <w:pPr>
        <w:pStyle w:val="Normal"/>
        <w:jc w:val="left"/>
      </w:pPr>
    </w:p>
    <w:p w:rsidR="6CB39F4E" w:rsidP="52F01D36" w:rsidRDefault="6CB39F4E" w14:paraId="42F13B82" w14:textId="1BC86B12">
      <w:pPr>
        <w:pStyle w:val="Normal"/>
        <w:jc w:val="left"/>
        <w:rPr>
          <w:color w:val="4472C4" w:themeColor="accent1" w:themeTint="FF" w:themeShade="FF"/>
        </w:rPr>
      </w:pPr>
      <w:r w:rsidRPr="52F01D36" w:rsidR="6CB39F4E">
        <w:rPr>
          <w:b w:val="1"/>
          <w:bCs w:val="1"/>
          <w:color w:val="4472C4" w:themeColor="accent1" w:themeTint="FF" w:themeShade="FF"/>
          <w:sz w:val="28"/>
          <w:szCs w:val="28"/>
        </w:rPr>
        <w:t>L</w:t>
      </w:r>
      <w:r w:rsidRPr="52F01D36" w:rsidR="6C8661D1">
        <w:rPr>
          <w:b w:val="1"/>
          <w:bCs w:val="1"/>
          <w:color w:val="4472C4" w:themeColor="accent1" w:themeTint="FF" w:themeShade="FF"/>
          <w:sz w:val="28"/>
          <w:szCs w:val="28"/>
        </w:rPr>
        <w:t>INK</w:t>
      </w:r>
      <w:r w:rsidRPr="52F01D36" w:rsidR="6CB39F4E">
        <w:rPr>
          <w:b w:val="1"/>
          <w:bCs w:val="1"/>
          <w:color w:val="4472C4" w:themeColor="accent1" w:themeTint="FF" w:themeShade="FF"/>
          <w:sz w:val="28"/>
          <w:szCs w:val="28"/>
        </w:rPr>
        <w:t xml:space="preserve"> </w:t>
      </w:r>
      <w:r w:rsidRPr="52F01D36" w:rsidR="6CB39F4E">
        <w:rPr>
          <w:b w:val="1"/>
          <w:bCs w:val="1"/>
          <w:color w:val="4472C4" w:themeColor="accent1" w:themeTint="FF" w:themeShade="FF"/>
        </w:rPr>
        <w:t>-</w:t>
      </w:r>
    </w:p>
    <w:p w:rsidR="63BF8A9A" w:rsidP="52F01D36" w:rsidRDefault="63BF8A9A" w14:paraId="0F8FAD7F" w14:textId="0C386A6B">
      <w:pPr>
        <w:pStyle w:val="Normal"/>
        <w:jc w:val="left"/>
        <w:rPr>
          <w:color w:val="auto"/>
          <w:u w:val="single"/>
        </w:rPr>
      </w:pPr>
      <w:hyperlink r:id="Rb93b5d6a42a34fd8">
        <w:r w:rsidRPr="52F01D36" w:rsidR="63BF8A9A">
          <w:rPr>
            <w:rStyle w:val="Hyperlink"/>
            <w:b w:val="1"/>
            <w:bCs w:val="1"/>
            <w:color w:val="44546A" w:themeColor="text2" w:themeTint="FF" w:themeShade="FF"/>
            <w:u w:val="single"/>
          </w:rPr>
          <w:t>https://drive.google.com/file/d/1Ivy8ZkL70Ll8fxBG2Nb96DY0ZNTVNFXa/view?usp=sharing</w:t>
        </w:r>
      </w:hyperlink>
    </w:p>
    <w:p w:rsidR="52F01D36" w:rsidP="52F01D36" w:rsidRDefault="52F01D36" w14:paraId="0326055E" w14:textId="5FA2E67B">
      <w:pPr>
        <w:pStyle w:val="Normal"/>
        <w:jc w:val="left"/>
        <w:rPr>
          <w:b w:val="1"/>
          <w:bCs w:val="1"/>
          <w:color w:val="4472C4" w:themeColor="accent1" w:themeTint="FF" w:themeShade="FF"/>
        </w:rPr>
      </w:pPr>
    </w:p>
    <w:p w:rsidR="52F01D36" w:rsidP="52F01D36" w:rsidRDefault="52F01D36" w14:paraId="4E7E62B0" w14:textId="137AA3C2">
      <w:pPr>
        <w:pStyle w:val="Normal"/>
        <w:jc w:val="left"/>
      </w:pPr>
    </w:p>
    <w:p w:rsidR="52F01D36" w:rsidP="52F01D36" w:rsidRDefault="52F01D36" w14:paraId="754E2A2B" w14:textId="0E473CAA">
      <w:pPr>
        <w:pStyle w:val="Normal"/>
        <w:jc w:val="left"/>
      </w:pPr>
    </w:p>
    <w:p w:rsidR="52F01D36" w:rsidP="52F01D36" w:rsidRDefault="52F01D36" w14:paraId="4C71DF32" w14:textId="79D9D740">
      <w:pPr>
        <w:pStyle w:val="Normal"/>
        <w:jc w:val="left"/>
      </w:pPr>
    </w:p>
    <w:p w:rsidR="7EF378C8" w:rsidP="52F01D36" w:rsidRDefault="7EF378C8" w14:paraId="037C2B4F" w14:textId="01616F8B">
      <w:pPr>
        <w:pStyle w:val="Normal"/>
        <w:jc w:val="left"/>
        <w:rPr>
          <w:b w:val="1"/>
          <w:bCs w:val="1"/>
          <w:color w:val="4472C4" w:themeColor="accent1" w:themeTint="FF" w:themeShade="FF"/>
          <w:sz w:val="28"/>
          <w:szCs w:val="28"/>
        </w:rPr>
      </w:pPr>
      <w:r w:rsidRPr="52F01D36" w:rsidR="7EF378C8">
        <w:rPr>
          <w:b w:val="1"/>
          <w:bCs w:val="1"/>
          <w:color w:val="4472C4" w:themeColor="accent1" w:themeTint="FF" w:themeShade="FF"/>
          <w:sz w:val="28"/>
          <w:szCs w:val="28"/>
        </w:rPr>
        <w:t xml:space="preserve">3) OBJECT </w:t>
      </w:r>
      <w:r w:rsidRPr="52F01D36" w:rsidR="118A15FC">
        <w:rPr>
          <w:b w:val="1"/>
          <w:bCs w:val="1"/>
          <w:color w:val="4472C4" w:themeColor="accent1" w:themeTint="FF" w:themeShade="FF"/>
          <w:sz w:val="28"/>
          <w:szCs w:val="28"/>
        </w:rPr>
        <w:t>MODEL:</w:t>
      </w:r>
    </w:p>
    <w:p w:rsidR="52F01D36" w:rsidP="52F01D36" w:rsidRDefault="52F01D36" w14:paraId="1E1BB777" w14:textId="11A02606">
      <w:pPr>
        <w:pStyle w:val="Normal"/>
        <w:jc w:val="left"/>
        <w:rPr>
          <w:b w:val="1"/>
          <w:bCs w:val="1"/>
          <w:color w:val="4472C4" w:themeColor="accent1" w:themeTint="FF" w:themeShade="FF"/>
          <w:sz w:val="28"/>
          <w:szCs w:val="28"/>
        </w:rPr>
      </w:pPr>
    </w:p>
    <w:p w:rsidR="5D1DE7CF" w:rsidP="52F01D36" w:rsidRDefault="5D1DE7CF" w14:paraId="504D8437" w14:textId="0DB744D6">
      <w:pPr>
        <w:pStyle w:val="Normal"/>
        <w:jc w:val="left"/>
        <w:rPr>
          <w:b w:val="1"/>
          <w:bCs w:val="1"/>
          <w:color w:val="4472C4" w:themeColor="accent1" w:themeTint="FF" w:themeShade="FF"/>
          <w:sz w:val="28"/>
          <w:szCs w:val="28"/>
        </w:rPr>
      </w:pPr>
      <w:r w:rsidR="5D1DE7CF">
        <w:drawing>
          <wp:inline wp14:editId="4EFBBAC9" wp14:anchorId="05F0259E">
            <wp:extent cx="6372880" cy="5305425"/>
            <wp:effectExtent l="0" t="0" r="0" b="0"/>
            <wp:docPr id="946759595" name="" title=""/>
            <wp:cNvGraphicFramePr>
              <a:graphicFrameLocks/>
            </wp:cNvGraphicFramePr>
            <a:graphic>
              <a:graphicData uri="http://schemas.openxmlformats.org/drawingml/2006/picture">
                <pic:pic>
                  <pic:nvPicPr>
                    <pic:cNvPr id="0" name=""/>
                    <pic:cNvPicPr/>
                  </pic:nvPicPr>
                  <pic:blipFill>
                    <a:blip r:embed="Rd564831669e24b73">
                      <a:extLst>
                        <a:ext xmlns:a="http://schemas.openxmlformats.org/drawingml/2006/main" uri="{28A0092B-C50C-407E-A947-70E740481C1C}">
                          <a14:useLocalDpi val="0"/>
                        </a:ext>
                      </a:extLst>
                    </a:blip>
                    <a:stretch>
                      <a:fillRect/>
                    </a:stretch>
                  </pic:blipFill>
                  <pic:spPr>
                    <a:xfrm>
                      <a:off x="0" y="0"/>
                      <a:ext cx="6372880" cy="5305425"/>
                    </a:xfrm>
                    <a:prstGeom prst="rect">
                      <a:avLst/>
                    </a:prstGeom>
                  </pic:spPr>
                </pic:pic>
              </a:graphicData>
            </a:graphic>
          </wp:inline>
        </w:drawing>
      </w:r>
      <w:r w:rsidRPr="52F01D36" w:rsidR="7EF378C8">
        <w:rPr>
          <w:b w:val="1"/>
          <w:bCs w:val="1"/>
          <w:color w:val="4472C4" w:themeColor="accent1" w:themeTint="FF" w:themeShade="FF"/>
          <w:sz w:val="28"/>
          <w:szCs w:val="28"/>
        </w:rPr>
        <w:t>L</w:t>
      </w:r>
      <w:r w:rsidRPr="52F01D36" w:rsidR="5B494F16">
        <w:rPr>
          <w:b w:val="1"/>
          <w:bCs w:val="1"/>
          <w:color w:val="4472C4" w:themeColor="accent1" w:themeTint="FF" w:themeShade="FF"/>
          <w:sz w:val="28"/>
          <w:szCs w:val="28"/>
        </w:rPr>
        <w:t>IN</w:t>
      </w:r>
      <w:r w:rsidRPr="52F01D36" w:rsidR="2F6F402D">
        <w:rPr>
          <w:b w:val="1"/>
          <w:bCs w:val="1"/>
          <w:color w:val="4472C4" w:themeColor="accent1" w:themeTint="FF" w:themeShade="FF"/>
          <w:sz w:val="28"/>
          <w:szCs w:val="28"/>
        </w:rPr>
        <w:t>K</w:t>
      </w:r>
      <w:r w:rsidRPr="52F01D36" w:rsidR="7EF378C8">
        <w:rPr>
          <w:b w:val="1"/>
          <w:bCs w:val="1"/>
          <w:color w:val="4472C4" w:themeColor="accent1" w:themeTint="FF" w:themeShade="FF"/>
          <w:sz w:val="28"/>
          <w:szCs w:val="28"/>
        </w:rPr>
        <w:t xml:space="preserve"> -</w:t>
      </w:r>
    </w:p>
    <w:p w:rsidR="68DD3B92" w:rsidP="52F01D36" w:rsidRDefault="68DD3B92" w14:paraId="59522977" w14:textId="3D9C782A">
      <w:pPr>
        <w:pStyle w:val="Normal"/>
        <w:jc w:val="left"/>
        <w:rPr>
          <w:b w:val="1"/>
          <w:bCs w:val="1"/>
          <w:i w:val="0"/>
          <w:iCs w:val="0"/>
          <w:color w:val="44546A" w:themeColor="text2" w:themeTint="FF" w:themeShade="FF"/>
          <w:sz w:val="22"/>
          <w:szCs w:val="22"/>
          <w:u w:val="single"/>
        </w:rPr>
      </w:pPr>
      <w:hyperlink r:id="R4b24ac32431d4c60">
        <w:r w:rsidRPr="52F01D36" w:rsidR="68DD3B92">
          <w:rPr>
            <w:rStyle w:val="Hyperlink"/>
            <w:b w:val="1"/>
            <w:bCs w:val="1"/>
            <w:i w:val="0"/>
            <w:iCs w:val="0"/>
            <w:color w:val="44546A" w:themeColor="text2" w:themeTint="FF" w:themeShade="FF"/>
            <w:sz w:val="22"/>
            <w:szCs w:val="22"/>
            <w:u w:val="single"/>
          </w:rPr>
          <w:t>https://app.lucidchart.com/invitations/accept/de98534d-baa6-4f3c-9d63-0f8a4a0515ce</w:t>
        </w:r>
      </w:hyperlink>
    </w:p>
    <w:p w:rsidR="68DD3B92" w:rsidP="52F01D36" w:rsidRDefault="68DD3B92" w14:paraId="112E4D9D" w14:textId="304640C7">
      <w:pPr>
        <w:pStyle w:val="Normal"/>
        <w:jc w:val="left"/>
        <w:rPr>
          <w:b w:val="1"/>
          <w:bCs w:val="1"/>
          <w:i w:val="0"/>
          <w:iCs w:val="0"/>
          <w:color w:val="44546A" w:themeColor="text2" w:themeTint="FF" w:themeShade="FF"/>
          <w:sz w:val="22"/>
          <w:szCs w:val="22"/>
          <w:u w:val="single"/>
        </w:rPr>
      </w:pPr>
      <w:r w:rsidRPr="52F01D36" w:rsidR="68DD3B92">
        <w:rPr>
          <w:b w:val="1"/>
          <w:bCs w:val="1"/>
          <w:i w:val="0"/>
          <w:iCs w:val="0"/>
          <w:color w:val="44546A" w:themeColor="text2" w:themeTint="FF" w:themeShade="FF"/>
          <w:sz w:val="22"/>
          <w:szCs w:val="22"/>
          <w:u w:val="single"/>
        </w:rPr>
        <w:t>https://app.lucidchart.com/lucidchart/caba4eb1-a6ed-41cd-97f8-123b2ea003a0/view?page=HWEp-vi-RSFO#?folder_id=home&amp;browser=icon</w:t>
      </w:r>
    </w:p>
    <w:p w:rsidR="52F01D36" w:rsidP="52F01D36" w:rsidRDefault="52F01D36" w14:paraId="6F73C976" w14:textId="766D4464">
      <w:pPr>
        <w:pStyle w:val="Normal"/>
        <w:jc w:val="left"/>
        <w:rPr>
          <w:b w:val="1"/>
          <w:bCs w:val="1"/>
          <w:color w:val="4472C4" w:themeColor="accent1" w:themeTint="FF" w:themeShade="FF"/>
          <w:sz w:val="28"/>
          <w:szCs w:val="28"/>
        </w:rPr>
      </w:pPr>
    </w:p>
    <w:p w:rsidR="52F01D36" w:rsidP="52F01D36" w:rsidRDefault="52F01D36" w14:paraId="0C82D1A3" w14:textId="1A702F2A">
      <w:pPr>
        <w:pStyle w:val="Normal"/>
        <w:jc w:val="left"/>
        <w:rPr>
          <w:rFonts w:ascii="Calibri" w:hAnsi="Calibri" w:eastAsia="Calibri" w:cs="Calibri"/>
          <w:b w:val="1"/>
          <w:bCs w:val="1"/>
          <w:noProof w:val="0"/>
          <w:color w:val="2F5496" w:themeColor="accent1" w:themeTint="FF" w:themeShade="BF"/>
          <w:sz w:val="28"/>
          <w:szCs w:val="28"/>
          <w:lang w:val="en-US"/>
        </w:rPr>
      </w:pPr>
    </w:p>
    <w:p w:rsidR="52F01D36" w:rsidP="52F01D36" w:rsidRDefault="52F01D36" w14:paraId="5BB0C309" w14:textId="7E978721">
      <w:pPr>
        <w:pStyle w:val="Normal"/>
        <w:jc w:val="left"/>
        <w:rPr>
          <w:rFonts w:ascii="Calibri" w:hAnsi="Calibri" w:eastAsia="Calibri" w:cs="Calibri"/>
          <w:b w:val="1"/>
          <w:bCs w:val="1"/>
          <w:noProof w:val="0"/>
          <w:color w:val="2F5496" w:themeColor="accent1" w:themeTint="FF" w:themeShade="BF"/>
          <w:sz w:val="28"/>
          <w:szCs w:val="28"/>
          <w:lang w:val="en-US"/>
        </w:rPr>
      </w:pPr>
    </w:p>
    <w:p w:rsidR="273E6698" w:rsidP="52F01D36" w:rsidRDefault="273E6698" w14:paraId="1628AF59" w14:textId="7F8851CD">
      <w:pPr>
        <w:pStyle w:val="Normal"/>
        <w:jc w:val="left"/>
        <w:rPr>
          <w:rFonts w:ascii="Calibri" w:hAnsi="Calibri" w:eastAsia="Calibri" w:cs="Calibri"/>
          <w:b w:val="1"/>
          <w:bCs w:val="1"/>
          <w:noProof w:val="0"/>
          <w:color w:val="2F5496" w:themeColor="accent1" w:themeTint="FF" w:themeShade="BF"/>
          <w:sz w:val="28"/>
          <w:szCs w:val="28"/>
          <w:lang w:val="en-US"/>
        </w:rPr>
      </w:pPr>
      <w:r w:rsidRPr="52F01D36" w:rsidR="273E6698">
        <w:rPr>
          <w:rFonts w:ascii="Calibri" w:hAnsi="Calibri" w:eastAsia="Calibri" w:cs="Calibri"/>
          <w:b w:val="1"/>
          <w:bCs w:val="1"/>
          <w:noProof w:val="0"/>
          <w:color w:val="2F5496" w:themeColor="accent1" w:themeTint="FF" w:themeShade="BF"/>
          <w:sz w:val="28"/>
          <w:szCs w:val="28"/>
          <w:lang w:val="en-US"/>
        </w:rPr>
        <w:t>METHOD DEMONSRATION</w:t>
      </w:r>
    </w:p>
    <w:p w:rsidR="52F01D36" w:rsidP="52F01D36" w:rsidRDefault="52F01D36" w14:paraId="4520EF25" w14:textId="1EBB523B">
      <w:pPr>
        <w:pStyle w:val="Normal"/>
        <w:jc w:val="center"/>
        <w:rPr>
          <w:rFonts w:ascii="Calibri" w:hAnsi="Calibri" w:eastAsia="Calibri" w:cs="Calibri"/>
          <w:noProof w:val="0"/>
          <w:color w:val="2F5496" w:themeColor="accent1" w:themeTint="FF" w:themeShade="BF"/>
          <w:sz w:val="24"/>
          <w:szCs w:val="24"/>
          <w:lang w:val="en-US"/>
        </w:rPr>
      </w:pPr>
    </w:p>
    <w:p w:rsidR="40FCE94D" w:rsidP="52F01D36" w:rsidRDefault="40FCE94D" w14:paraId="14323179" w14:textId="45337947">
      <w:pPr>
        <w:jc w:val="left"/>
      </w:pPr>
      <w:r w:rsidRPr="52F01D36" w:rsidR="40FCE94D">
        <w:rPr>
          <w:rFonts w:ascii="Calibri" w:hAnsi="Calibri" w:eastAsia="Calibri" w:cs="Calibri"/>
          <w:noProof w:val="0"/>
          <w:color w:val="2F5496" w:themeColor="accent1" w:themeTint="FF" w:themeShade="BF"/>
          <w:sz w:val="24"/>
          <w:szCs w:val="24"/>
          <w:lang w:val="en-US"/>
        </w:rPr>
        <w:t>getCollegeRanking(Department Directory)</w:t>
      </w:r>
    </w:p>
    <w:p w:rsidR="40FCE94D" w:rsidP="52F01D36" w:rsidRDefault="40FCE94D" w14:paraId="49C60E41" w14:textId="3DC899EA">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Each college has multiple departments based on the disciplines offered. This function will return the rank of college calculated by taking average rank of all departments under the college.</w:t>
      </w:r>
    </w:p>
    <w:p w:rsidR="52F01D36" w:rsidP="52F01D36" w:rsidRDefault="52F01D36" w14:paraId="3AF375ED" w14:textId="5A5F7C82">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44B6A42D" w14:textId="2E7040A3">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Integer getDepartmentRanking(Faculty Directory, CourseCatalog)</w:t>
      </w:r>
    </w:p>
    <w:p w:rsidR="40FCE94D" w:rsidP="52F01D36" w:rsidRDefault="40FCE94D" w14:paraId="2363B553" w14:textId="3683EFDA">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returns the rank of departments based on the feedbacks from alumni students and faculty feedback from current students.</w:t>
      </w:r>
    </w:p>
    <w:p w:rsidR="52F01D36" w:rsidP="52F01D36" w:rsidRDefault="52F01D36" w14:paraId="42B08616" w14:textId="438377BE">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3EB96256" w14:textId="447F93BD">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Integer getCourseRank (StudentDirectory)</w:t>
      </w:r>
    </w:p>
    <w:p w:rsidR="40FCE94D" w:rsidP="52F01D36" w:rsidRDefault="40FCE94D" w14:paraId="3313A91B" w14:textId="406A1281">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returns the ranking of courses based on the feedback given by alumni students.</w:t>
      </w:r>
    </w:p>
    <w:p w:rsidR="52F01D36" w:rsidP="52F01D36" w:rsidRDefault="52F01D36" w14:paraId="222AAFB6" w14:textId="26E7E0BA">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26D759C2" w14:textId="61DA9D91">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Integer getFacultyRanking (StudentDirectory)</w:t>
      </w:r>
    </w:p>
    <w:p w:rsidR="40FCE94D" w:rsidP="52F01D36" w:rsidRDefault="40FCE94D" w14:paraId="4494BFEA" w14:textId="6C6EB495">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returns the ranking of faculty based on the survey feedback that is taken by the currently enrolled students.</w:t>
      </w:r>
    </w:p>
    <w:p w:rsidR="52F01D36" w:rsidP="52F01D36" w:rsidRDefault="52F01D36" w14:paraId="174FFF55" w14:textId="4C03FD68">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7E0B8F04" w14:textId="599CBBC4">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FacultyDirectory addFaculty (Faculty faculty)</w:t>
      </w:r>
    </w:p>
    <w:p w:rsidR="40FCE94D" w:rsidP="52F01D36" w:rsidRDefault="40FCE94D" w14:paraId="08F4E7E3" w14:textId="60C00FC3">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adds a faculty to the faculty directory.</w:t>
      </w:r>
    </w:p>
    <w:p w:rsidR="52F01D36" w:rsidP="52F01D36" w:rsidRDefault="52F01D36" w14:paraId="2E463B84" w14:textId="52EED23E">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0DEA4ACC" w14:textId="2C087267">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removeFaculty ()</w:t>
      </w:r>
    </w:p>
    <w:p w:rsidR="40FCE94D" w:rsidP="52F01D36" w:rsidRDefault="40FCE94D" w14:paraId="70A4FF30" w14:textId="28BD2DD1">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removes a faculty from the faculty directory.</w:t>
      </w:r>
    </w:p>
    <w:p w:rsidR="52F01D36" w:rsidP="52F01D36" w:rsidRDefault="52F01D36" w14:paraId="36667217" w14:textId="56C10300">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3C83C45A" w14:textId="24C1AB60">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3E764071" w14:textId="121ABF65">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1050A5D0" w14:textId="5482BC01">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7DA03DBB" w14:textId="138407B2">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0A8EFD19" w14:textId="7593B87F">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1A1E3105" w14:textId="649B3994">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12AF1A76" w14:textId="4B0C2FF5">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StudentDirectory addStudent (Student student)</w:t>
      </w:r>
    </w:p>
    <w:p w:rsidR="40FCE94D" w:rsidP="52F01D36" w:rsidRDefault="40FCE94D" w14:paraId="551BE129" w14:textId="2D6F6046">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adds a student to the student directory.</w:t>
      </w:r>
    </w:p>
    <w:p w:rsidR="52F01D36" w:rsidP="52F01D36" w:rsidRDefault="52F01D36" w14:paraId="2870ADC0" w14:textId="056912F0">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76ED46FF" w14:textId="45D707DD">
      <w:pPr>
        <w:pStyle w:val="Normal"/>
        <w:jc w:val="left"/>
        <w:rPr>
          <w:rFonts w:ascii="Times New Roman" w:hAnsi="Times New Roman" w:eastAsia="Times New Roman" w:cs="Times New Roman"/>
          <w:noProof w:val="0"/>
          <w:color w:val="000000" w:themeColor="text1" w:themeTint="FF" w:themeShade="FF"/>
          <w:sz w:val="24"/>
          <w:szCs w:val="24"/>
          <w:lang w:val="en-US"/>
        </w:rPr>
      </w:pPr>
      <w:r w:rsidRPr="52F01D36" w:rsidR="40FCE94D">
        <w:rPr>
          <w:rFonts w:ascii="Times New Roman" w:hAnsi="Times New Roman" w:eastAsia="Times New Roman" w:cs="Times New Roman"/>
          <w:noProof w:val="0"/>
          <w:color w:val="2F5496" w:themeColor="accent1" w:themeTint="FF" w:themeShade="BF"/>
          <w:sz w:val="24"/>
          <w:szCs w:val="24"/>
          <w:lang w:val="en-US"/>
        </w:rPr>
        <w:t>removeStudent ()</w:t>
      </w:r>
    </w:p>
    <w:p w:rsidR="40FCE94D" w:rsidP="52F01D36" w:rsidRDefault="40FCE94D" w14:paraId="75893F94" w14:textId="5D416C3B">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removes a student from the student directory.</w:t>
      </w:r>
    </w:p>
    <w:p w:rsidR="52F01D36" w:rsidP="52F01D36" w:rsidRDefault="52F01D36" w14:paraId="6B9CCDFB" w14:textId="5C7D7286">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7349689E" w14:textId="600BA45C">
      <w:pPr>
        <w:pStyle w:val="Normal"/>
        <w:jc w:val="left"/>
        <w:rPr>
          <w:rFonts w:ascii="Times New Roman" w:hAnsi="Times New Roman" w:eastAsia="Times New Roman" w:cs="Times New Roman"/>
          <w:noProof w:val="0"/>
          <w:color w:val="2F5496" w:themeColor="accent1" w:themeTint="FF" w:themeShade="BF"/>
          <w:sz w:val="24"/>
          <w:szCs w:val="24"/>
          <w:lang w:val="en-US"/>
        </w:rPr>
      </w:pPr>
      <w:r w:rsidRPr="52F01D36" w:rsidR="40FCE94D">
        <w:rPr>
          <w:rFonts w:ascii="Times New Roman" w:hAnsi="Times New Roman" w:eastAsia="Times New Roman" w:cs="Times New Roman"/>
          <w:noProof w:val="0"/>
          <w:color w:val="2F5496" w:themeColor="accent1" w:themeTint="FF" w:themeShade="BF"/>
          <w:sz w:val="24"/>
          <w:szCs w:val="24"/>
          <w:lang w:val="en-US"/>
        </w:rPr>
        <w:t xml:space="preserve">CourseCatalog </w:t>
      </w:r>
      <w:proofErr w:type="spellStart"/>
      <w:r w:rsidRPr="52F01D36" w:rsidR="40FCE94D">
        <w:rPr>
          <w:rFonts w:ascii="Times New Roman" w:hAnsi="Times New Roman" w:eastAsia="Times New Roman" w:cs="Times New Roman"/>
          <w:noProof w:val="0"/>
          <w:color w:val="2F5496" w:themeColor="accent1" w:themeTint="FF" w:themeShade="BF"/>
          <w:sz w:val="24"/>
          <w:szCs w:val="24"/>
          <w:lang w:val="en-US"/>
        </w:rPr>
        <w:t>addCourse</w:t>
      </w:r>
      <w:proofErr w:type="spellEnd"/>
      <w:r w:rsidRPr="52F01D36" w:rsidR="40FCE94D">
        <w:rPr>
          <w:rFonts w:ascii="Times New Roman" w:hAnsi="Times New Roman" w:eastAsia="Times New Roman" w:cs="Times New Roman"/>
          <w:noProof w:val="0"/>
          <w:color w:val="2F5496" w:themeColor="accent1" w:themeTint="FF" w:themeShade="BF"/>
          <w:sz w:val="24"/>
          <w:szCs w:val="24"/>
          <w:lang w:val="en-US"/>
        </w:rPr>
        <w:t xml:space="preserve"> (Course course)</w:t>
      </w:r>
    </w:p>
    <w:p w:rsidR="40FCE94D" w:rsidP="52F01D36" w:rsidRDefault="40FCE94D" w14:paraId="40542C44" w14:textId="3E435417">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adds a course to the course catalog.</w:t>
      </w:r>
    </w:p>
    <w:p w:rsidR="52F01D36" w:rsidP="52F01D36" w:rsidRDefault="52F01D36" w14:paraId="2400D24F" w14:textId="3ABB43C9">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3A894736" w14:textId="08375487">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removeCourse ()</w:t>
      </w:r>
    </w:p>
    <w:p w:rsidR="40FCE94D" w:rsidP="52F01D36" w:rsidRDefault="40FCE94D" w14:paraId="6DF9D7EC" w14:textId="69CD60E3">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removes a course from the course catalog.</w:t>
      </w:r>
    </w:p>
    <w:p w:rsidR="52F01D36" w:rsidP="52F01D36" w:rsidRDefault="52F01D36" w14:paraId="4E99ED76" w14:textId="33346F3A">
      <w:pPr>
        <w:pStyle w:val="Normal"/>
        <w:jc w:val="left"/>
        <w:rPr>
          <w:rFonts w:ascii="Times New Roman" w:hAnsi="Times New Roman" w:eastAsia="Times New Roman" w:cs="Times New Roman"/>
          <w:noProof w:val="0"/>
          <w:color w:val="2F5496" w:themeColor="accent1" w:themeTint="FF" w:themeShade="BF"/>
          <w:sz w:val="24"/>
          <w:szCs w:val="24"/>
          <w:lang w:val="en-US"/>
        </w:rPr>
      </w:pPr>
    </w:p>
    <w:p w:rsidR="40FCE94D" w:rsidP="52F01D36" w:rsidRDefault="40FCE94D" w14:paraId="61AD87BE" w14:textId="449E58F6">
      <w:pPr>
        <w:pStyle w:val="Normal"/>
        <w:jc w:val="left"/>
        <w:rPr>
          <w:rFonts w:ascii="Times New Roman" w:hAnsi="Times New Roman" w:eastAsia="Times New Roman" w:cs="Times New Roman"/>
          <w:noProof w:val="0"/>
          <w:color w:val="000000" w:themeColor="text1" w:themeTint="FF" w:themeShade="FF"/>
          <w:sz w:val="24"/>
          <w:szCs w:val="24"/>
          <w:lang w:val="en-US"/>
        </w:rPr>
      </w:pPr>
      <w:r w:rsidRPr="52F01D36" w:rsidR="40FCE94D">
        <w:rPr>
          <w:rFonts w:ascii="Times New Roman" w:hAnsi="Times New Roman" w:eastAsia="Times New Roman" w:cs="Times New Roman"/>
          <w:noProof w:val="0"/>
          <w:color w:val="2F5496" w:themeColor="accent1" w:themeTint="FF" w:themeShade="BF"/>
          <w:sz w:val="24"/>
          <w:szCs w:val="24"/>
          <w:lang w:val="en-US"/>
        </w:rPr>
        <w:t xml:space="preserve">DepartmentDirectory </w:t>
      </w:r>
      <w:proofErr w:type="spellStart"/>
      <w:r w:rsidRPr="52F01D36" w:rsidR="40FCE94D">
        <w:rPr>
          <w:rFonts w:ascii="Times New Roman" w:hAnsi="Times New Roman" w:eastAsia="Times New Roman" w:cs="Times New Roman"/>
          <w:noProof w:val="0"/>
          <w:color w:val="2F5496" w:themeColor="accent1" w:themeTint="FF" w:themeShade="BF"/>
          <w:sz w:val="24"/>
          <w:szCs w:val="24"/>
          <w:lang w:val="en-US"/>
        </w:rPr>
        <w:t>addDepartment</w:t>
      </w:r>
      <w:proofErr w:type="spellEnd"/>
      <w:r w:rsidRPr="52F01D36" w:rsidR="40FCE94D">
        <w:rPr>
          <w:rFonts w:ascii="Times New Roman" w:hAnsi="Times New Roman" w:eastAsia="Times New Roman" w:cs="Times New Roman"/>
          <w:noProof w:val="0"/>
          <w:color w:val="2F5496" w:themeColor="accent1" w:themeTint="FF" w:themeShade="BF"/>
          <w:sz w:val="24"/>
          <w:szCs w:val="24"/>
          <w:lang w:val="en-US"/>
        </w:rPr>
        <w:t xml:space="preserve"> (Department department)</w:t>
      </w:r>
    </w:p>
    <w:p w:rsidR="40FCE94D" w:rsidP="52F01D36" w:rsidRDefault="40FCE94D" w14:paraId="3B00510C" w14:textId="4BCA2EFD">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adds a department to the department directory.</w:t>
      </w:r>
    </w:p>
    <w:p w:rsidR="52F01D36" w:rsidP="52F01D36" w:rsidRDefault="52F01D36" w14:paraId="6142D50F" w14:textId="5D39B838">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30E9183F" w14:textId="1820284F">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removeDepartment ()</w:t>
      </w:r>
    </w:p>
    <w:p w:rsidR="40FCE94D" w:rsidP="52F01D36" w:rsidRDefault="40FCE94D" w14:paraId="7ADB59D4" w14:textId="244E2509">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function removes a department from the department directory.</w:t>
      </w:r>
    </w:p>
    <w:p w:rsidR="52F01D36" w:rsidP="52F01D36" w:rsidRDefault="52F01D36" w14:paraId="7AB37B81" w14:textId="265560E6">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4BBC6FDD" w14:textId="4322B1A0">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Integer setCourseRankingBasedOnAlumniFeedback()</w:t>
      </w:r>
    </w:p>
    <w:p w:rsidR="40FCE94D" w:rsidP="52F01D36" w:rsidRDefault="40FCE94D" w14:paraId="60B5AE28" w14:textId="09C83E63">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method sets the rank of a course based on the feedback of alumni student w.r.t the current job designation, salary and the relevant courses the alumni had enrolled in.</w:t>
      </w:r>
    </w:p>
    <w:p w:rsidR="52F01D36" w:rsidP="52F01D36" w:rsidRDefault="52F01D36" w14:paraId="179B2A4B" w14:textId="3830FE1A">
      <w:pPr>
        <w:pStyle w:val="Normal"/>
        <w:jc w:val="left"/>
        <w:rPr>
          <w:rFonts w:ascii="Times New Roman" w:hAnsi="Times New Roman" w:eastAsia="Times New Roman" w:cs="Times New Roman"/>
          <w:noProof w:val="0"/>
          <w:color w:val="000000" w:themeColor="text1" w:themeTint="FF" w:themeShade="FF"/>
          <w:sz w:val="24"/>
          <w:szCs w:val="24"/>
          <w:lang w:val="en-US"/>
        </w:rPr>
      </w:pPr>
    </w:p>
    <w:p w:rsidR="40FCE94D" w:rsidP="52F01D36" w:rsidRDefault="40FCE94D" w14:paraId="1798D163" w14:textId="72BA2853">
      <w:pPr>
        <w:jc w:val="left"/>
      </w:pPr>
      <w:r w:rsidRPr="52F01D36" w:rsidR="40FCE94D">
        <w:rPr>
          <w:rFonts w:ascii="Times New Roman" w:hAnsi="Times New Roman" w:eastAsia="Times New Roman" w:cs="Times New Roman"/>
          <w:noProof w:val="0"/>
          <w:color w:val="2F5496" w:themeColor="accent1" w:themeTint="FF" w:themeShade="BF"/>
          <w:sz w:val="24"/>
          <w:szCs w:val="24"/>
          <w:lang w:val="en-US"/>
        </w:rPr>
        <w:t>Integer setFacultyRankingBasedOnStudentFeedback()</w:t>
      </w:r>
    </w:p>
    <w:p w:rsidR="40FCE94D" w:rsidP="52F01D36" w:rsidRDefault="40FCE94D" w14:paraId="67F8087E" w14:textId="147E1B0C">
      <w:pPr>
        <w:jc w:val="left"/>
      </w:pPr>
      <w:r w:rsidRPr="52F01D36" w:rsidR="40FCE94D">
        <w:rPr>
          <w:rFonts w:ascii="Times New Roman" w:hAnsi="Times New Roman" w:eastAsia="Times New Roman" w:cs="Times New Roman"/>
          <w:noProof w:val="0"/>
          <w:color w:val="000000" w:themeColor="text1" w:themeTint="FF" w:themeShade="FF"/>
          <w:sz w:val="24"/>
          <w:szCs w:val="24"/>
          <w:lang w:val="en-US"/>
        </w:rPr>
        <w:t>This method sets the rank of a faculty based on feedback given by current students.</w:t>
      </w:r>
    </w:p>
    <w:p w:rsidR="52F01D36" w:rsidP="52F01D36" w:rsidRDefault="52F01D36" w14:paraId="0F46C0B8" w14:textId="4234E44F">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4ACC277B" w14:textId="63C70290">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120A1870" w14:textId="6D963A87">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6E38A0D8" w14:textId="5CABECD2">
      <w:pPr>
        <w:pStyle w:val="Normal"/>
        <w:jc w:val="left"/>
        <w:rPr>
          <w:rFonts w:ascii="Times New Roman" w:hAnsi="Times New Roman" w:eastAsia="Times New Roman" w:cs="Times New Roman"/>
          <w:noProof w:val="0"/>
          <w:color w:val="000000" w:themeColor="text1" w:themeTint="FF" w:themeShade="FF"/>
          <w:sz w:val="24"/>
          <w:szCs w:val="24"/>
          <w:lang w:val="en-US"/>
        </w:rPr>
      </w:pPr>
    </w:p>
    <w:p w:rsidR="52F01D36" w:rsidP="52F01D36" w:rsidRDefault="52F01D36" w14:paraId="593AB45A" w14:textId="48A0C40F">
      <w:pPr>
        <w:pStyle w:val="Normal"/>
        <w:jc w:val="left"/>
        <w:rPr>
          <w:rFonts w:ascii="Times New Roman" w:hAnsi="Times New Roman" w:eastAsia="Times New Roman" w:cs="Times New Roman"/>
          <w:noProof w:val="0"/>
          <w:color w:val="000000" w:themeColor="text1" w:themeTint="FF" w:themeShade="FF"/>
          <w:sz w:val="24"/>
          <w:szCs w:val="24"/>
          <w:lang w:val="en-US"/>
        </w:rPr>
      </w:pPr>
    </w:p>
    <w:p w:rsidR="7EF378C8" w:rsidP="52F01D36" w:rsidRDefault="7EF378C8" w14:paraId="5926EDB7" w14:textId="2351136F">
      <w:pPr>
        <w:pStyle w:val="Normal"/>
        <w:jc w:val="left"/>
        <w:rPr>
          <w:b w:val="1"/>
          <w:bCs w:val="1"/>
          <w:color w:val="4472C4" w:themeColor="accent1" w:themeTint="FF" w:themeShade="FF"/>
          <w:sz w:val="28"/>
          <w:szCs w:val="28"/>
        </w:rPr>
      </w:pPr>
      <w:r w:rsidRPr="52F01D36" w:rsidR="7EF378C8">
        <w:rPr>
          <w:b w:val="1"/>
          <w:bCs w:val="1"/>
          <w:color w:val="4472C4" w:themeColor="accent1" w:themeTint="FF" w:themeShade="FF"/>
          <w:sz w:val="28"/>
          <w:szCs w:val="28"/>
        </w:rPr>
        <w:t>4) DASHBOARD DESIGN:</w:t>
      </w:r>
    </w:p>
    <w:p w:rsidR="52F01D36" w:rsidP="52F01D36" w:rsidRDefault="52F01D36" w14:paraId="2B444E5C" w14:textId="4FA14738">
      <w:pPr>
        <w:pStyle w:val="Normal"/>
        <w:jc w:val="left"/>
        <w:rPr>
          <w:b w:val="1"/>
          <w:bCs w:val="1"/>
          <w:color w:val="4472C4" w:themeColor="accent1" w:themeTint="FF" w:themeShade="FF"/>
          <w:sz w:val="28"/>
          <w:szCs w:val="28"/>
        </w:rPr>
      </w:pPr>
    </w:p>
    <w:p w:rsidR="46D83AA0" w:rsidP="52F01D36" w:rsidRDefault="46D83AA0" w14:paraId="58D68AFC" w14:textId="4A6ED92F">
      <w:pPr>
        <w:pStyle w:val="Normal"/>
        <w:jc w:val="left"/>
      </w:pPr>
      <w:r w:rsidR="46D83AA0">
        <w:drawing>
          <wp:inline wp14:editId="0554D055" wp14:anchorId="24559C42">
            <wp:extent cx="6667611" cy="4140802"/>
            <wp:effectExtent l="0" t="0" r="0" b="0"/>
            <wp:docPr id="477126167" name="" title=""/>
            <wp:cNvGraphicFramePr>
              <a:graphicFrameLocks noChangeAspect="1"/>
            </wp:cNvGraphicFramePr>
            <a:graphic>
              <a:graphicData uri="http://schemas.openxmlformats.org/drawingml/2006/picture">
                <pic:pic>
                  <pic:nvPicPr>
                    <pic:cNvPr id="0" name=""/>
                    <pic:cNvPicPr/>
                  </pic:nvPicPr>
                  <pic:blipFill>
                    <a:blip r:embed="R00d1cfbda91e4d11">
                      <a:extLst>
                        <a:ext xmlns:a="http://schemas.openxmlformats.org/drawingml/2006/main" uri="{28A0092B-C50C-407E-A947-70E740481C1C}">
                          <a14:useLocalDpi val="0"/>
                        </a:ext>
                      </a:extLst>
                    </a:blip>
                    <a:stretch>
                      <a:fillRect/>
                    </a:stretch>
                  </pic:blipFill>
                  <pic:spPr>
                    <a:xfrm>
                      <a:off x="0" y="0"/>
                      <a:ext cx="6667611" cy="4140802"/>
                    </a:xfrm>
                    <a:prstGeom prst="rect">
                      <a:avLst/>
                    </a:prstGeom>
                  </pic:spPr>
                </pic:pic>
              </a:graphicData>
            </a:graphic>
          </wp:inline>
        </w:drawing>
      </w:r>
    </w:p>
    <w:p w:rsidR="52F01D36" w:rsidP="52F01D36" w:rsidRDefault="52F01D36" w14:paraId="1047EB87" w14:textId="12B7E80C">
      <w:pPr>
        <w:pStyle w:val="Normal"/>
        <w:jc w:val="left"/>
      </w:pPr>
    </w:p>
    <w:p w:rsidR="52F01D36" w:rsidP="52F01D36" w:rsidRDefault="52F01D36" w14:paraId="7FCDD228" w14:textId="470EF80E">
      <w:pPr>
        <w:pStyle w:val="Normal"/>
        <w:jc w:val="left"/>
        <w:rPr>
          <w:b w:val="1"/>
          <w:bCs w:val="1"/>
          <w:color w:val="4472C4" w:themeColor="accent1" w:themeTint="FF" w:themeShade="FF"/>
          <w:sz w:val="28"/>
          <w:szCs w:val="28"/>
        </w:rPr>
      </w:pPr>
    </w:p>
    <w:p w:rsidR="6497B900" w:rsidP="52F01D36" w:rsidRDefault="6497B900" w14:paraId="1762C087" w14:textId="04B52A00">
      <w:pPr>
        <w:pStyle w:val="Normal"/>
        <w:jc w:val="left"/>
        <w:rPr>
          <w:b w:val="1"/>
          <w:bCs w:val="1"/>
          <w:color w:val="4472C4" w:themeColor="accent1" w:themeTint="FF" w:themeShade="FF"/>
          <w:sz w:val="28"/>
          <w:szCs w:val="28"/>
        </w:rPr>
      </w:pPr>
      <w:r w:rsidRPr="52F01D36" w:rsidR="6497B900">
        <w:rPr>
          <w:b w:val="1"/>
          <w:bCs w:val="1"/>
          <w:color w:val="4472C4" w:themeColor="accent1" w:themeTint="FF" w:themeShade="FF"/>
          <w:sz w:val="28"/>
          <w:szCs w:val="28"/>
        </w:rPr>
        <w:t xml:space="preserve">LINK - </w:t>
      </w:r>
    </w:p>
    <w:p w:rsidR="6D15AB94" w:rsidP="52F01D36" w:rsidRDefault="6D15AB94" w14:paraId="532584D7" w14:textId="12923601">
      <w:pPr>
        <w:pStyle w:val="Normal"/>
        <w:jc w:val="left"/>
        <w:rPr>
          <w:b w:val="1"/>
          <w:bCs w:val="1"/>
          <w:color w:val="44546A" w:themeColor="text2" w:themeTint="FF" w:themeShade="FF"/>
          <w:u w:val="single"/>
        </w:rPr>
      </w:pPr>
      <w:r w:rsidRPr="52F01D36" w:rsidR="6D15AB94">
        <w:rPr>
          <w:b w:val="1"/>
          <w:bCs w:val="1"/>
          <w:color w:val="44546A" w:themeColor="text2" w:themeTint="FF" w:themeShade="FF"/>
          <w:u w:val="single"/>
        </w:rPr>
        <w:t>https://www.figma.com/proto/8UEWOSMskYXvYFOBJTREJp/Untitled?node-id=1%3A2&amp;scaling=min-zoom</w:t>
      </w:r>
    </w:p>
    <w:p w:rsidR="52F01D36" w:rsidP="52F01D36" w:rsidRDefault="52F01D36" w14:paraId="70E20485" w14:textId="571E3840">
      <w:pPr>
        <w:pStyle w:val="Normal"/>
        <w:jc w:val="left"/>
      </w:pPr>
    </w:p>
    <w:p w:rsidR="52F01D36" w:rsidP="52F01D36" w:rsidRDefault="52F01D36" w14:paraId="7B717084" w14:textId="0790A21F">
      <w:pPr>
        <w:pStyle w:val="Normal"/>
        <w:jc w:val="left"/>
      </w:pPr>
    </w:p>
    <w:p w:rsidR="52F01D36" w:rsidP="52F01D36" w:rsidRDefault="52F01D36" w14:paraId="3AD3907E" w14:textId="205F3BAB">
      <w:pPr>
        <w:pStyle w:val="Normal"/>
        <w:jc w:val="left"/>
      </w:pPr>
    </w:p>
    <w:p w:rsidR="52F01D36" w:rsidP="52F01D36" w:rsidRDefault="52F01D36" w14:paraId="302EF7AF" w14:textId="3BC78073">
      <w:pPr>
        <w:pStyle w:val="Normal"/>
        <w:jc w:val="left"/>
      </w:pPr>
    </w:p>
    <w:p w:rsidR="52F01D36" w:rsidP="52F01D36" w:rsidRDefault="52F01D36" w14:paraId="3BA1D5C3" w14:textId="1E1C36AD">
      <w:pPr>
        <w:pStyle w:val="Normal"/>
        <w:jc w:val="left"/>
      </w:pPr>
    </w:p>
    <w:p w:rsidR="52F01D36" w:rsidP="52F01D36" w:rsidRDefault="52F01D36" w14:paraId="2F791BCC" w14:textId="12EAF842">
      <w:pPr>
        <w:pStyle w:val="Normal"/>
        <w:jc w:val="left"/>
      </w:pPr>
    </w:p>
    <w:p w:rsidR="52F01D36" w:rsidP="52F01D36" w:rsidRDefault="52F01D36" w14:paraId="329216DF" w14:textId="363352D2">
      <w:pPr>
        <w:pStyle w:val="Normal"/>
        <w:jc w:val="left"/>
      </w:pPr>
    </w:p>
    <w:p w:rsidR="52F01D36" w:rsidP="52F01D36" w:rsidRDefault="52F01D36" w14:paraId="715167AD" w14:textId="39680EFB">
      <w:pPr>
        <w:pStyle w:val="Normal"/>
        <w:jc w:val="left"/>
      </w:pPr>
    </w:p>
    <w:p w:rsidR="6052421E" w:rsidP="52F01D36" w:rsidRDefault="6052421E" w14:paraId="350C6F67" w14:textId="3DDD3CAA">
      <w:pPr>
        <w:pStyle w:val="Normal"/>
        <w:jc w:val="left"/>
        <w:rPr>
          <w:b w:val="1"/>
          <w:bCs w:val="1"/>
          <w:color w:val="4472C4" w:themeColor="accent1" w:themeTint="FF" w:themeShade="FF"/>
          <w:sz w:val="28"/>
          <w:szCs w:val="28"/>
        </w:rPr>
      </w:pPr>
      <w:proofErr w:type="gramStart"/>
      <w:r w:rsidRPr="52F01D36" w:rsidR="6052421E">
        <w:rPr>
          <w:b w:val="1"/>
          <w:bCs w:val="1"/>
          <w:color w:val="4472C4" w:themeColor="accent1" w:themeTint="FF" w:themeShade="FF"/>
          <w:sz w:val="28"/>
          <w:szCs w:val="28"/>
        </w:rPr>
        <w:t>CONCLUSION :</w:t>
      </w:r>
      <w:proofErr w:type="gramEnd"/>
      <w:r w:rsidRPr="52F01D36" w:rsidR="6C7728C4">
        <w:rPr>
          <w:b w:val="1"/>
          <w:bCs w:val="1"/>
          <w:color w:val="4472C4" w:themeColor="accent1" w:themeTint="FF" w:themeShade="FF"/>
          <w:sz w:val="28"/>
          <w:szCs w:val="28"/>
        </w:rPr>
        <w:t xml:space="preserve"> </w:t>
      </w:r>
    </w:p>
    <w:p w:rsidR="52F01D36" w:rsidP="52F01D36" w:rsidRDefault="52F01D36" w14:paraId="200E5934" w14:textId="2F225FA7">
      <w:pPr>
        <w:pStyle w:val="Normal"/>
        <w:jc w:val="left"/>
        <w:rPr>
          <w:rFonts w:ascii="Calibri" w:hAnsi="Calibri" w:eastAsia="Calibri" w:cs="Calibri"/>
          <w:noProof w:val="0"/>
          <w:color w:val="auto"/>
          <w:sz w:val="28"/>
          <w:szCs w:val="28"/>
          <w:lang w:val="en-US"/>
        </w:rPr>
      </w:pPr>
    </w:p>
    <w:p w:rsidR="6C7728C4" w:rsidP="52F01D36" w:rsidRDefault="6C7728C4" w14:paraId="79615B18" w14:textId="0D28E439">
      <w:pPr>
        <w:pStyle w:val="Normal"/>
        <w:jc w:val="left"/>
        <w:rPr>
          <w:rFonts w:ascii="Calibri" w:hAnsi="Calibri" w:eastAsia="Calibri" w:cs="Calibri"/>
          <w:noProof w:val="0"/>
          <w:color w:val="auto"/>
          <w:sz w:val="26"/>
          <w:szCs w:val="26"/>
          <w:lang w:val="en-US"/>
        </w:rPr>
      </w:pPr>
      <w:r w:rsidRPr="52F01D36" w:rsidR="6C7728C4">
        <w:rPr>
          <w:rFonts w:ascii="Calibri" w:hAnsi="Calibri" w:eastAsia="Calibri" w:cs="Calibri"/>
          <w:noProof w:val="0"/>
          <w:color w:val="auto"/>
          <w:sz w:val="26"/>
          <w:szCs w:val="26"/>
          <w:lang w:val="en-US"/>
        </w:rPr>
        <w:t xml:space="preserve">We have designed a performance </w:t>
      </w:r>
      <w:r w:rsidRPr="52F01D36" w:rsidR="6C7728C4">
        <w:rPr>
          <w:rFonts w:ascii="Calibri" w:hAnsi="Calibri" w:eastAsia="Calibri" w:cs="Calibri"/>
          <w:noProof w:val="0"/>
          <w:color w:val="auto"/>
          <w:sz w:val="26"/>
          <w:szCs w:val="26"/>
          <w:lang w:val="en-US"/>
        </w:rPr>
        <w:t xml:space="preserve">evaluation </w:t>
      </w:r>
      <w:r w:rsidRPr="52F01D36" w:rsidR="6C7728C4">
        <w:rPr>
          <w:rFonts w:ascii="Calibri" w:hAnsi="Calibri" w:eastAsia="Calibri" w:cs="Calibri"/>
          <w:noProof w:val="0"/>
          <w:color w:val="auto"/>
          <w:sz w:val="26"/>
          <w:szCs w:val="26"/>
          <w:lang w:val="en-US"/>
        </w:rPr>
        <w:t xml:space="preserve">assessment </w:t>
      </w:r>
      <w:r w:rsidRPr="52F01D36" w:rsidR="6C7728C4">
        <w:rPr>
          <w:rFonts w:ascii="Calibri" w:hAnsi="Calibri" w:eastAsia="Calibri" w:cs="Calibri"/>
          <w:noProof w:val="0"/>
          <w:color w:val="auto"/>
          <w:sz w:val="26"/>
          <w:szCs w:val="26"/>
          <w:lang w:val="en-US"/>
        </w:rPr>
        <w:t>in the proposed soluti</w:t>
      </w:r>
      <w:r w:rsidRPr="52F01D36" w:rsidR="41DC8C4B">
        <w:rPr>
          <w:rFonts w:ascii="Calibri" w:hAnsi="Calibri" w:eastAsia="Calibri" w:cs="Calibri"/>
          <w:noProof w:val="0"/>
          <w:color w:val="auto"/>
          <w:sz w:val="26"/>
          <w:szCs w:val="26"/>
          <w:lang w:val="en-US"/>
        </w:rPr>
        <w:t>o</w:t>
      </w:r>
      <w:r w:rsidRPr="52F01D36" w:rsidR="6C7728C4">
        <w:rPr>
          <w:rFonts w:ascii="Calibri" w:hAnsi="Calibri" w:eastAsia="Calibri" w:cs="Calibri"/>
          <w:noProof w:val="0"/>
          <w:color w:val="auto"/>
          <w:sz w:val="26"/>
          <w:szCs w:val="26"/>
          <w:lang w:val="en-US"/>
        </w:rPr>
        <w:t>n</w:t>
      </w:r>
      <w:r w:rsidRPr="52F01D36" w:rsidR="6EE6B236">
        <w:rPr>
          <w:rFonts w:ascii="Calibri" w:hAnsi="Calibri" w:eastAsia="Calibri" w:cs="Calibri"/>
          <w:noProof w:val="0"/>
          <w:color w:val="auto"/>
          <w:sz w:val="26"/>
          <w:szCs w:val="26"/>
          <w:lang w:val="en-US"/>
        </w:rPr>
        <w:t>,</w:t>
      </w:r>
      <w:r w:rsidRPr="52F01D36" w:rsidR="658D906C">
        <w:rPr>
          <w:rFonts w:ascii="Calibri" w:hAnsi="Calibri" w:eastAsia="Calibri" w:cs="Calibri"/>
          <w:noProof w:val="0"/>
          <w:color w:val="auto"/>
          <w:sz w:val="26"/>
          <w:szCs w:val="26"/>
          <w:lang w:val="en-US"/>
        </w:rPr>
        <w:t xml:space="preserve"> </w:t>
      </w:r>
      <w:r w:rsidRPr="52F01D36" w:rsidR="6C7728C4">
        <w:rPr>
          <w:rFonts w:ascii="Calibri" w:hAnsi="Calibri" w:eastAsia="Calibri" w:cs="Calibri"/>
          <w:noProof w:val="0"/>
          <w:color w:val="auto"/>
          <w:sz w:val="26"/>
          <w:szCs w:val="26"/>
          <w:lang w:val="en-US"/>
        </w:rPr>
        <w:t xml:space="preserve">a </w:t>
      </w:r>
      <w:r w:rsidRPr="52F01D36" w:rsidR="6C7728C4">
        <w:rPr>
          <w:rFonts w:ascii="Calibri" w:hAnsi="Calibri" w:eastAsia="Calibri" w:cs="Calibri"/>
          <w:noProof w:val="0"/>
          <w:color w:val="auto"/>
          <w:sz w:val="26"/>
          <w:szCs w:val="26"/>
          <w:lang w:val="en-US"/>
        </w:rPr>
        <w:t>mechanism that will encourage</w:t>
      </w:r>
      <w:r w:rsidRPr="52F01D36" w:rsidR="36A1D767">
        <w:rPr>
          <w:rFonts w:ascii="Calibri" w:hAnsi="Calibri" w:eastAsia="Calibri" w:cs="Calibri"/>
          <w:noProof w:val="0"/>
          <w:color w:val="auto"/>
          <w:sz w:val="26"/>
          <w:szCs w:val="26"/>
          <w:lang w:val="en-US"/>
        </w:rPr>
        <w:t xml:space="preserve"> Universities</w:t>
      </w:r>
      <w:r w:rsidRPr="52F01D36" w:rsidR="6C7728C4">
        <w:rPr>
          <w:rFonts w:ascii="Calibri" w:hAnsi="Calibri" w:eastAsia="Calibri" w:cs="Calibri"/>
          <w:noProof w:val="0"/>
          <w:color w:val="auto"/>
          <w:sz w:val="26"/>
          <w:szCs w:val="26"/>
          <w:lang w:val="en-US"/>
        </w:rPr>
        <w:t xml:space="preserve"> </w:t>
      </w:r>
      <w:r w:rsidRPr="52F01D36" w:rsidR="6C7728C4">
        <w:rPr>
          <w:rFonts w:ascii="Calibri" w:hAnsi="Calibri" w:eastAsia="Calibri" w:cs="Calibri"/>
          <w:noProof w:val="0"/>
          <w:color w:val="auto"/>
          <w:sz w:val="26"/>
          <w:szCs w:val="26"/>
          <w:lang w:val="en-US"/>
        </w:rPr>
        <w:t xml:space="preserve">to </w:t>
      </w:r>
      <w:r w:rsidRPr="52F01D36" w:rsidR="6C7728C4">
        <w:rPr>
          <w:rFonts w:ascii="Calibri" w:hAnsi="Calibri" w:eastAsia="Calibri" w:cs="Calibri"/>
          <w:noProof w:val="0"/>
          <w:color w:val="auto"/>
          <w:sz w:val="26"/>
          <w:szCs w:val="26"/>
          <w:lang w:val="en-US"/>
        </w:rPr>
        <w:t xml:space="preserve">evaluate </w:t>
      </w:r>
      <w:r w:rsidRPr="52F01D36" w:rsidR="6C7728C4">
        <w:rPr>
          <w:rFonts w:ascii="Calibri" w:hAnsi="Calibri" w:eastAsia="Calibri" w:cs="Calibri"/>
          <w:noProof w:val="0"/>
          <w:color w:val="auto"/>
          <w:sz w:val="26"/>
          <w:szCs w:val="26"/>
          <w:lang w:val="en-US"/>
        </w:rPr>
        <w:t xml:space="preserve">the </w:t>
      </w:r>
      <w:r w:rsidRPr="52F01D36" w:rsidR="6C7728C4">
        <w:rPr>
          <w:rFonts w:ascii="Calibri" w:hAnsi="Calibri" w:eastAsia="Calibri" w:cs="Calibri"/>
          <w:noProof w:val="0"/>
          <w:color w:val="auto"/>
          <w:sz w:val="26"/>
          <w:szCs w:val="26"/>
          <w:lang w:val="en-US"/>
        </w:rPr>
        <w:t xml:space="preserve">quality of the education they </w:t>
      </w:r>
      <w:r w:rsidRPr="52F01D36" w:rsidR="6C7728C4">
        <w:rPr>
          <w:rFonts w:ascii="Calibri" w:hAnsi="Calibri" w:eastAsia="Calibri" w:cs="Calibri"/>
          <w:noProof w:val="0"/>
          <w:color w:val="auto"/>
          <w:sz w:val="26"/>
          <w:szCs w:val="26"/>
          <w:lang w:val="en-US"/>
        </w:rPr>
        <w:t>offer</w:t>
      </w:r>
      <w:r w:rsidRPr="52F01D36" w:rsidR="5EEFE396">
        <w:rPr>
          <w:rFonts w:ascii="Calibri" w:hAnsi="Calibri" w:eastAsia="Calibri" w:cs="Calibri"/>
          <w:noProof w:val="0"/>
          <w:color w:val="auto"/>
          <w:sz w:val="26"/>
          <w:szCs w:val="26"/>
          <w:lang w:val="en-US"/>
        </w:rPr>
        <w:t xml:space="preserve"> </w:t>
      </w:r>
      <w:r w:rsidRPr="52F01D36" w:rsidR="6C7728C4">
        <w:rPr>
          <w:rFonts w:ascii="Calibri" w:hAnsi="Calibri" w:eastAsia="Calibri" w:cs="Calibri"/>
          <w:noProof w:val="0"/>
          <w:color w:val="auto"/>
          <w:sz w:val="26"/>
          <w:szCs w:val="26"/>
          <w:lang w:val="en-US"/>
        </w:rPr>
        <w:t>to</w:t>
      </w:r>
      <w:r w:rsidRPr="52F01D36" w:rsidR="0004B3AC">
        <w:rPr>
          <w:rFonts w:ascii="Calibri" w:hAnsi="Calibri" w:eastAsia="Calibri" w:cs="Calibri"/>
          <w:noProof w:val="0"/>
          <w:color w:val="auto"/>
          <w:sz w:val="26"/>
          <w:szCs w:val="26"/>
          <w:lang w:val="en-US"/>
        </w:rPr>
        <w:t xml:space="preserve"> </w:t>
      </w:r>
      <w:r w:rsidRPr="52F01D36" w:rsidR="6C7728C4">
        <w:rPr>
          <w:rFonts w:ascii="Calibri" w:hAnsi="Calibri" w:eastAsia="Calibri" w:cs="Calibri"/>
          <w:noProof w:val="0"/>
          <w:color w:val="auto"/>
          <w:sz w:val="26"/>
          <w:szCs w:val="26"/>
          <w:lang w:val="en-US"/>
        </w:rPr>
        <w:t xml:space="preserve">their students. </w:t>
      </w:r>
      <w:r w:rsidRPr="52F01D36" w:rsidR="04E943CF">
        <w:rPr>
          <w:rFonts w:ascii="Calibri" w:hAnsi="Calibri" w:eastAsia="Calibri" w:cs="Calibri"/>
          <w:noProof w:val="0"/>
          <w:color w:val="auto"/>
          <w:sz w:val="26"/>
          <w:szCs w:val="26"/>
          <w:lang w:val="en-US"/>
        </w:rPr>
        <w:t xml:space="preserve">The approach </w:t>
      </w:r>
      <w:r w:rsidRPr="52F01D36" w:rsidR="72819237">
        <w:rPr>
          <w:rFonts w:ascii="Calibri" w:hAnsi="Calibri" w:eastAsia="Calibri" w:cs="Calibri"/>
          <w:noProof w:val="0"/>
          <w:color w:val="auto"/>
          <w:sz w:val="26"/>
          <w:szCs w:val="26"/>
          <w:lang w:val="en-US"/>
        </w:rPr>
        <w:t>considers</w:t>
      </w:r>
      <w:r w:rsidRPr="52F01D36" w:rsidR="04E943CF">
        <w:rPr>
          <w:rFonts w:ascii="Calibri" w:hAnsi="Calibri" w:eastAsia="Calibri" w:cs="Calibri"/>
          <w:noProof w:val="0"/>
          <w:color w:val="auto"/>
          <w:sz w:val="26"/>
          <w:szCs w:val="26"/>
          <w:lang w:val="en-US"/>
        </w:rPr>
        <w:t xml:space="preserve"> </w:t>
      </w:r>
      <w:r w:rsidRPr="52F01D36" w:rsidR="04E943CF">
        <w:rPr>
          <w:rFonts w:ascii="Calibri" w:hAnsi="Calibri" w:eastAsia="Calibri" w:cs="Calibri"/>
          <w:noProof w:val="0"/>
          <w:color w:val="auto"/>
          <w:sz w:val="26"/>
          <w:szCs w:val="26"/>
          <w:lang w:val="en-US"/>
        </w:rPr>
        <w:t>the input from the alumni on th</w:t>
      </w:r>
      <w:r w:rsidRPr="52F01D36" w:rsidR="6EF47A81">
        <w:rPr>
          <w:rFonts w:ascii="Calibri" w:hAnsi="Calibri" w:eastAsia="Calibri" w:cs="Calibri"/>
          <w:noProof w:val="0"/>
          <w:color w:val="auto"/>
          <w:sz w:val="26"/>
          <w:szCs w:val="26"/>
          <w:lang w:val="en-US"/>
        </w:rPr>
        <w:t xml:space="preserve">e </w:t>
      </w:r>
      <w:r w:rsidRPr="52F01D36" w:rsidR="04E943CF">
        <w:rPr>
          <w:rFonts w:ascii="Calibri" w:hAnsi="Calibri" w:eastAsia="Calibri" w:cs="Calibri"/>
          <w:noProof w:val="0"/>
          <w:color w:val="auto"/>
          <w:sz w:val="26"/>
          <w:szCs w:val="26"/>
          <w:lang w:val="en-US"/>
        </w:rPr>
        <w:t xml:space="preserve">relevant courses and the ranking </w:t>
      </w:r>
      <w:r w:rsidRPr="52F01D36" w:rsidR="04E943CF">
        <w:rPr>
          <w:rFonts w:ascii="Calibri" w:hAnsi="Calibri" w:eastAsia="Calibri" w:cs="Calibri"/>
          <w:noProof w:val="0"/>
          <w:color w:val="auto"/>
          <w:sz w:val="26"/>
          <w:szCs w:val="26"/>
          <w:lang w:val="en-US"/>
        </w:rPr>
        <w:t>of courses that have become helpful</w:t>
      </w:r>
      <w:r w:rsidRPr="52F01D36" w:rsidR="6DEECD88">
        <w:rPr>
          <w:rFonts w:ascii="Calibri" w:hAnsi="Calibri" w:eastAsia="Calibri" w:cs="Calibri"/>
          <w:noProof w:val="0"/>
          <w:color w:val="auto"/>
          <w:sz w:val="26"/>
          <w:szCs w:val="26"/>
          <w:lang w:val="en-US"/>
        </w:rPr>
        <w:t xml:space="preserve"> to</w:t>
      </w:r>
      <w:r w:rsidRPr="52F01D36" w:rsidR="04E943CF">
        <w:rPr>
          <w:rFonts w:ascii="Calibri" w:hAnsi="Calibri" w:eastAsia="Calibri" w:cs="Calibri"/>
          <w:noProof w:val="0"/>
          <w:color w:val="auto"/>
          <w:sz w:val="26"/>
          <w:szCs w:val="26"/>
          <w:lang w:val="en-US"/>
        </w:rPr>
        <w:t xml:space="preserve"> them in terms of</w:t>
      </w:r>
      <w:r w:rsidRPr="52F01D36" w:rsidR="1A9B2D52">
        <w:rPr>
          <w:rFonts w:ascii="Calibri" w:hAnsi="Calibri" w:eastAsia="Calibri" w:cs="Calibri"/>
          <w:noProof w:val="0"/>
          <w:color w:val="auto"/>
          <w:sz w:val="26"/>
          <w:szCs w:val="26"/>
          <w:lang w:val="en-US"/>
        </w:rPr>
        <w:t xml:space="preserve"> employment</w:t>
      </w:r>
      <w:r w:rsidRPr="52F01D36" w:rsidR="04E943CF">
        <w:rPr>
          <w:rFonts w:ascii="Calibri" w:hAnsi="Calibri" w:eastAsia="Calibri" w:cs="Calibri"/>
          <w:noProof w:val="0"/>
          <w:color w:val="auto"/>
          <w:sz w:val="26"/>
          <w:szCs w:val="26"/>
          <w:lang w:val="en-US"/>
        </w:rPr>
        <w:t xml:space="preserve"> promotions and pay raises.</w:t>
      </w:r>
      <w:r w:rsidRPr="52F01D36" w:rsidR="17968D7A">
        <w:rPr>
          <w:rFonts w:ascii="Calibri" w:hAnsi="Calibri" w:eastAsia="Calibri" w:cs="Calibri"/>
          <w:noProof w:val="0"/>
          <w:color w:val="auto"/>
          <w:sz w:val="26"/>
          <w:szCs w:val="26"/>
          <w:lang w:val="en-US"/>
        </w:rPr>
        <w:t xml:space="preserve"> The system also calculates the rank of the faculty </w:t>
      </w:r>
      <w:r w:rsidRPr="52F01D36" w:rsidR="62895882">
        <w:rPr>
          <w:rFonts w:ascii="Calibri" w:hAnsi="Calibri" w:eastAsia="Calibri" w:cs="Calibri"/>
          <w:noProof w:val="0"/>
          <w:color w:val="auto"/>
          <w:sz w:val="26"/>
          <w:szCs w:val="26"/>
          <w:lang w:val="en-US"/>
        </w:rPr>
        <w:t>based on</w:t>
      </w:r>
      <w:r w:rsidRPr="52F01D36" w:rsidR="17968D7A">
        <w:rPr>
          <w:rFonts w:ascii="Calibri" w:hAnsi="Calibri" w:eastAsia="Calibri" w:cs="Calibri"/>
          <w:noProof w:val="0"/>
          <w:color w:val="auto"/>
          <w:sz w:val="26"/>
          <w:szCs w:val="26"/>
          <w:lang w:val="en-US"/>
        </w:rPr>
        <w:t xml:space="preserve"> a study carried out by current students. These rankings will, in </w:t>
      </w:r>
      <w:r w:rsidRPr="52F01D36" w:rsidR="27E7EB7B">
        <w:rPr>
          <w:rFonts w:ascii="Calibri" w:hAnsi="Calibri" w:eastAsia="Calibri" w:cs="Calibri"/>
          <w:noProof w:val="0"/>
          <w:color w:val="auto"/>
          <w:sz w:val="26"/>
          <w:szCs w:val="26"/>
          <w:lang w:val="en-US"/>
        </w:rPr>
        <w:t>turn,</w:t>
      </w:r>
      <w:r w:rsidRPr="52F01D36" w:rsidR="17968D7A">
        <w:rPr>
          <w:rFonts w:ascii="Calibri" w:hAnsi="Calibri" w:eastAsia="Calibri" w:cs="Calibri"/>
          <w:noProof w:val="0"/>
          <w:color w:val="auto"/>
          <w:sz w:val="26"/>
          <w:szCs w:val="26"/>
          <w:lang w:val="en-US"/>
        </w:rPr>
        <w:t xml:space="preserve"> help a student find out the ranking of every department and University that will serve as a reference for prospective students seeking to choose a college, department o</w:t>
      </w:r>
      <w:r w:rsidRPr="52F01D36" w:rsidR="7380A961">
        <w:rPr>
          <w:rFonts w:ascii="Calibri" w:hAnsi="Calibri" w:eastAsia="Calibri" w:cs="Calibri"/>
          <w:noProof w:val="0"/>
          <w:color w:val="auto"/>
          <w:sz w:val="26"/>
          <w:szCs w:val="26"/>
          <w:lang w:val="en-US"/>
        </w:rPr>
        <w:t xml:space="preserve">r </w:t>
      </w:r>
      <w:r w:rsidRPr="52F01D36" w:rsidR="17968D7A">
        <w:rPr>
          <w:rFonts w:ascii="Calibri" w:hAnsi="Calibri" w:eastAsia="Calibri" w:cs="Calibri"/>
          <w:noProof w:val="0"/>
          <w:color w:val="auto"/>
          <w:sz w:val="26"/>
          <w:szCs w:val="26"/>
          <w:lang w:val="en-US"/>
        </w:rPr>
        <w:t>course.</w:t>
      </w:r>
      <w:r w:rsidRPr="52F01D36" w:rsidR="2D1BF24B">
        <w:rPr>
          <w:rFonts w:ascii="Calibri" w:hAnsi="Calibri" w:eastAsia="Calibri" w:cs="Calibri"/>
          <w:noProof w:val="0"/>
          <w:color w:val="auto"/>
          <w:sz w:val="26"/>
          <w:szCs w:val="26"/>
          <w:lang w:val="en-US"/>
        </w:rPr>
        <w:t xml:space="preserve"> </w:t>
      </w:r>
      <w:r w:rsidRPr="52F01D36" w:rsidR="2D1BF24B">
        <w:rPr>
          <w:rFonts w:ascii="Calibri" w:hAnsi="Calibri" w:eastAsia="Calibri" w:cs="Calibri"/>
          <w:noProof w:val="0"/>
          <w:color w:val="auto"/>
          <w:sz w:val="26"/>
          <w:szCs w:val="26"/>
          <w:lang w:val="en-US"/>
        </w:rPr>
        <w:t xml:space="preserve">In addition, the scope of this project can be broadened by taking into </w:t>
      </w:r>
      <w:r w:rsidRPr="52F01D36" w:rsidR="0F8B12F0">
        <w:rPr>
          <w:rFonts w:ascii="Calibri" w:hAnsi="Calibri" w:eastAsia="Calibri" w:cs="Calibri"/>
          <w:noProof w:val="0"/>
          <w:color w:val="auto"/>
          <w:sz w:val="26"/>
          <w:szCs w:val="26"/>
          <w:lang w:val="en-US"/>
        </w:rPr>
        <w:t>co</w:t>
      </w:r>
      <w:r w:rsidRPr="52F01D36" w:rsidR="51D2A24A">
        <w:rPr>
          <w:rFonts w:ascii="Calibri" w:hAnsi="Calibri" w:eastAsia="Calibri" w:cs="Calibri"/>
          <w:noProof w:val="0"/>
          <w:color w:val="auto"/>
          <w:sz w:val="26"/>
          <w:szCs w:val="26"/>
          <w:lang w:val="en-US"/>
        </w:rPr>
        <w:t>n</w:t>
      </w:r>
      <w:r w:rsidRPr="52F01D36" w:rsidR="0F8B12F0">
        <w:rPr>
          <w:rFonts w:ascii="Calibri" w:hAnsi="Calibri" w:eastAsia="Calibri" w:cs="Calibri"/>
          <w:noProof w:val="0"/>
          <w:color w:val="auto"/>
          <w:sz w:val="26"/>
          <w:szCs w:val="26"/>
          <w:lang w:val="en-US"/>
        </w:rPr>
        <w:t xml:space="preserve">sideration </w:t>
      </w:r>
      <w:r w:rsidRPr="52F01D36" w:rsidR="2D1BF24B">
        <w:rPr>
          <w:rFonts w:ascii="Calibri" w:hAnsi="Calibri" w:eastAsia="Calibri" w:cs="Calibri"/>
          <w:noProof w:val="0"/>
          <w:color w:val="auto"/>
          <w:sz w:val="26"/>
          <w:szCs w:val="26"/>
          <w:lang w:val="en-US"/>
        </w:rPr>
        <w:t xml:space="preserve">the feedback from the recruiter, </w:t>
      </w:r>
      <w:r w:rsidRPr="52F01D36" w:rsidR="2D1BF24B">
        <w:rPr>
          <w:rFonts w:ascii="Calibri" w:hAnsi="Calibri" w:eastAsia="Calibri" w:cs="Calibri"/>
          <w:noProof w:val="0"/>
          <w:color w:val="auto"/>
          <w:sz w:val="26"/>
          <w:szCs w:val="26"/>
          <w:lang w:val="en-US"/>
        </w:rPr>
        <w:t>which would help the admin to ra</w:t>
      </w:r>
      <w:r w:rsidRPr="52F01D36" w:rsidR="083ACE38">
        <w:rPr>
          <w:rFonts w:ascii="Calibri" w:hAnsi="Calibri" w:eastAsia="Calibri" w:cs="Calibri"/>
          <w:noProof w:val="0"/>
          <w:color w:val="auto"/>
          <w:sz w:val="26"/>
          <w:szCs w:val="26"/>
          <w:lang w:val="en-US"/>
        </w:rPr>
        <w:t>nk</w:t>
      </w:r>
      <w:r w:rsidRPr="52F01D36" w:rsidR="2D1BF24B">
        <w:rPr>
          <w:rFonts w:ascii="Calibri" w:hAnsi="Calibri" w:eastAsia="Calibri" w:cs="Calibri"/>
          <w:noProof w:val="0"/>
          <w:color w:val="auto"/>
          <w:sz w:val="26"/>
          <w:szCs w:val="26"/>
          <w:lang w:val="en-US"/>
        </w:rPr>
        <w:t xml:space="preserve"> a specific university </w:t>
      </w:r>
      <w:r w:rsidRPr="52F01D36" w:rsidR="1459FE4A">
        <w:rPr>
          <w:rFonts w:ascii="Calibri" w:hAnsi="Calibri" w:eastAsia="Calibri" w:cs="Calibri"/>
          <w:noProof w:val="0"/>
          <w:color w:val="auto"/>
          <w:sz w:val="26"/>
          <w:szCs w:val="26"/>
          <w:lang w:val="en-US"/>
        </w:rPr>
        <w:t>based on</w:t>
      </w:r>
      <w:r w:rsidRPr="52F01D36" w:rsidR="2D1BF24B">
        <w:rPr>
          <w:rFonts w:ascii="Calibri" w:hAnsi="Calibri" w:eastAsia="Calibri" w:cs="Calibri"/>
          <w:noProof w:val="0"/>
          <w:color w:val="auto"/>
          <w:sz w:val="26"/>
          <w:szCs w:val="26"/>
          <w:lang w:val="en-US"/>
        </w:rPr>
        <w:t xml:space="preserve"> student management in the organization.</w:t>
      </w:r>
    </w:p>
    <w:p w:rsidR="52F01D36" w:rsidP="52F01D36" w:rsidRDefault="52F01D36" w14:paraId="5B43DC61" w14:textId="2D4ECA8C">
      <w:pPr>
        <w:pStyle w:val="Normal"/>
        <w:jc w:val="both"/>
        <w:rPr>
          <w:rFonts w:ascii="Calibri" w:hAnsi="Calibri" w:eastAsia="Calibri" w:cs="Calibri"/>
          <w:noProof w:val="0"/>
          <w:color w:val="auto"/>
          <w:sz w:val="24"/>
          <w:szCs w:val="24"/>
          <w:lang w:val="en-US"/>
        </w:rPr>
      </w:pPr>
    </w:p>
    <w:p w:rsidR="52F01D36" w:rsidP="52F01D36" w:rsidRDefault="52F01D36" w14:paraId="73082993" w14:textId="5BC0EA19">
      <w:pPr>
        <w:pStyle w:val="Normal"/>
        <w:jc w:val="both"/>
        <w:rPr>
          <w:rFonts w:ascii="Calibri" w:hAnsi="Calibri" w:eastAsia="Calibri" w:cs="Calibri"/>
          <w:noProof w:val="0"/>
          <w:color w:val="auto"/>
          <w:sz w:val="24"/>
          <w:szCs w:val="24"/>
          <w:lang w:val="en-US"/>
        </w:rPr>
      </w:pPr>
    </w:p>
    <w:p w:rsidR="52F01D36" w:rsidP="52F01D36" w:rsidRDefault="52F01D36" w14:paraId="201B3E65" w14:textId="4D5F976B">
      <w:pPr>
        <w:pStyle w:val="Normal"/>
        <w:jc w:val="both"/>
        <w:rPr>
          <w:rFonts w:ascii="Calibri" w:hAnsi="Calibri" w:eastAsia="Calibri" w:cs="Calibri"/>
          <w:noProof w:val="0"/>
          <w:color w:val="000000" w:themeColor="text1" w:themeTint="FF" w:themeShade="FF"/>
          <w:sz w:val="24"/>
          <w:szCs w:val="24"/>
          <w:lang w:val="en-US"/>
        </w:rPr>
      </w:pPr>
    </w:p>
    <w:p w:rsidR="52F01D36" w:rsidP="52F01D36" w:rsidRDefault="52F01D36" w14:paraId="581058C0" w14:textId="4F985B07">
      <w:pPr>
        <w:pStyle w:val="Normal"/>
        <w:jc w:val="left"/>
        <w:rPr>
          <w:rFonts w:ascii="Calibri" w:hAnsi="Calibri" w:eastAsia="Calibri" w:cs="Calibri"/>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C792F1E"/>
  <w15:docId w15:val="{1c634aaa-4ddd-4411-8efe-4f615bdfcb9b}"/>
  <w:rsids>
    <w:rsidRoot w:val="5C792F1E"/>
    <w:rsid w:val="0004B3AC"/>
    <w:rsid w:val="00877406"/>
    <w:rsid w:val="00A23F08"/>
    <w:rsid w:val="00C80E05"/>
    <w:rsid w:val="0393B502"/>
    <w:rsid w:val="03B5ACE9"/>
    <w:rsid w:val="03DFBF2A"/>
    <w:rsid w:val="04E943CF"/>
    <w:rsid w:val="05DB5298"/>
    <w:rsid w:val="06B0D0DA"/>
    <w:rsid w:val="06BE8509"/>
    <w:rsid w:val="083ACE38"/>
    <w:rsid w:val="08AD3A12"/>
    <w:rsid w:val="08C85F1D"/>
    <w:rsid w:val="096B1B8D"/>
    <w:rsid w:val="096E924E"/>
    <w:rsid w:val="097D6B28"/>
    <w:rsid w:val="0A291F92"/>
    <w:rsid w:val="0A2EDDB3"/>
    <w:rsid w:val="0AD1C083"/>
    <w:rsid w:val="0B78AA3D"/>
    <w:rsid w:val="0B8B98BB"/>
    <w:rsid w:val="0E1FE6BB"/>
    <w:rsid w:val="0E626CB5"/>
    <w:rsid w:val="0F230788"/>
    <w:rsid w:val="0F8B12F0"/>
    <w:rsid w:val="0FDDA88B"/>
    <w:rsid w:val="1015856B"/>
    <w:rsid w:val="11020E97"/>
    <w:rsid w:val="118A15FC"/>
    <w:rsid w:val="1288985C"/>
    <w:rsid w:val="130392BF"/>
    <w:rsid w:val="13213E13"/>
    <w:rsid w:val="144F496A"/>
    <w:rsid w:val="1459FE4A"/>
    <w:rsid w:val="14C49302"/>
    <w:rsid w:val="1532CDF6"/>
    <w:rsid w:val="1553CF1D"/>
    <w:rsid w:val="16DA5C09"/>
    <w:rsid w:val="177AA6B4"/>
    <w:rsid w:val="17968D7A"/>
    <w:rsid w:val="184A3152"/>
    <w:rsid w:val="18C53D38"/>
    <w:rsid w:val="19C82B33"/>
    <w:rsid w:val="1A1CC84D"/>
    <w:rsid w:val="1A9B2D52"/>
    <w:rsid w:val="1AF2EFD1"/>
    <w:rsid w:val="1B939201"/>
    <w:rsid w:val="1D24D9FE"/>
    <w:rsid w:val="1D7AF778"/>
    <w:rsid w:val="1DC20B14"/>
    <w:rsid w:val="1EB73FFD"/>
    <w:rsid w:val="1EBDA6E2"/>
    <w:rsid w:val="1F0619D3"/>
    <w:rsid w:val="20D46EA6"/>
    <w:rsid w:val="21944E43"/>
    <w:rsid w:val="21BBF80B"/>
    <w:rsid w:val="227BF340"/>
    <w:rsid w:val="22C5B693"/>
    <w:rsid w:val="2356EA70"/>
    <w:rsid w:val="24ACC380"/>
    <w:rsid w:val="24B89FF6"/>
    <w:rsid w:val="24DDC0E4"/>
    <w:rsid w:val="25B7851D"/>
    <w:rsid w:val="262F774B"/>
    <w:rsid w:val="267BCEB1"/>
    <w:rsid w:val="268EFFB6"/>
    <w:rsid w:val="273E6698"/>
    <w:rsid w:val="27A2AEE3"/>
    <w:rsid w:val="27E7EB7B"/>
    <w:rsid w:val="287A5DA1"/>
    <w:rsid w:val="28C9584D"/>
    <w:rsid w:val="2A17D10A"/>
    <w:rsid w:val="2C866D98"/>
    <w:rsid w:val="2D1BF24B"/>
    <w:rsid w:val="2D4CD635"/>
    <w:rsid w:val="2EC8BBF8"/>
    <w:rsid w:val="2EE370F6"/>
    <w:rsid w:val="2F6A8867"/>
    <w:rsid w:val="2F6F402D"/>
    <w:rsid w:val="3031482C"/>
    <w:rsid w:val="30C4FBD6"/>
    <w:rsid w:val="3180363F"/>
    <w:rsid w:val="31BECD97"/>
    <w:rsid w:val="31D3B0A6"/>
    <w:rsid w:val="32381490"/>
    <w:rsid w:val="32B5E0B8"/>
    <w:rsid w:val="33060174"/>
    <w:rsid w:val="340CC709"/>
    <w:rsid w:val="35AD9F30"/>
    <w:rsid w:val="35E6D293"/>
    <w:rsid w:val="364362C2"/>
    <w:rsid w:val="36A1D767"/>
    <w:rsid w:val="36DA0F67"/>
    <w:rsid w:val="36F186BC"/>
    <w:rsid w:val="382525D5"/>
    <w:rsid w:val="389442FC"/>
    <w:rsid w:val="38B41BD4"/>
    <w:rsid w:val="3908A098"/>
    <w:rsid w:val="3967DDA5"/>
    <w:rsid w:val="39834BAD"/>
    <w:rsid w:val="3A07E1E2"/>
    <w:rsid w:val="3A14CBC4"/>
    <w:rsid w:val="3A183C45"/>
    <w:rsid w:val="3A42AA11"/>
    <w:rsid w:val="3A810564"/>
    <w:rsid w:val="3A8E9473"/>
    <w:rsid w:val="3B45065C"/>
    <w:rsid w:val="3B81E384"/>
    <w:rsid w:val="3C4B45A5"/>
    <w:rsid w:val="3D2CD9C6"/>
    <w:rsid w:val="3D38D670"/>
    <w:rsid w:val="3D974AF6"/>
    <w:rsid w:val="3E08033E"/>
    <w:rsid w:val="3E156235"/>
    <w:rsid w:val="3F60FCA1"/>
    <w:rsid w:val="3FDD6F47"/>
    <w:rsid w:val="4000D8D7"/>
    <w:rsid w:val="402CAAD3"/>
    <w:rsid w:val="40FCE94D"/>
    <w:rsid w:val="41850784"/>
    <w:rsid w:val="41C78375"/>
    <w:rsid w:val="41DC8C4B"/>
    <w:rsid w:val="41FE0C3F"/>
    <w:rsid w:val="421096F3"/>
    <w:rsid w:val="44F8F618"/>
    <w:rsid w:val="45ECB152"/>
    <w:rsid w:val="4617AB64"/>
    <w:rsid w:val="467CC877"/>
    <w:rsid w:val="46D83AA0"/>
    <w:rsid w:val="47A2F282"/>
    <w:rsid w:val="47C10A18"/>
    <w:rsid w:val="47C5E9A9"/>
    <w:rsid w:val="47FD22F5"/>
    <w:rsid w:val="495FBAF5"/>
    <w:rsid w:val="4A0BCFEA"/>
    <w:rsid w:val="4AE2B2F9"/>
    <w:rsid w:val="4B06C778"/>
    <w:rsid w:val="4BA23887"/>
    <w:rsid w:val="4BBA0515"/>
    <w:rsid w:val="4BC770B9"/>
    <w:rsid w:val="4C7B143F"/>
    <w:rsid w:val="4CBFF01D"/>
    <w:rsid w:val="4D8FCE79"/>
    <w:rsid w:val="4DC9B3A0"/>
    <w:rsid w:val="4DD652F6"/>
    <w:rsid w:val="4E845CD7"/>
    <w:rsid w:val="4EF262CB"/>
    <w:rsid w:val="4F5DF9ED"/>
    <w:rsid w:val="4F917743"/>
    <w:rsid w:val="502F15C2"/>
    <w:rsid w:val="50D92E8B"/>
    <w:rsid w:val="5111C0E7"/>
    <w:rsid w:val="518413B0"/>
    <w:rsid w:val="51D2A24A"/>
    <w:rsid w:val="5277FB8F"/>
    <w:rsid w:val="52D790B4"/>
    <w:rsid w:val="52E39BBC"/>
    <w:rsid w:val="52F01D36"/>
    <w:rsid w:val="535FA26C"/>
    <w:rsid w:val="53F1C2E2"/>
    <w:rsid w:val="53F2F563"/>
    <w:rsid w:val="541A882E"/>
    <w:rsid w:val="54E66EE7"/>
    <w:rsid w:val="5521CFD1"/>
    <w:rsid w:val="55A97F41"/>
    <w:rsid w:val="55F07556"/>
    <w:rsid w:val="5659C2FF"/>
    <w:rsid w:val="56BB83C0"/>
    <w:rsid w:val="57A5AEE7"/>
    <w:rsid w:val="57FB3985"/>
    <w:rsid w:val="582143CD"/>
    <w:rsid w:val="58C56C28"/>
    <w:rsid w:val="593DB4AE"/>
    <w:rsid w:val="5A04C5EB"/>
    <w:rsid w:val="5A581615"/>
    <w:rsid w:val="5B494F16"/>
    <w:rsid w:val="5C012722"/>
    <w:rsid w:val="5C456789"/>
    <w:rsid w:val="5C792F1E"/>
    <w:rsid w:val="5CC1EB15"/>
    <w:rsid w:val="5D1DE7CF"/>
    <w:rsid w:val="5D41A913"/>
    <w:rsid w:val="5D554FF9"/>
    <w:rsid w:val="5DCAEF19"/>
    <w:rsid w:val="5E288933"/>
    <w:rsid w:val="5EDFA5C3"/>
    <w:rsid w:val="5EEFE396"/>
    <w:rsid w:val="5FE95D98"/>
    <w:rsid w:val="5FF62B76"/>
    <w:rsid w:val="60213F07"/>
    <w:rsid w:val="60342511"/>
    <w:rsid w:val="6052421E"/>
    <w:rsid w:val="61400B15"/>
    <w:rsid w:val="614EF497"/>
    <w:rsid w:val="62417AA9"/>
    <w:rsid w:val="62895882"/>
    <w:rsid w:val="6309946C"/>
    <w:rsid w:val="63BF8A9A"/>
    <w:rsid w:val="6427ABBF"/>
    <w:rsid w:val="643C9BF6"/>
    <w:rsid w:val="646B582A"/>
    <w:rsid w:val="6497B900"/>
    <w:rsid w:val="64A6A512"/>
    <w:rsid w:val="64EA9D6E"/>
    <w:rsid w:val="64F122CE"/>
    <w:rsid w:val="658D906C"/>
    <w:rsid w:val="65C08108"/>
    <w:rsid w:val="66DDDCCA"/>
    <w:rsid w:val="6750F31C"/>
    <w:rsid w:val="68DD3B92"/>
    <w:rsid w:val="68E96281"/>
    <w:rsid w:val="68EE36E3"/>
    <w:rsid w:val="6AAAE968"/>
    <w:rsid w:val="6C582973"/>
    <w:rsid w:val="6C7728C4"/>
    <w:rsid w:val="6C8661D1"/>
    <w:rsid w:val="6CB39F4E"/>
    <w:rsid w:val="6CE39A85"/>
    <w:rsid w:val="6D15AB94"/>
    <w:rsid w:val="6D1D7743"/>
    <w:rsid w:val="6D4A5069"/>
    <w:rsid w:val="6DCC945F"/>
    <w:rsid w:val="6DEECD88"/>
    <w:rsid w:val="6E23E3AC"/>
    <w:rsid w:val="6E9346D6"/>
    <w:rsid w:val="6E9F2C12"/>
    <w:rsid w:val="6EE6B236"/>
    <w:rsid w:val="6EF47A81"/>
    <w:rsid w:val="6EF66DE0"/>
    <w:rsid w:val="6F42A8A0"/>
    <w:rsid w:val="7056309E"/>
    <w:rsid w:val="7082A54E"/>
    <w:rsid w:val="712F9474"/>
    <w:rsid w:val="72819237"/>
    <w:rsid w:val="7380A961"/>
    <w:rsid w:val="751C25FD"/>
    <w:rsid w:val="75479379"/>
    <w:rsid w:val="75B63B13"/>
    <w:rsid w:val="76200D5D"/>
    <w:rsid w:val="7773BE79"/>
    <w:rsid w:val="77A1CA69"/>
    <w:rsid w:val="77B2CB1C"/>
    <w:rsid w:val="77B7C3FA"/>
    <w:rsid w:val="79C09430"/>
    <w:rsid w:val="7A720B19"/>
    <w:rsid w:val="7C2E2E02"/>
    <w:rsid w:val="7C53ED8C"/>
    <w:rsid w:val="7E9CC9EB"/>
    <w:rsid w:val="7EF378C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785ef10a0949477a" /><Relationship Type="http://schemas.openxmlformats.org/officeDocument/2006/relationships/hyperlink" Target="https://drive.google.com/file/d/1Ivy8ZkL70Ll8fxBG2Nb96DY0ZNTVNFXa/view?usp=sharing" TargetMode="External" Id="Rb93b5d6a42a34fd8" /><Relationship Type="http://schemas.openxmlformats.org/officeDocument/2006/relationships/image" Target="/media/image.jpg" Id="Rd564831669e24b73" /><Relationship Type="http://schemas.openxmlformats.org/officeDocument/2006/relationships/hyperlink" Target="https://app.lucidchart.com/invitations/accept/de98534d-baa6-4f3c-9d63-0f8a4a0515ce" TargetMode="External" Id="R4b24ac32431d4c60" /><Relationship Type="http://schemas.openxmlformats.org/officeDocument/2006/relationships/image" Target="/media/image2.png" Id="R00d1cfbda91e4d1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2020-10-15T16:58:29.4732347Z</dcterms:created>
  <dcterms:modified xsi:type="dcterms:W3CDTF">2020-10-16T02:35:40.3237018Z</dcterms:modified>
  <dc:creator>Shanmukha Priya Guntupalli</dc:creator>
  <lastModifiedBy>Jaspreet Kaur Rajinder Si Bhamra</lastModifiedBy>
</coreProperties>
</file>