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FC4C0" w14:textId="3645A5B8" w:rsidR="001A027F" w:rsidRPr="000361C1" w:rsidRDefault="006949D9" w:rsidP="006949D9">
      <w:pPr>
        <w:pStyle w:val="Heading1"/>
        <w:rPr>
          <w:sz w:val="36"/>
          <w:szCs w:val="36"/>
        </w:rPr>
      </w:pPr>
      <w:r w:rsidRPr="000361C1">
        <w:rPr>
          <w:sz w:val="36"/>
          <w:szCs w:val="36"/>
        </w:rPr>
        <w:t>Capstone Project</w:t>
      </w:r>
    </w:p>
    <w:p w14:paraId="28F36075" w14:textId="1BC82F77" w:rsidR="006949D9" w:rsidRDefault="006949D9"/>
    <w:p w14:paraId="0979A91E" w14:textId="77777777" w:rsidR="006949D9" w:rsidRPr="000361C1" w:rsidRDefault="006949D9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0361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Project summary</w:t>
      </w:r>
    </w:p>
    <w:p w14:paraId="69D19C3A" w14:textId="132F4D0D" w:rsidR="006949D9" w:rsidRPr="000361C1" w:rsidRDefault="006949D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361C1">
        <w:rPr>
          <w:rFonts w:ascii="Arial" w:hAnsi="Arial" w:cs="Arial"/>
          <w:color w:val="222222"/>
          <w:sz w:val="24"/>
          <w:szCs w:val="24"/>
          <w:shd w:val="clear" w:color="auto" w:fill="FFFFFF"/>
        </w:rPr>
        <w:t>Recognize American sign language using machine learning models like CNN, GAN and other appropriate models to help deaf and mute communicate without much hardship</w:t>
      </w:r>
      <w:r w:rsidRPr="000361C1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18ABAFAF" w14:textId="125909FF" w:rsidR="006949D9" w:rsidRPr="000361C1" w:rsidRDefault="006949D9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0361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Objective</w:t>
      </w:r>
    </w:p>
    <w:p w14:paraId="46EB4B56" w14:textId="7CE13E52" w:rsidR="006949D9" w:rsidRPr="000361C1" w:rsidRDefault="006949D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361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project is about recognizing/detecting ASL using machine learning algorithms. I would like to help half a million ASL users, mainly children with communicating with non ASL users. The objective of the project is to detect a gesture made by hands and provide an accurate translation of the gesture. </w:t>
      </w:r>
    </w:p>
    <w:p w14:paraId="6820C2F4" w14:textId="5DCDCA2F" w:rsidR="006949D9" w:rsidRPr="000361C1" w:rsidRDefault="006949D9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0361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Data Set</w:t>
      </w:r>
    </w:p>
    <w:p w14:paraId="4FFFCCDA" w14:textId="6ED36B10" w:rsidR="006949D9" w:rsidRPr="000361C1" w:rsidRDefault="006949D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361C1">
        <w:rPr>
          <w:rFonts w:ascii="Arial" w:hAnsi="Arial" w:cs="Arial"/>
          <w:color w:val="222222"/>
          <w:sz w:val="24"/>
          <w:szCs w:val="24"/>
          <w:shd w:val="clear" w:color="auto" w:fill="FFFFFF"/>
        </w:rPr>
        <w:t>Multiple data sets are involved with each data set comprising of about 35000 images with 28X28 grey scale pixels. The data type of these images is of .PNG format.</w:t>
      </w:r>
    </w:p>
    <w:p w14:paraId="0E1141C7" w14:textId="77777777" w:rsidR="006949D9" w:rsidRPr="006949D9" w:rsidRDefault="006949D9" w:rsidP="006949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49D9">
        <w:rPr>
          <w:rFonts w:ascii="Arial" w:eastAsia="Times New Roman" w:hAnsi="Arial" w:cs="Arial"/>
          <w:color w:val="222222"/>
          <w:sz w:val="24"/>
          <w:szCs w:val="24"/>
        </w:rPr>
        <w:t>Dataset 1: </w:t>
      </w:r>
      <w:hyperlink r:id="rId4" w:tgtFrame="_blank" w:history="1">
        <w:r w:rsidRPr="006949D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http://vlm1.uta.edu/~athitsos/asl_lexicon/</w:t>
        </w:r>
      </w:hyperlink>
    </w:p>
    <w:p w14:paraId="47151A3A" w14:textId="77777777" w:rsidR="006949D9" w:rsidRPr="006949D9" w:rsidRDefault="006949D9" w:rsidP="006949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49D9">
        <w:rPr>
          <w:rFonts w:ascii="Arial" w:eastAsia="Times New Roman" w:hAnsi="Arial" w:cs="Arial"/>
          <w:color w:val="222222"/>
          <w:sz w:val="24"/>
          <w:szCs w:val="24"/>
        </w:rPr>
        <w:t>Dataset 2:</w:t>
      </w:r>
      <w:hyperlink r:id="rId5" w:tgtFrame="_blank" w:history="1">
        <w:r w:rsidRPr="006949D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https://www.kaggle.com/datamunge/sign-language-mnist</w:t>
        </w:r>
      </w:hyperlink>
    </w:p>
    <w:p w14:paraId="35DAB806" w14:textId="1AD7C5CB" w:rsidR="006949D9" w:rsidRPr="000361C1" w:rsidRDefault="006949D9" w:rsidP="006949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49D9">
        <w:rPr>
          <w:rFonts w:ascii="Arial" w:eastAsia="Times New Roman" w:hAnsi="Arial" w:cs="Arial"/>
          <w:color w:val="222222"/>
          <w:sz w:val="24"/>
          <w:szCs w:val="24"/>
        </w:rPr>
        <w:t>Dataset 3:</w:t>
      </w:r>
      <w:hyperlink r:id="rId6" w:tgtFrame="_blank" w:history="1">
        <w:r w:rsidRPr="006949D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https://www.kaggle.com/grassknoted/asl-alphabet</w:t>
        </w:r>
      </w:hyperlink>
    </w:p>
    <w:p w14:paraId="62CBBFA8" w14:textId="77777777" w:rsidR="006949D9" w:rsidRPr="000361C1" w:rsidRDefault="006949D9" w:rsidP="006949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2C01945" w14:textId="7347E8A4" w:rsidR="006949D9" w:rsidRPr="000361C1" w:rsidRDefault="006949D9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0361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Data Source</w:t>
      </w:r>
    </w:p>
    <w:p w14:paraId="28B4E12D" w14:textId="3D8471BD" w:rsidR="006949D9" w:rsidRPr="000361C1" w:rsidRDefault="006949D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361C1">
        <w:rPr>
          <w:rFonts w:ascii="Arial" w:hAnsi="Arial" w:cs="Arial"/>
          <w:color w:val="222222"/>
          <w:sz w:val="24"/>
          <w:szCs w:val="24"/>
          <w:shd w:val="clear" w:color="auto" w:fill="FFFFFF"/>
        </w:rPr>
        <w:t>I have gathered data from University of Texas – Arlington, Kaggle.</w:t>
      </w:r>
    </w:p>
    <w:p w14:paraId="1D0C341B" w14:textId="6F048F62" w:rsidR="006949D9" w:rsidRPr="000361C1" w:rsidRDefault="006949D9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0361C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Trouble</w:t>
      </w:r>
    </w:p>
    <w:p w14:paraId="1CFDA61A" w14:textId="21028A42" w:rsidR="006949D9" w:rsidRPr="000361C1" w:rsidRDefault="006949D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361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 am having trouble with detecting </w:t>
      </w:r>
      <w:r w:rsidR="000361C1" w:rsidRPr="000361C1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 w:rsidRPr="000361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lphabet J and </w:t>
      </w:r>
      <w:r w:rsidR="000361C1" w:rsidRPr="000361C1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 w:rsidRPr="000361C1">
        <w:rPr>
          <w:rFonts w:ascii="Arial" w:hAnsi="Arial" w:cs="Arial"/>
          <w:color w:val="222222"/>
          <w:sz w:val="24"/>
          <w:szCs w:val="24"/>
          <w:shd w:val="clear" w:color="auto" w:fill="FFFFFF"/>
        </w:rPr>
        <w:t>lphabet Z</w:t>
      </w:r>
      <w:r w:rsidR="000361C1" w:rsidRPr="000361C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as they involve multiple motions in gesture.</w:t>
      </w:r>
    </w:p>
    <w:p w14:paraId="3643704E" w14:textId="543838E6" w:rsidR="006949D9" w:rsidRDefault="006949D9">
      <w:pPr>
        <w:rPr>
          <w:rFonts w:ascii="Arial" w:hAnsi="Arial" w:cs="Arial"/>
          <w:color w:val="222222"/>
          <w:shd w:val="clear" w:color="auto" w:fill="FFFFFF"/>
        </w:rPr>
      </w:pPr>
    </w:p>
    <w:p w14:paraId="0BEBC439" w14:textId="77777777" w:rsidR="006949D9" w:rsidRPr="006949D9" w:rsidRDefault="006949D9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sectPr w:rsidR="006949D9" w:rsidRPr="0069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D9"/>
    <w:rsid w:val="000361C1"/>
    <w:rsid w:val="001A027F"/>
    <w:rsid w:val="0069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65D8"/>
  <w15:chartTrackingRefBased/>
  <w15:docId w15:val="{84DAFB2E-FE18-4E41-9665-EEB2F2B3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4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6949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grassknoted/asl-alphabet" TargetMode="External"/><Relationship Id="rId5" Type="http://schemas.openxmlformats.org/officeDocument/2006/relationships/hyperlink" Target="https://www.kaggle.com/datamunge/sign-language-mnist" TargetMode="External"/><Relationship Id="rId4" Type="http://schemas.openxmlformats.org/officeDocument/2006/relationships/hyperlink" Target="http://vlm1.uta.edu/~athitsos/asl_lexic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 Anand</dc:creator>
  <cp:keywords/>
  <dc:description/>
  <cp:lastModifiedBy>Shanmukh Anand</cp:lastModifiedBy>
  <cp:revision>1</cp:revision>
  <dcterms:created xsi:type="dcterms:W3CDTF">2020-02-10T03:37:00Z</dcterms:created>
  <dcterms:modified xsi:type="dcterms:W3CDTF">2020-02-10T03:51:00Z</dcterms:modified>
</cp:coreProperties>
</file>