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B6E32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32AB6E33" w14:textId="77777777" w:rsidR="00895C86" w:rsidRPr="00895C86" w:rsidRDefault="00895C86" w:rsidP="0005783A">
      <w:pPr>
        <w:suppressAutoHyphens/>
        <w:spacing w:after="0"/>
      </w:pPr>
    </w:p>
    <w:p w14:paraId="32AB6E35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2AB6E36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2AB6E37" w14:textId="77777777" w:rsidR="00895C86" w:rsidRPr="00895C86" w:rsidRDefault="00895C86" w:rsidP="0005783A">
      <w:pPr>
        <w:suppressAutoHyphens/>
        <w:spacing w:after="0"/>
      </w:pPr>
    </w:p>
    <w:p w14:paraId="32AB6E3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32AB6E3A" w14:textId="104EBC50" w:rsidR="007E12E6" w:rsidRPr="00895C86" w:rsidRDefault="00886C8E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79B0322" wp14:editId="109B0B63">
            <wp:extent cx="6337190" cy="6073140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719" cy="60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DF4E" w14:textId="77777777" w:rsidR="00926FFD" w:rsidRDefault="00926FFD" w:rsidP="0005783A">
      <w:pPr>
        <w:pStyle w:val="Heading3"/>
        <w:keepNext w:val="0"/>
        <w:keepLines w:val="0"/>
        <w:suppressAutoHyphens/>
      </w:pPr>
    </w:p>
    <w:p w14:paraId="0AC3CE24" w14:textId="27109973" w:rsidR="00926FFD" w:rsidRDefault="00926FFD" w:rsidP="0005783A">
      <w:pPr>
        <w:pStyle w:val="Heading3"/>
        <w:keepNext w:val="0"/>
        <w:keepLines w:val="0"/>
        <w:suppressAutoHyphens/>
      </w:pPr>
    </w:p>
    <w:p w14:paraId="42DBAB5E" w14:textId="0049FFC8" w:rsidR="00CE0251" w:rsidRDefault="00CE0251" w:rsidP="00CE0251"/>
    <w:p w14:paraId="31E64BD6" w14:textId="77777777" w:rsidR="00CE0251" w:rsidRPr="00CE0251" w:rsidRDefault="00CE0251" w:rsidP="00CE0251"/>
    <w:p w14:paraId="540C3B49" w14:textId="77777777" w:rsidR="00926FFD" w:rsidRDefault="00926FFD" w:rsidP="0005783A">
      <w:pPr>
        <w:pStyle w:val="Heading3"/>
        <w:keepNext w:val="0"/>
        <w:keepLines w:val="0"/>
        <w:suppressAutoHyphens/>
      </w:pPr>
    </w:p>
    <w:p w14:paraId="32AB6E3B" w14:textId="14C7E79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2AB6E3D" w14:textId="671626E7" w:rsidR="007E12E6" w:rsidRDefault="00A62C01" w:rsidP="008467E7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7DF4EBF" wp14:editId="4A155E61">
            <wp:extent cx="5943600" cy="670750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E652" w14:textId="52E9A3B1" w:rsidR="008467E7" w:rsidRDefault="008467E7" w:rsidP="008467E7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68399736" w14:textId="5508CAEA" w:rsidR="008467E7" w:rsidRPr="00895C86" w:rsidRDefault="00484C88" w:rsidP="008467E7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4D5D5C48" wp14:editId="2AF05460">
            <wp:extent cx="6063322" cy="59817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023" cy="600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A3C4" w14:textId="77777777" w:rsidR="00CE0251" w:rsidRDefault="00CE0251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32AB6E3E" w14:textId="6AF822B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2AB6E40" w14:textId="05D1B0FF" w:rsidR="007E12E6" w:rsidRPr="00895C86" w:rsidRDefault="005F4241" w:rsidP="001042D3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87FE2CE" wp14:editId="1AF27F01">
            <wp:extent cx="5943600" cy="511175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DE19" w14:textId="77777777" w:rsidR="00CE0251" w:rsidRDefault="00CE0251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32AB6E41" w14:textId="7F8F7595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32AB6E43" w14:textId="655774BC" w:rsidR="007E12E6" w:rsidRPr="00895C86" w:rsidRDefault="00CE0251" w:rsidP="00CE0251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72637B2" wp14:editId="3B67AAAC">
            <wp:extent cx="6281786" cy="4800600"/>
            <wp:effectExtent l="0" t="0" r="508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219" cy="480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0C91" w14:textId="77777777" w:rsidR="00CE0251" w:rsidRDefault="00CE0251" w:rsidP="0005783A">
      <w:pPr>
        <w:pStyle w:val="Heading2"/>
      </w:pPr>
    </w:p>
    <w:p w14:paraId="0DCCF727" w14:textId="77777777" w:rsidR="00CE0251" w:rsidRDefault="00CE0251" w:rsidP="0005783A">
      <w:pPr>
        <w:pStyle w:val="Heading2"/>
      </w:pPr>
    </w:p>
    <w:p w14:paraId="32AB6E44" w14:textId="0B323F01" w:rsidR="007E12E6" w:rsidRDefault="00895C86" w:rsidP="0005783A">
      <w:pPr>
        <w:pStyle w:val="Heading2"/>
      </w:pPr>
      <w:r w:rsidRPr="00895C86">
        <w:t>Technical Requirements</w:t>
      </w:r>
    </w:p>
    <w:p w14:paraId="21A7D24F" w14:textId="77777777" w:rsidR="00CE0251" w:rsidRPr="00CE0251" w:rsidRDefault="00CE0251" w:rsidP="00CE0251"/>
    <w:p w14:paraId="32AB6E45" w14:textId="6F670D1B" w:rsidR="007E12E6" w:rsidRPr="00583517" w:rsidRDefault="00583517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technical requirements needed fo</w:t>
      </w:r>
      <w:r w:rsidR="00A52418">
        <w:rPr>
          <w:rFonts w:ascii="Calibri" w:hAnsi="Calibri" w:cs="Calibri"/>
          <w:iCs/>
        </w:rPr>
        <w:t>r</w:t>
      </w:r>
      <w:r>
        <w:rPr>
          <w:rFonts w:ascii="Calibri" w:hAnsi="Calibri" w:cs="Calibri"/>
          <w:iCs/>
        </w:rPr>
        <w:t xml:space="preserve"> the system</w:t>
      </w:r>
      <w:r w:rsidR="00A52418">
        <w:rPr>
          <w:rFonts w:ascii="Calibri" w:hAnsi="Calibri" w:cs="Calibri"/>
          <w:iCs/>
        </w:rPr>
        <w:t xml:space="preserve"> will be a computer, tablet, or mobile device that has access to the internet. The device will need to be able to connect to </w:t>
      </w:r>
      <w:r w:rsidR="007D34B2">
        <w:rPr>
          <w:rFonts w:ascii="Calibri" w:hAnsi="Calibri" w:cs="Calibri"/>
          <w:iCs/>
        </w:rPr>
        <w:t>Wi-Fi</w:t>
      </w:r>
      <w:r w:rsidR="00A52418">
        <w:rPr>
          <w:rFonts w:ascii="Calibri" w:hAnsi="Calibri" w:cs="Calibri"/>
          <w:iCs/>
        </w:rPr>
        <w:t xml:space="preserve"> or have </w:t>
      </w:r>
      <w:r w:rsidR="007D34B2">
        <w:rPr>
          <w:rFonts w:ascii="Calibri" w:hAnsi="Calibri" w:cs="Calibri"/>
          <w:iCs/>
        </w:rPr>
        <w:t>available data in the case of a phone or tablet.</w:t>
      </w:r>
      <w:r w:rsidR="00C60B91">
        <w:rPr>
          <w:rFonts w:ascii="Calibri" w:hAnsi="Calibri" w:cs="Calibri"/>
          <w:iCs/>
        </w:rPr>
        <w:t xml:space="preserve"> </w:t>
      </w:r>
    </w:p>
    <w:sectPr w:rsidR="007E12E6" w:rsidRPr="0058351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9ACC3" w14:textId="77777777" w:rsidR="009F046B" w:rsidRDefault="009F046B">
      <w:pPr>
        <w:spacing w:after="0" w:line="240" w:lineRule="auto"/>
      </w:pPr>
      <w:r>
        <w:separator/>
      </w:r>
    </w:p>
  </w:endnote>
  <w:endnote w:type="continuationSeparator" w:id="0">
    <w:p w14:paraId="5DECD553" w14:textId="77777777" w:rsidR="009F046B" w:rsidRDefault="009F0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6E4B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8C1E0" w14:textId="77777777" w:rsidR="009F046B" w:rsidRDefault="009F046B">
      <w:pPr>
        <w:spacing w:after="0" w:line="240" w:lineRule="auto"/>
      </w:pPr>
      <w:r>
        <w:separator/>
      </w:r>
    </w:p>
  </w:footnote>
  <w:footnote w:type="continuationSeparator" w:id="0">
    <w:p w14:paraId="15A0D4D4" w14:textId="77777777" w:rsidR="009F046B" w:rsidRDefault="009F0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6E4A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2AB6E4C" wp14:editId="32AB6E4D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66CB7"/>
    <w:rsid w:val="001042D3"/>
    <w:rsid w:val="00274D86"/>
    <w:rsid w:val="00484C88"/>
    <w:rsid w:val="00583517"/>
    <w:rsid w:val="005F4241"/>
    <w:rsid w:val="00754D65"/>
    <w:rsid w:val="00767664"/>
    <w:rsid w:val="007C2BAF"/>
    <w:rsid w:val="007D34B2"/>
    <w:rsid w:val="007E12E6"/>
    <w:rsid w:val="00827B30"/>
    <w:rsid w:val="00827CFF"/>
    <w:rsid w:val="008467E7"/>
    <w:rsid w:val="00860723"/>
    <w:rsid w:val="00886C8E"/>
    <w:rsid w:val="00895C86"/>
    <w:rsid w:val="00926FFD"/>
    <w:rsid w:val="009850EA"/>
    <w:rsid w:val="00991413"/>
    <w:rsid w:val="009A08D5"/>
    <w:rsid w:val="009C0C32"/>
    <w:rsid w:val="009F046B"/>
    <w:rsid w:val="00A52418"/>
    <w:rsid w:val="00A62C01"/>
    <w:rsid w:val="00AE048F"/>
    <w:rsid w:val="00AE52D4"/>
    <w:rsid w:val="00C60B91"/>
    <w:rsid w:val="00CE0251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6E32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Shanna Warrington</cp:lastModifiedBy>
  <cp:revision>18</cp:revision>
  <dcterms:created xsi:type="dcterms:W3CDTF">2020-01-15T13:21:00Z</dcterms:created>
  <dcterms:modified xsi:type="dcterms:W3CDTF">2021-04-18T21:23:00Z</dcterms:modified>
</cp:coreProperties>
</file>