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3B" w:rsidRDefault="00ED5640">
      <w:r>
        <w:rPr>
          <w:rFonts w:hint="eastAsia"/>
        </w:rPr>
        <w:t>24, August 2018</w:t>
      </w:r>
    </w:p>
    <w:p w:rsidR="00ED5640" w:rsidRDefault="00ED5640"/>
    <w:p w:rsidR="00ED5640" w:rsidRDefault="00ED5640">
      <w:r>
        <w:t>TO WHOM IT MAY CONCERN:</w:t>
      </w:r>
    </w:p>
    <w:p w:rsidR="00ED5640" w:rsidRDefault="00ED5640"/>
    <w:p w:rsidR="00ED5640" w:rsidRDefault="00ED5640" w:rsidP="005969BC">
      <w:pPr>
        <w:spacing w:line="300" w:lineRule="exact"/>
        <w:jc w:val="both"/>
      </w:pPr>
      <w:r>
        <w:t>I gladly write this letter of recommendation for Ho Yu-Hsuan and her accomplishments for DBS (TW)-Technology &amp; Operation-Application Delivery Svc-Credit Card Tech App-Summer Intern from 2</w:t>
      </w:r>
      <w:r w:rsidRPr="00ED5640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July 2018 to 24</w:t>
      </w:r>
      <w:r w:rsidR="0055334F" w:rsidRPr="0055334F">
        <w:rPr>
          <w:vertAlign w:val="superscript"/>
        </w:rPr>
        <w:t>th</w:t>
      </w:r>
      <w:r w:rsidR="0055334F">
        <w:rPr>
          <w:vertAlign w:val="superscript"/>
        </w:rPr>
        <w:t xml:space="preserve"> </w:t>
      </w:r>
      <w:r w:rsidR="0055334F">
        <w:t>August 2018.</w:t>
      </w:r>
      <w:r w:rsidR="008E39FB">
        <w:t xml:space="preserve"> During that time, the team has developed a high regard for Yu-Hsuan based on her quick learning and </w:t>
      </w:r>
      <w:r w:rsidR="00F032B0">
        <w:t>remarkable contribution she made</w:t>
      </w:r>
      <w:r w:rsidR="0026122B">
        <w:t xml:space="preserve"> to our business throughout the few months in 2018.</w:t>
      </w:r>
    </w:p>
    <w:p w:rsidR="0026122B" w:rsidRDefault="0026122B" w:rsidP="005969BC">
      <w:pPr>
        <w:spacing w:line="300" w:lineRule="exact"/>
        <w:jc w:val="both"/>
      </w:pPr>
    </w:p>
    <w:p w:rsidR="0026122B" w:rsidRDefault="0026122B" w:rsidP="005969BC">
      <w:pPr>
        <w:spacing w:line="300" w:lineRule="exact"/>
        <w:jc w:val="both"/>
      </w:pPr>
      <w:r>
        <w:t>Yu-Hsuan has exhibited a rare combination of good attitude in learning and accurate delivery that</w:t>
      </w:r>
      <w:r w:rsidR="00811681">
        <w:t xml:space="preserve"> has enabled her to produce constructive work in good quality.</w:t>
      </w:r>
      <w:r w:rsidR="002D48BD">
        <w:t xml:space="preserve"> She was able t</w:t>
      </w:r>
      <w:r w:rsidR="002C2D92">
        <w:t>o follow complex instructions in a thorough manner and was able to work very independently when needed.</w:t>
      </w:r>
    </w:p>
    <w:p w:rsidR="005969BC" w:rsidRDefault="005969BC" w:rsidP="005969BC">
      <w:pPr>
        <w:spacing w:line="300" w:lineRule="exact"/>
        <w:jc w:val="both"/>
      </w:pPr>
    </w:p>
    <w:p w:rsidR="005969BC" w:rsidRDefault="00756036" w:rsidP="005969BC">
      <w:pPr>
        <w:spacing w:line="300" w:lineRule="exact"/>
        <w:jc w:val="both"/>
      </w:pPr>
      <w:r w:rsidRPr="003C0A10">
        <w:rPr>
          <w:rFonts w:hint="eastAsia"/>
        </w:rPr>
        <w:t>During the past two months,</w:t>
      </w:r>
      <w:r>
        <w:rPr>
          <w:rFonts w:hint="eastAsia"/>
        </w:rPr>
        <w:t xml:space="preserve"> </w:t>
      </w:r>
      <w:r w:rsidR="00AC087C">
        <w:t xml:space="preserve">she has been involved in a number of our projects covering general skills and deliverables including </w:t>
      </w:r>
      <w:r w:rsidR="001A71D6">
        <w:t>deployment</w:t>
      </w:r>
      <w:r w:rsidR="00AC087C">
        <w:t xml:space="preserve"> </w:t>
      </w:r>
      <w:r w:rsidR="001A71D6">
        <w:t>application</w:t>
      </w:r>
      <w:r w:rsidR="00AC087C">
        <w:t xml:space="preserve"> </w:t>
      </w:r>
      <w:r w:rsidR="001A71D6">
        <w:t>into the environment for use and validation of the new business. Moreover, Yu-Hsuan learned various projects on credit card issue</w:t>
      </w:r>
      <w:r w:rsidR="00BB4896">
        <w:t xml:space="preserve"> such as operation on the VisionPLUS systems, </w:t>
      </w:r>
      <w:r w:rsidR="003C0A10">
        <w:t>credit card block code, information submission of the Joint Credit Information Center, etc.</w:t>
      </w:r>
    </w:p>
    <w:p w:rsidR="005969BC" w:rsidRDefault="005969BC" w:rsidP="005969BC">
      <w:pPr>
        <w:spacing w:line="300" w:lineRule="exact"/>
        <w:jc w:val="both"/>
      </w:pPr>
    </w:p>
    <w:p w:rsidR="005969BC" w:rsidRDefault="003F022F" w:rsidP="00243389">
      <w:pPr>
        <w:spacing w:line="300" w:lineRule="exact"/>
        <w:jc w:val="both"/>
      </w:pPr>
      <w:r>
        <w:rPr>
          <w:rFonts w:hint="eastAsia"/>
        </w:rPr>
        <w:t>Yu-</w:t>
      </w:r>
      <w:proofErr w:type="spellStart"/>
      <w:r>
        <w:rPr>
          <w:rFonts w:hint="eastAsia"/>
        </w:rPr>
        <w:t>Hsuan</w:t>
      </w:r>
      <w:r>
        <w:t>’s</w:t>
      </w:r>
      <w:proofErr w:type="spellEnd"/>
      <w:r>
        <w:t xml:space="preserve"> upbeat</w:t>
      </w:r>
      <w:r w:rsidR="00243389">
        <w:t xml:space="preserve"> demeanor and positive work attitude have made her a very low maintenance employee. Her strong people skills also enabled her to interface very efficiently with not only co-workers but also various business partners. Yu-</w:t>
      </w:r>
      <w:proofErr w:type="spellStart"/>
      <w:r w:rsidR="00243389">
        <w:t>Hsuan’s</w:t>
      </w:r>
      <w:proofErr w:type="spellEnd"/>
      <w:r w:rsidR="00243389">
        <w:t xml:space="preserve"> ability to learn quickly and apply flexibly to various situations have allowed her to made valuable contribution</w:t>
      </w:r>
      <w:r w:rsidR="00565A60">
        <w:t xml:space="preserve"> even in just a short period of time.</w:t>
      </w:r>
    </w:p>
    <w:p w:rsidR="000523DA" w:rsidRDefault="000523DA" w:rsidP="00243389">
      <w:pPr>
        <w:spacing w:line="300" w:lineRule="exact"/>
        <w:jc w:val="both"/>
      </w:pPr>
    </w:p>
    <w:p w:rsidR="000523DA" w:rsidRDefault="0010386F" w:rsidP="00243389">
      <w:pPr>
        <w:spacing w:line="300" w:lineRule="exact"/>
        <w:jc w:val="both"/>
      </w:pPr>
      <w:r>
        <w:t>For Yu-Hsuan has been a competent individual</w:t>
      </w:r>
      <w:r w:rsidR="00992B2B">
        <w:t xml:space="preserve">, I am giving my strongest recommendation on her. </w:t>
      </w:r>
      <w:r>
        <w:t>She will be a valuable asset to any company. P</w:t>
      </w:r>
      <w:r w:rsidR="00992B2B">
        <w:t>lease feel free to contact me if you need an information or perspective.</w:t>
      </w:r>
    </w:p>
    <w:p w:rsidR="00992B2B" w:rsidRDefault="00992B2B" w:rsidP="00243389">
      <w:pPr>
        <w:spacing w:line="300" w:lineRule="exact"/>
        <w:jc w:val="both"/>
      </w:pPr>
    </w:p>
    <w:p w:rsidR="00992B2B" w:rsidRDefault="00992B2B" w:rsidP="00243389">
      <w:pPr>
        <w:spacing w:line="300" w:lineRule="exact"/>
        <w:jc w:val="both"/>
      </w:pPr>
      <w:r>
        <w:t xml:space="preserve">Yours </w:t>
      </w:r>
      <w:r w:rsidR="00CB1BB1">
        <w:t>s</w:t>
      </w:r>
      <w:r>
        <w:t>incerely,</w:t>
      </w:r>
    </w:p>
    <w:p w:rsidR="00E15D63" w:rsidRDefault="00E15D63" w:rsidP="00243389">
      <w:pPr>
        <w:spacing w:line="300" w:lineRule="exact"/>
        <w:jc w:val="both"/>
      </w:pPr>
      <w:r>
        <w:t xml:space="preserve">For and on the behalf of </w:t>
      </w:r>
      <w:r w:rsidRPr="00E15D63">
        <w:t>DBS TW-T</w:t>
      </w:r>
      <w:r>
        <w:t>&amp;</w:t>
      </w:r>
      <w:r w:rsidRPr="00E15D63">
        <w:t>O-Application Delivery Svc-Credit Card Tech App</w:t>
      </w:r>
    </w:p>
    <w:p w:rsidR="00E15D63" w:rsidRDefault="00E15D63" w:rsidP="00243389">
      <w:pPr>
        <w:spacing w:line="300" w:lineRule="exact"/>
        <w:jc w:val="both"/>
      </w:pPr>
    </w:p>
    <w:p w:rsidR="00E15D63" w:rsidRDefault="00E15D63" w:rsidP="00243389">
      <w:pPr>
        <w:spacing w:line="300" w:lineRule="exact"/>
        <w:jc w:val="both"/>
      </w:pPr>
    </w:p>
    <w:p w:rsidR="00E15D63" w:rsidRDefault="00E15D63" w:rsidP="00243389">
      <w:pPr>
        <w:spacing w:line="300" w:lineRule="exact"/>
        <w:jc w:val="both"/>
      </w:pPr>
    </w:p>
    <w:p w:rsidR="00E15D63" w:rsidRDefault="00E15D63" w:rsidP="00243389">
      <w:pPr>
        <w:spacing w:line="300" w:lineRule="exact"/>
        <w:jc w:val="both"/>
      </w:pPr>
      <w:bookmarkStart w:id="0" w:name="_GoBack"/>
      <w:bookmarkEnd w:id="0"/>
    </w:p>
    <w:p w:rsidR="00E15D63" w:rsidRDefault="00E15D63" w:rsidP="00243389">
      <w:pPr>
        <w:spacing w:line="300" w:lineRule="exact"/>
        <w:jc w:val="both"/>
      </w:pPr>
      <w:r>
        <w:t>Betty Chun Fang Wang</w:t>
      </w:r>
    </w:p>
    <w:p w:rsidR="005A1973" w:rsidRDefault="00E15D63" w:rsidP="00243389">
      <w:pPr>
        <w:spacing w:line="300" w:lineRule="exact"/>
        <w:jc w:val="both"/>
      </w:pPr>
      <w:r>
        <w:t>Vice President,</w:t>
      </w:r>
      <w:r w:rsidRPr="00E15D63">
        <w:t xml:space="preserve"> DBS TW-T&amp;O-Application Delivery Svc-Credit Card Tech App</w:t>
      </w:r>
    </w:p>
    <w:p w:rsidR="005A1973" w:rsidRDefault="005A1973" w:rsidP="00243389">
      <w:pPr>
        <w:spacing w:line="300" w:lineRule="exact"/>
        <w:jc w:val="both"/>
      </w:pPr>
      <w:r>
        <w:t>T: +886 266120205</w:t>
      </w:r>
    </w:p>
    <w:p w:rsidR="00E15D63" w:rsidRDefault="005A1973" w:rsidP="00243389">
      <w:pPr>
        <w:spacing w:line="300" w:lineRule="exact"/>
        <w:jc w:val="both"/>
      </w:pPr>
      <w:r>
        <w:t>E: bettywang@dbs.com</w:t>
      </w:r>
      <w:r w:rsidR="00E15D63">
        <w:t xml:space="preserve"> </w:t>
      </w:r>
    </w:p>
    <w:p w:rsidR="00992B2B" w:rsidRPr="0055334F" w:rsidRDefault="00992B2B" w:rsidP="00243389">
      <w:pPr>
        <w:spacing w:line="300" w:lineRule="exact"/>
        <w:jc w:val="both"/>
      </w:pPr>
    </w:p>
    <w:sectPr w:rsidR="00992B2B" w:rsidRPr="00553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40"/>
    <w:rsid w:val="000523DA"/>
    <w:rsid w:val="0010386F"/>
    <w:rsid w:val="001A71D6"/>
    <w:rsid w:val="00243389"/>
    <w:rsid w:val="0026122B"/>
    <w:rsid w:val="002C2D92"/>
    <w:rsid w:val="002D48BD"/>
    <w:rsid w:val="00343B3B"/>
    <w:rsid w:val="003C0A10"/>
    <w:rsid w:val="003F022F"/>
    <w:rsid w:val="0055334F"/>
    <w:rsid w:val="00565A60"/>
    <w:rsid w:val="005969BC"/>
    <w:rsid w:val="005A1973"/>
    <w:rsid w:val="00756036"/>
    <w:rsid w:val="00811681"/>
    <w:rsid w:val="008E39FB"/>
    <w:rsid w:val="00992B2B"/>
    <w:rsid w:val="00AC087C"/>
    <w:rsid w:val="00BB4896"/>
    <w:rsid w:val="00BE63B7"/>
    <w:rsid w:val="00C133DF"/>
    <w:rsid w:val="00CB1BB1"/>
    <w:rsid w:val="00E15D63"/>
    <w:rsid w:val="00ED5640"/>
    <w:rsid w:val="00F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0A04"/>
  <w15:chartTrackingRefBased/>
  <w15:docId w15:val="{D0227C3C-412C-464D-94A8-A0F0E8F9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Hsuan HO</dc:creator>
  <cp:keywords/>
  <dc:description/>
  <cp:lastModifiedBy>Yu Hsuan HO</cp:lastModifiedBy>
  <cp:revision>21</cp:revision>
  <dcterms:created xsi:type="dcterms:W3CDTF">2018-08-14T08:07:00Z</dcterms:created>
  <dcterms:modified xsi:type="dcterms:W3CDTF">2018-08-16T01:39:00Z</dcterms:modified>
</cp:coreProperties>
</file>