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F4" w:rsidRDefault="004471F4">
      <w:pPr>
        <w:rPr>
          <w:b/>
          <w:u w:val="single"/>
        </w:rPr>
      </w:pPr>
      <w:r>
        <w:rPr>
          <w:b/>
          <w:u w:val="single"/>
        </w:rPr>
        <w:t>Bank System</w:t>
      </w:r>
    </w:p>
    <w:p w:rsidR="008B6021" w:rsidRPr="004471F4" w:rsidRDefault="00014ABB">
      <w:pPr>
        <w:rPr>
          <w:b/>
        </w:rPr>
      </w:pPr>
      <w:r w:rsidRPr="004471F4">
        <w:rPr>
          <w:b/>
        </w:rPr>
        <w:t>Requirement Specification</w:t>
      </w:r>
    </w:p>
    <w:p w:rsidR="004471F4" w:rsidRDefault="004471F4"/>
    <w:p w:rsidR="004471F4" w:rsidRDefault="004471F4"/>
    <w:p w:rsidR="004471F4" w:rsidRDefault="004471F4"/>
    <w:p w:rsidR="004471F4" w:rsidRDefault="004471F4"/>
    <w:p w:rsidR="004471F4" w:rsidRDefault="004471F4"/>
    <w:p w:rsidR="004471F4" w:rsidRDefault="004471F4"/>
    <w:p w:rsidR="004471F4" w:rsidRDefault="004471F4"/>
    <w:p w:rsidR="004471F4" w:rsidRDefault="004471F4"/>
    <w:p w:rsidR="004471F4" w:rsidRDefault="004471F4"/>
    <w:p w:rsidR="004471F4" w:rsidRDefault="004471F4"/>
    <w:p w:rsidR="004471F4" w:rsidRDefault="004471F4"/>
    <w:p w:rsidR="00014ABB" w:rsidRPr="004471F4" w:rsidRDefault="00014ABB">
      <w:pPr>
        <w:rPr>
          <w:b/>
        </w:rPr>
      </w:pPr>
      <w:r w:rsidRPr="004471F4">
        <w:rPr>
          <w:b/>
        </w:rPr>
        <w:t>Class Diagrams</w:t>
      </w:r>
    </w:p>
    <w:p w:rsidR="004471F4" w:rsidRDefault="004471F4"/>
    <w:p w:rsidR="00014ABB" w:rsidRDefault="004344F6" w:rsidP="004344F6">
      <w:r>
        <w:tab/>
      </w:r>
      <w:r>
        <w:tab/>
      </w:r>
      <w:r w:rsidR="005A616B">
        <w:object w:dxaOrig="10182" w:dyaOrig="228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10.5pt;height:344.25pt" o:ole="">
            <v:imagedata r:id="rId6" o:title="" cropbottom="33287f"/>
          </v:shape>
          <o:OLEObject Type="Embed" ProgID="Visio.Drawing.15" ShapeID="_x0000_i1039" DrawAspect="Content" ObjectID="_1542380714" r:id="rId7"/>
        </w:object>
      </w:r>
      <w:bookmarkStart w:id="0" w:name="_GoBack"/>
      <w:bookmarkEnd w:id="0"/>
    </w:p>
    <w:p w:rsidR="00262669" w:rsidRDefault="00262669" w:rsidP="004344F6">
      <w:pPr>
        <w:rPr>
          <w:b/>
          <w:u w:val="single"/>
        </w:rPr>
      </w:pPr>
      <w:r>
        <w:rPr>
          <w:b/>
          <w:u w:val="single"/>
        </w:rPr>
        <w:lastRenderedPageBreak/>
        <w:t>VOPC Diagram</w:t>
      </w:r>
    </w:p>
    <w:p w:rsidR="00262669" w:rsidRPr="00262669" w:rsidRDefault="00262669" w:rsidP="004344F6"/>
    <w:sectPr w:rsidR="00262669" w:rsidRPr="0026266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05C" w:rsidRDefault="002A105C" w:rsidP="00014ABB">
      <w:pPr>
        <w:spacing w:after="0" w:line="240" w:lineRule="auto"/>
      </w:pPr>
      <w:r>
        <w:separator/>
      </w:r>
    </w:p>
  </w:endnote>
  <w:endnote w:type="continuationSeparator" w:id="0">
    <w:p w:rsidR="002A105C" w:rsidRDefault="002A105C" w:rsidP="0001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1F4" w:rsidRDefault="004471F4">
    <w:pPr>
      <w:pStyle w:val="Footer"/>
    </w:pPr>
    <w:r>
      <w:rPr>
        <w:noProof/>
        <w:lang w:eastAsia="en-IE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1F4" w:rsidRDefault="002A105C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471F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Shannen Dowling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4471F4" w:rsidRDefault="004471F4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Shannen Dowling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05C" w:rsidRDefault="002A105C" w:rsidP="00014ABB">
      <w:pPr>
        <w:spacing w:after="0" w:line="240" w:lineRule="auto"/>
      </w:pPr>
      <w:r>
        <w:separator/>
      </w:r>
    </w:p>
  </w:footnote>
  <w:footnote w:type="continuationSeparator" w:id="0">
    <w:p w:rsidR="002A105C" w:rsidRDefault="002A105C" w:rsidP="00014A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BB"/>
    <w:rsid w:val="00014ABB"/>
    <w:rsid w:val="0016685F"/>
    <w:rsid w:val="00180B57"/>
    <w:rsid w:val="00262669"/>
    <w:rsid w:val="002A105C"/>
    <w:rsid w:val="004344F6"/>
    <w:rsid w:val="004471F4"/>
    <w:rsid w:val="005A616B"/>
    <w:rsid w:val="005C07ED"/>
    <w:rsid w:val="009D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98E5F"/>
  <w15:chartTrackingRefBased/>
  <w15:docId w15:val="{AF015919-6B07-4A00-BCCE-D80D9724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ABB"/>
  </w:style>
  <w:style w:type="paragraph" w:styleId="Footer">
    <w:name w:val="footer"/>
    <w:basedOn w:val="Normal"/>
    <w:link w:val="FooterChar"/>
    <w:uiPriority w:val="99"/>
    <w:unhideWhenUsed/>
    <w:rsid w:val="00014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Shannen Dowling</dc:creator>
  <cp:keywords/>
  <dc:description/>
  <cp:lastModifiedBy>Shannen Dowling</cp:lastModifiedBy>
  <cp:revision>4</cp:revision>
  <dcterms:created xsi:type="dcterms:W3CDTF">2016-12-03T17:22:00Z</dcterms:created>
  <dcterms:modified xsi:type="dcterms:W3CDTF">2016-12-04T18:19:00Z</dcterms:modified>
</cp:coreProperties>
</file>