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1C" w:rsidRDefault="009F0A7A" w:rsidP="009F0A7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The writing </w:t>
      </w:r>
    </w:p>
    <w:p w:rsidR="009F0A7A" w:rsidRDefault="009F0A7A" w:rsidP="009E61FA">
      <w:pPr>
        <w:ind w:firstLineChars="20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I’ve wrote about 100 English articles, and most of them are interesting. So I would like to talk about it. </w:t>
      </w:r>
    </w:p>
    <w:p w:rsidR="009E61FA" w:rsidRDefault="009E61FA" w:rsidP="009E61FA">
      <w:pPr>
        <w:ind w:firstLineChars="20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Now I am reading my essay, and I think about it. </w:t>
      </w:r>
    </w:p>
    <w:p w:rsidR="009E61FA" w:rsidRDefault="009E61FA" w:rsidP="009E61FA">
      <w:pPr>
        <w:ind w:firstLineChars="20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First, is it a good essay? In my opinion, it is. It is interesting, I think. It is a story about Mr. White and his family’s New year. I wrote three main person, Jack, Mr. White’s son, Mary, Jack’s sister, and Mr. White.</w:t>
      </w:r>
      <w:r w:rsidRPr="009E61FA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Mr. White is friendly and</w:t>
      </w:r>
      <w:r>
        <w:rPr>
          <w:rFonts w:ascii="Times New Roman" w:hAnsi="Times New Roman" w:cs="Times New Roman"/>
          <w:sz w:val="36"/>
        </w:rPr>
        <w:t xml:space="preserve"> funny. The</w:t>
      </w:r>
      <w:r w:rsidRPr="009E61FA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story is interesting, with a comedy ending.</w:t>
      </w:r>
    </w:p>
    <w:p w:rsidR="009E61FA" w:rsidRDefault="009E61FA" w:rsidP="009E61FA">
      <w:pPr>
        <w:ind w:firstLineChars="20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The thing is weird, because I still remember Mr. White, his tall and fat body, his funny jokes. And that is why I think it is my best essay.</w:t>
      </w:r>
    </w:p>
    <w:p w:rsidR="00396E6C" w:rsidRDefault="00396E6C" w:rsidP="009E61FA">
      <w:pPr>
        <w:ind w:firstLineChars="200" w:firstLine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Next, am I a good writer? I don’t know. I like to write essays, in English and in Chinese. Like I said, I wrote 100 essays. I did them well, like this one. But sometimes when I want to write an essay, I have nothing to write. A real writer can write essays anytime.</w:t>
      </w:r>
    </w:p>
    <w:p w:rsidR="00396E6C" w:rsidRPr="009F0A7A" w:rsidRDefault="00396E6C" w:rsidP="009E61FA">
      <w:pPr>
        <w:ind w:firstLineChars="200" w:firstLine="720"/>
        <w:rPr>
          <w:rFonts w:ascii="Times New Roman" w:hAnsi="Times New Roman" w:cs="Times New Roman" w:hint="eastAsia"/>
          <w:sz w:val="36"/>
        </w:rPr>
      </w:pPr>
      <w:r>
        <w:rPr>
          <w:rFonts w:ascii="Times New Roman" w:hAnsi="Times New Roman" w:cs="Times New Roman"/>
          <w:sz w:val="36"/>
        </w:rPr>
        <w:t>Tht is all.</w:t>
      </w:r>
      <w:bookmarkStart w:id="0" w:name="_GoBack"/>
      <w:bookmarkEnd w:id="0"/>
    </w:p>
    <w:sectPr w:rsidR="00396E6C" w:rsidRPr="009F0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1C2" w:rsidRDefault="004371C2" w:rsidP="009F0A7A">
      <w:r>
        <w:separator/>
      </w:r>
    </w:p>
  </w:endnote>
  <w:endnote w:type="continuationSeparator" w:id="0">
    <w:p w:rsidR="004371C2" w:rsidRDefault="004371C2" w:rsidP="009F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1C2" w:rsidRDefault="004371C2" w:rsidP="009F0A7A">
      <w:r>
        <w:separator/>
      </w:r>
    </w:p>
  </w:footnote>
  <w:footnote w:type="continuationSeparator" w:id="0">
    <w:p w:rsidR="004371C2" w:rsidRDefault="004371C2" w:rsidP="009F0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7A"/>
    <w:rsid w:val="00396E6C"/>
    <w:rsid w:val="004371C2"/>
    <w:rsid w:val="00873C77"/>
    <w:rsid w:val="009E61FA"/>
    <w:rsid w:val="009F0A7A"/>
    <w:rsid w:val="00F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1CF19-3CC3-42FE-AEEC-C7176D6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WANJIN</dc:creator>
  <cp:keywords/>
  <dc:description/>
  <cp:lastModifiedBy>LIAO WANJIN</cp:lastModifiedBy>
  <cp:revision>2</cp:revision>
  <dcterms:created xsi:type="dcterms:W3CDTF">2021-01-16T03:07:00Z</dcterms:created>
  <dcterms:modified xsi:type="dcterms:W3CDTF">2021-01-16T03:41:00Z</dcterms:modified>
</cp:coreProperties>
</file>