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The Best English Lesson I like English very much. I like learning English very much. A few weeks ago, I joined a wonderful English class. Oh of course, I take English lessons before, but this English lesson is the best.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There are 4 students and 2 teachers in the lesson. In fact, I am the youngest student in the lesson. Sometimes there are some new words that I don’t know, but my teacher will help me as fast as she could.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lesson is about reading and writing, we are reading ”Maniac Magee”. It is really interesting. And the essays on “Great Writing”, for me, funny and difficult.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 teacher, Mrs. Rene, is very kind and smart. She always talk with us. She usually think of funny questions in “Maniac Magee”. I like her questions and I always think of 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break, it’s the time for “Great Writing”. That time, Mrs. Rene becomes a writer. The words she use is very beautiful. Sometimes I don’t know what it means.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Almost forget it, our TA, Mrs. Shannon, is helpful. She writes the “Class Summary” after every class. It is a hard thing.</w:t>
      </w:r>
    </w:p>
    <w:p>
      <w:pPr>
        <w:rPr>
          <w:rFonts w:hint="eastAsia"/>
        </w:rPr>
      </w:pPr>
    </w:p>
    <w:p>
      <w:r>
        <w:rPr>
          <w:rFonts w:hint="eastAsia"/>
        </w:rPr>
        <w:t>So, this is my English lesson.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54CD6"/>
    <w:rsid w:val="4DF5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2020-11-07T03:14:00Z</dcterms:created>
  <dc:creator>Shannon</dc:creator>
  <cp:lastModifiedBy>Shannon</cp:lastModifiedBy>
  <dcterms:modified xsi:type="dcterms:W3CDTF">2020-11-07T03:15:48Z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