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W6A</w:t>
      </w:r>
      <w:r>
        <w:rPr>
          <w:rFonts w:hint="eastAsia"/>
          <w:lang w:val="en-US" w:eastAsia="zh-CN"/>
        </w:rPr>
        <w:t xml:space="preserve"> - </w:t>
      </w:r>
      <w:r>
        <w:t xml:space="preserve">Lesson </w:t>
      </w:r>
      <w:r>
        <w:rPr>
          <w:rFonts w:hint="eastAsia"/>
          <w:lang w:val="en-US" w:eastAsia="zh-CN"/>
        </w:rPr>
        <w:t>8</w:t>
      </w:r>
      <w:bookmarkStart w:id="0" w:name="_GoBack"/>
      <w:bookmarkEnd w:id="0"/>
      <w:r>
        <w:rPr>
          <w:rFonts w:hint="eastAsia"/>
          <w:lang w:val="en-US" w:eastAsia="zh-CN"/>
        </w:rPr>
        <w:t>, Essay 5,</w:t>
      </w:r>
      <w:r>
        <w:t xml:space="preserve"> Draft 1</w:t>
      </w:r>
    </w:p>
    <w:p>
      <w:r>
        <w:t>Zack Chen</w:t>
      </w:r>
    </w:p>
    <w:p>
      <w:r>
        <w:t>2020/8/1</w:t>
      </w:r>
    </w:p>
    <w:p/>
    <w:p>
      <w:pPr>
        <w:jc w:val="center"/>
      </w:pPr>
      <w:r>
        <w:t>The Last Emperor and His Bicycles</w:t>
      </w:r>
    </w:p>
    <w:p>
      <w:pPr>
        <w:ind w:firstLine="1680"/>
        <w:jc w:val="center"/>
      </w:pPr>
    </w:p>
    <w:p>
      <w:r>
        <w:tab/>
      </w:r>
      <w:r>
        <w:t>My name is Pu Yi. I was the last emperor of China. I ascended the throne when I was three-year-old. I grew up in the Forbidden City. In the early 19 century, China was way behind the world. Even though I was the Emperor, I did not get to see many things from other countries. I’d never forget that summer when I first saw a bicycle.</w:t>
      </w:r>
    </w:p>
    <w:p/>
    <w:p>
      <w:pPr>
        <w:ind w:firstLine="420"/>
      </w:pPr>
      <w:r>
        <w:t xml:space="preserve">When I got married, people all over China came over to celebrate. I received thousands of precious presents, but none of it made me particularly interested. One day, my cousin came to visit me. He bought something to me as a present, something that I’ve never seen before. </w:t>
      </w:r>
    </w:p>
    <w:p>
      <w:pPr>
        <w:ind w:firstLine="420"/>
      </w:pPr>
    </w:p>
    <w:p>
      <w:pPr>
        <w:ind w:firstLine="420"/>
      </w:pPr>
      <w:r>
        <w:t xml:space="preserve">“Your majesty,” He introduced proudly, “May I present you a bicycle.” </w:t>
      </w:r>
    </w:p>
    <w:p>
      <w:pPr>
        <w:ind w:firstLine="420"/>
      </w:pPr>
    </w:p>
    <w:p>
      <w:pPr>
        <w:ind w:firstLine="420"/>
      </w:pPr>
      <w:r>
        <w:t xml:space="preserve">“Bicycle?” I muttered, “What is a bicycle?” </w:t>
      </w:r>
    </w:p>
    <w:p>
      <w:pPr>
        <w:ind w:firstLine="420"/>
      </w:pPr>
    </w:p>
    <w:p>
      <w:pPr>
        <w:ind w:firstLine="420"/>
      </w:pPr>
      <w:r>
        <w:t xml:space="preserve">My cousin giggled with excitement: “This bicycle came from a place far away. It came from Europe!” </w:t>
      </w:r>
    </w:p>
    <w:p>
      <w:pPr>
        <w:ind w:firstLine="420"/>
      </w:pPr>
    </w:p>
    <w:p>
      <w:pPr>
        <w:ind w:firstLine="420"/>
      </w:pPr>
      <w:r>
        <w:t xml:space="preserve">“Really!” I stared at it with great curiosity. It’s about one-meter-high, in black, and two circles standing on the ground. </w:t>
      </w:r>
    </w:p>
    <w:p>
      <w:pPr>
        <w:ind w:firstLine="420"/>
      </w:pPr>
    </w:p>
    <w:p>
      <w:pPr>
        <w:ind w:firstLine="420"/>
      </w:pPr>
      <w:r>
        <w:t>“What’s that for?” I asked.</w:t>
      </w:r>
    </w:p>
    <w:p>
      <w:pPr>
        <w:ind w:firstLine="420"/>
      </w:pPr>
    </w:p>
    <w:p>
      <w:pPr>
        <w:ind w:firstLine="420"/>
      </w:pPr>
      <w:r>
        <w:t xml:space="preserve">“Oh, this is called a bicycle. These are the wheels. These are the armrests. These are the pedals, and this is the the seat. Westerners ride bicycles to go to different places.” </w:t>
      </w:r>
    </w:p>
    <w:p>
      <w:pPr>
        <w:ind w:firstLine="420"/>
      </w:pPr>
    </w:p>
    <w:p>
      <w:pPr>
        <w:ind w:firstLine="420"/>
      </w:pPr>
      <w:r>
        <w:t xml:space="preserve">“Let me show you!” He leaped on that bicycle, grasped the armrests tightly, and zoomed away. The wheels turned so fast. It looked so fascinating. I wanted to give it a try. “Your majesty!” one of my staff objected, “This is dangerous.” </w:t>
      </w:r>
    </w:p>
    <w:p>
      <w:pPr>
        <w:ind w:firstLine="420"/>
      </w:pPr>
    </w:p>
    <w:p>
      <w:pPr>
        <w:ind w:firstLine="420"/>
      </w:pPr>
      <w:r>
        <w:t xml:space="preserve">“Nonsense!” I replied, sitting on the seat, holding the armrests tightly, and slowly put my feet on the pedal. Immediately, I lost balance. “Help!” I cried. My cousin held the bicycle to prevent me from falling to the ground. “Just look straight. Easy” He encouraged. </w:t>
      </w:r>
    </w:p>
    <w:p>
      <w:pPr>
        <w:ind w:firstLine="420"/>
      </w:pPr>
    </w:p>
    <w:p>
      <w:pPr>
        <w:ind w:firstLine="420"/>
      </w:pPr>
      <w:r>
        <w:t>The next few days, we practiced and practiced. Soon I was able to ride bicycle by myself. I ended up buying twenty bicycles, imported from France, Germany and the US. My empress also learned how to ride a bicycle. We rode together in the Forbidden City. But there was one more problem. There were too many gates in the Forbidden City.  Each gate had a threshold which was the symbol of power. We could not ride through the gates. I wanted to take them off so that we could ride from palace to palace. Of course the empress dowager did not agree. One day she was sick, I ordered to take the thresholds off immediately. When the empress dowager found out later, it was too late.</w:t>
      </w:r>
    </w:p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46"/>
    <w:rsid w:val="001C59E5"/>
    <w:rsid w:val="001D57C8"/>
    <w:rsid w:val="00230BAC"/>
    <w:rsid w:val="00280F20"/>
    <w:rsid w:val="00297033"/>
    <w:rsid w:val="002D4BAF"/>
    <w:rsid w:val="0059287C"/>
    <w:rsid w:val="00A87128"/>
    <w:rsid w:val="00AE660B"/>
    <w:rsid w:val="00C259F5"/>
    <w:rsid w:val="00E22D46"/>
    <w:rsid w:val="00FB61C6"/>
    <w:rsid w:val="00FD5ECF"/>
    <w:rsid w:val="3CA22EAE"/>
    <w:rsid w:val="6E70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semiHidden/>
    <w:unhideWhenUsed/>
    <w:qFormat/>
    <w:uiPriority w:val="99"/>
    <w:pPr>
      <w:ind w:left="100" w:leftChars="2500"/>
    </w:pPr>
  </w:style>
  <w:style w:type="character" w:customStyle="1" w:styleId="5">
    <w:name w:val="日期字符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362</Words>
  <Characters>2066</Characters>
  <Lines>17</Lines>
  <Paragraphs>4</Paragraphs>
  <TotalTime>123</TotalTime>
  <ScaleCrop>false</ScaleCrop>
  <LinksUpToDate>false</LinksUpToDate>
  <CharactersWithSpaces>2424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2020-08-01T05:18:00Z</dcterms:created>
  <dc:creator>Microsoft Office 用户</dc:creator>
  <cp:lastModifiedBy>Shannon</cp:lastModifiedBy>
  <dcterms:modified xsi:type="dcterms:W3CDTF">2020-08-07T09:03:27Z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