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DA" w:rsidRDefault="00B362CF" w:rsidP="00B362CF">
      <w:pPr>
        <w:jc w:val="center"/>
        <w:rPr>
          <w:sz w:val="48"/>
        </w:rPr>
      </w:pPr>
      <w:r>
        <w:rPr>
          <w:rFonts w:hint="eastAsia"/>
          <w:sz w:val="48"/>
        </w:rPr>
        <w:t>Book</w:t>
      </w:r>
      <w:r>
        <w:rPr>
          <w:sz w:val="48"/>
        </w:rPr>
        <w:t xml:space="preserve"> Review of “Lord of the Rings”</w:t>
      </w:r>
    </w:p>
    <w:p w:rsidR="00B362CF" w:rsidRDefault="00B362CF" w:rsidP="00A340AA">
      <w:pPr>
        <w:ind w:firstLine="420"/>
        <w:rPr>
          <w:sz w:val="44"/>
        </w:rPr>
      </w:pPr>
      <w:r>
        <w:rPr>
          <w:sz w:val="44"/>
        </w:rPr>
        <w:t xml:space="preserve">The book was written by J.R.R Tolkien. The story starts at the Shire, a place full of hobbits. But they were facing a great problem of the Ring. It has deadly powers and the wizards in the Shire decided to send hobbit Frodo on a quest to throw the Ring away in </w:t>
      </w:r>
      <w:proofErr w:type="spellStart"/>
      <w:r>
        <w:rPr>
          <w:sz w:val="44"/>
        </w:rPr>
        <w:t>Mordor</w:t>
      </w:r>
      <w:proofErr w:type="spellEnd"/>
      <w:r>
        <w:rPr>
          <w:sz w:val="44"/>
        </w:rPr>
        <w:t xml:space="preserve">. And on his way he met several strong friends and always able to </w:t>
      </w:r>
      <w:r w:rsidR="00A340AA">
        <w:rPr>
          <w:sz w:val="44"/>
        </w:rPr>
        <w:t>make it through the trouble they were facing. But is he able to come across the final obstacle?</w:t>
      </w:r>
    </w:p>
    <w:p w:rsidR="00A340AA" w:rsidRDefault="00A340AA" w:rsidP="00A340AA">
      <w:pPr>
        <w:ind w:firstLine="420"/>
        <w:rPr>
          <w:sz w:val="44"/>
        </w:rPr>
      </w:pPr>
      <w:r>
        <w:rPr>
          <w:sz w:val="44"/>
        </w:rPr>
        <w:tab/>
        <w:t>The author is trying to let us get a new idea of the theme ‘Good and E</w:t>
      </w:r>
      <w:r>
        <w:rPr>
          <w:rFonts w:hint="eastAsia"/>
          <w:sz w:val="44"/>
        </w:rPr>
        <w:t>vil</w:t>
      </w:r>
      <w:r>
        <w:rPr>
          <w:sz w:val="44"/>
        </w:rPr>
        <w:t>’ by putting Frodo in different difficulties. And the theme doesn’t need to be between two individuals but can also be on one.</w:t>
      </w:r>
    </w:p>
    <w:p w:rsidR="00A340AA" w:rsidRDefault="00A340AA" w:rsidP="00A340AA">
      <w:pPr>
        <w:ind w:firstLine="420"/>
        <w:rPr>
          <w:sz w:val="44"/>
        </w:rPr>
      </w:pPr>
      <w:r>
        <w:rPr>
          <w:sz w:val="44"/>
        </w:rPr>
        <w:tab/>
        <w:t>The story starts with Frodo and Sam—sent as a punishment, going out the Shire. On their way they must be alert of the Black Riders and the Ring. But at the end Frodo gets hypnotized by the Ring and went to the land of shadow with Sam.</w:t>
      </w:r>
    </w:p>
    <w:p w:rsidR="00A340AA" w:rsidRDefault="00A340AA" w:rsidP="00A340AA">
      <w:pPr>
        <w:ind w:firstLine="420"/>
        <w:rPr>
          <w:sz w:val="44"/>
        </w:rPr>
      </w:pPr>
      <w:r>
        <w:rPr>
          <w:sz w:val="44"/>
        </w:rPr>
        <w:lastRenderedPageBreak/>
        <w:tab/>
        <w:t>Frodo, being the main character, his job is to look after the ring</w:t>
      </w:r>
      <w:r w:rsidR="00FD53E9">
        <w:rPr>
          <w:sz w:val="44"/>
        </w:rPr>
        <w:t xml:space="preserve">. Sam and Aragorn’s job is to help Frodo on his quest. And Gandalf being a wizard, gives many helpful advises and help but had fallen into the shadow when fighting with a </w:t>
      </w:r>
      <w:proofErr w:type="spellStart"/>
      <w:r w:rsidR="00FD53E9">
        <w:rPr>
          <w:sz w:val="44"/>
        </w:rPr>
        <w:t>Balrog</w:t>
      </w:r>
      <w:proofErr w:type="spellEnd"/>
      <w:r w:rsidR="00FD53E9">
        <w:rPr>
          <w:sz w:val="44"/>
        </w:rPr>
        <w:t>.</w:t>
      </w:r>
    </w:p>
    <w:p w:rsidR="00FD53E9" w:rsidRDefault="00FD53E9" w:rsidP="00A340AA">
      <w:pPr>
        <w:ind w:firstLine="420"/>
        <w:rPr>
          <w:sz w:val="44"/>
        </w:rPr>
      </w:pPr>
      <w:r>
        <w:rPr>
          <w:sz w:val="44"/>
        </w:rPr>
        <w:tab/>
        <w:t>The writer</w:t>
      </w:r>
      <w:r w:rsidR="00171B12">
        <w:rPr>
          <w:sz w:val="44"/>
        </w:rPr>
        <w:t xml:space="preserve"> truly did achieve the idea of letting us know the settings and the </w:t>
      </w:r>
      <w:r w:rsidR="00AD7D2A">
        <w:rPr>
          <w:sz w:val="44"/>
        </w:rPr>
        <w:t>strong spirit of Frodo. Letting us be a part of the story all the time. And also the plot of the book changed none stop. From one place to another, through the forest of the silent to the land of the shadow.</w:t>
      </w:r>
      <w:r w:rsidR="009137D4">
        <w:rPr>
          <w:sz w:val="44"/>
        </w:rPr>
        <w:t xml:space="preserve"> All of the places were described dramatically and I’m willing to reread many times.</w:t>
      </w:r>
    </w:p>
    <w:p w:rsidR="009137D4" w:rsidRPr="00B362CF" w:rsidRDefault="009137D4" w:rsidP="00A340AA">
      <w:pPr>
        <w:ind w:firstLine="420"/>
        <w:rPr>
          <w:rFonts w:hint="eastAsia"/>
          <w:sz w:val="44"/>
        </w:rPr>
      </w:pPr>
      <w:r>
        <w:rPr>
          <w:sz w:val="44"/>
        </w:rPr>
        <w:tab/>
        <w:t>I‘</w:t>
      </w:r>
      <w:r>
        <w:rPr>
          <w:rFonts w:hint="eastAsia"/>
          <w:sz w:val="44"/>
        </w:rPr>
        <w:t>ll</w:t>
      </w:r>
      <w:r>
        <w:rPr>
          <w:sz w:val="44"/>
        </w:rPr>
        <w:t xml:space="preserve"> recommend it to the others because it’s a great book with </w:t>
      </w:r>
      <w:r w:rsidR="007C5EBA">
        <w:rPr>
          <w:sz w:val="44"/>
        </w:rPr>
        <w:t>a good plot and fascinating descriptions. I’m willing to read it again.</w:t>
      </w:r>
      <w:bookmarkStart w:id="0" w:name="_GoBack"/>
      <w:bookmarkEnd w:id="0"/>
    </w:p>
    <w:sectPr w:rsidR="009137D4" w:rsidRPr="00B362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E"/>
    <w:rsid w:val="00171B12"/>
    <w:rsid w:val="002E7862"/>
    <w:rsid w:val="004E568E"/>
    <w:rsid w:val="00501FDA"/>
    <w:rsid w:val="007C5EBA"/>
    <w:rsid w:val="009137D4"/>
    <w:rsid w:val="00A340AA"/>
    <w:rsid w:val="00AD7D2A"/>
    <w:rsid w:val="00B362CF"/>
    <w:rsid w:val="00FD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F6455-24A3-48F8-AFE7-F6184A4C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4</cp:revision>
  <dcterms:created xsi:type="dcterms:W3CDTF">2021-02-26T07:10:00Z</dcterms:created>
  <dcterms:modified xsi:type="dcterms:W3CDTF">2021-02-26T12:39:00Z</dcterms:modified>
</cp:coreProperties>
</file>