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23777" w14:textId="07F86A61" w:rsidR="008A10F6" w:rsidRDefault="00006216">
      <w:r>
        <w:t>T</w:t>
      </w:r>
      <w:r>
        <w:rPr>
          <w:rFonts w:hint="eastAsia"/>
        </w:rPr>
        <w:t>he</w:t>
      </w:r>
      <w:r>
        <w:t xml:space="preserve"> title of the book is the lord of the rings. The author is Tolkin. The story takes place in middle earth. The book is very interesting.</w:t>
      </w:r>
    </w:p>
    <w:p w14:paraId="6015C47B" w14:textId="52C5B75F" w:rsidR="00006216" w:rsidRDefault="00006216">
      <w:r>
        <w:t>The point the author is trying to make is that eval can never defeat good, and he show it by making a lot of problems for the fellowship but they all cankered it.</w:t>
      </w:r>
    </w:p>
    <w:p w14:paraId="0618A835" w14:textId="68EBA9C3" w:rsidR="00006216" w:rsidRDefault="00006216">
      <w:r>
        <w:t xml:space="preserve">The story starts by Bilbo leaving the ring to Frodo and Gandalf says that the ring must be destroyed. Then Frodo and his friend takes on a </w:t>
      </w:r>
      <w:r w:rsidR="00A41705">
        <w:t>journey to leave the Shire and go to Rivendell. The problems to there were black riders and barrow whites. But some friends were strider, tom and Goldberry. The climax is that Frodo was stabbed by a dark rider.</w:t>
      </w:r>
    </w:p>
    <w:p w14:paraId="70A51C91" w14:textId="321BC5EE" w:rsidR="00A41705" w:rsidRDefault="00A41705">
      <w:r>
        <w:t xml:space="preserve">In the middle is that Elrond had a council with a lot of people. They all suggest to make a team to go to Mordor to destroy the ring. The members were: Gandalf, Frodo, Sam, Pippin, Merry, Gimli, Strider, Boromir, Legolas. First, they went to the mines of Moria, and Gandalf had fallen into the darkness. Then they went through </w:t>
      </w:r>
      <w:r w:rsidR="00415047">
        <w:t>Lorien. The elves there greeted them. Then they went down the river by boat, and was stopped because of the mountains. Then Boromir wants to take away the ring from Frodo. Frodo escaped but found then sounded by Orcs. Boromir died for the followship; Frodo is scared that the other will be pearlized by the ring. So, he decided to go to Mordor alone, but his friend Sam found him and went with him.</w:t>
      </w:r>
    </w:p>
    <w:p w14:paraId="6E8500EB" w14:textId="5DBCBBE5" w:rsidR="00415047" w:rsidRDefault="00D24057">
      <w:r>
        <w:rPr>
          <w:rFonts w:hint="eastAsia"/>
        </w:rPr>
        <w:t>F</w:t>
      </w:r>
      <w:r>
        <w:t>rodo and Sam were the main character of the book. Frodo is the ring bearer, and Sam is his guard. Gandalf is a powerful wizard, and is a friend of Frodo. Aragon is a decent of the king of Gondor. But is ranger in the north.</w:t>
      </w:r>
    </w:p>
    <w:p w14:paraId="34290C2A" w14:textId="6DD86EA7" w:rsidR="00A616B3" w:rsidRDefault="00A1003D">
      <w:r>
        <w:t xml:space="preserve">The author achieved his purpose. Because there are many eval power that tried to stop the character from going to Mordor. But none of them have achieved from stopping them to Mordor. </w:t>
      </w:r>
      <w:r w:rsidR="00A616B3">
        <w:t>Also,</w:t>
      </w:r>
      <w:r>
        <w:t xml:space="preserve"> the </w:t>
      </w:r>
      <w:r w:rsidR="00A616B3">
        <w:t>characters never give up, so they can still go on the road to Mordor.</w:t>
      </w:r>
    </w:p>
    <w:p w14:paraId="2C813169" w14:textId="2758F70F" w:rsidR="00D24057" w:rsidRDefault="00A616B3">
      <w:pPr>
        <w:rPr>
          <w:rFonts w:hint="eastAsia"/>
        </w:rPr>
      </w:pPr>
      <w:r>
        <w:t>The weakness of</w:t>
      </w:r>
      <w:r w:rsidR="00A1003D">
        <w:t xml:space="preserve"> </w:t>
      </w:r>
      <w:r>
        <w:t>the book is that the book is too long. That we need so much time to read it. But I still recommend it to others because it is very exciting and very interesting.</w:t>
      </w:r>
    </w:p>
    <w:sectPr w:rsidR="00D240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3B"/>
    <w:rsid w:val="00006216"/>
    <w:rsid w:val="00415047"/>
    <w:rsid w:val="008A10F6"/>
    <w:rsid w:val="00A1003D"/>
    <w:rsid w:val="00A41705"/>
    <w:rsid w:val="00A616B3"/>
    <w:rsid w:val="00B6243B"/>
    <w:rsid w:val="00D24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3587"/>
  <w15:chartTrackingRefBased/>
  <w15:docId w15:val="{D51ED4B2-6993-4459-97F0-50572E81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2021-02-27T07:18:00Z</dcterms:created>
  <dcterms:modified xsi:type="dcterms:W3CDTF">2021-02-27T08:23:00Z</dcterms:modified>
</cp:coreProperties>
</file>