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FBA3" w14:textId="79E2EAAD" w:rsidR="00ED6954" w:rsidRDefault="00FF55F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</w:t>
      </w:r>
      <w:r>
        <w:t>ruel king shall be killed.</w:t>
      </w:r>
    </w:p>
    <w:p w14:paraId="1151EF81" w14:textId="3A371C76" w:rsidR="00FF55F3" w:rsidRDefault="00FF55F3">
      <w:r>
        <w:t>The royalty of the king shall past on.</w:t>
      </w:r>
    </w:p>
    <w:p w14:paraId="6F4BAF4F" w14:textId="1EBA8321" w:rsidR="00FF55F3" w:rsidRDefault="00FF55F3">
      <w:r>
        <w:t>The king is saved in a fight.</w:t>
      </w:r>
    </w:p>
    <w:p w14:paraId="74453AAA" w14:textId="75E61252" w:rsidR="00FF55F3" w:rsidRDefault="00FF55F3">
      <w:r>
        <w:t>But was killed in a night.</w:t>
      </w:r>
    </w:p>
    <w:p w14:paraId="1659D6D8" w14:textId="190B958B" w:rsidR="00FF55F3" w:rsidRDefault="00FF55F3">
      <w:r>
        <w:t>The loyalty to the new king shall began.</w:t>
      </w:r>
    </w:p>
    <w:p w14:paraId="6C74B3AF" w14:textId="541E37A2" w:rsidR="00FF55F3" w:rsidRDefault="00FF55F3"/>
    <w:p w14:paraId="264933D2" w14:textId="7F1DA3ED" w:rsidR="00FF55F3" w:rsidRDefault="00FF55F3">
      <w:r>
        <w:t>The new king had been chosen by the people.</w:t>
      </w:r>
    </w:p>
    <w:p w14:paraId="2F26B8D4" w14:textId="6DD8C516" w:rsidR="00FF55F3" w:rsidRDefault="00FF55F3">
      <w:r>
        <w:t>He shall whether lead the kingdom to his best.</w:t>
      </w:r>
    </w:p>
    <w:p w14:paraId="300DD76D" w14:textId="08ACBF1D" w:rsidR="00FF55F3" w:rsidRDefault="00FF55F3">
      <w:r>
        <w:t>Or he shall face the end of his life.</w:t>
      </w:r>
    </w:p>
    <w:p w14:paraId="662C5EE6" w14:textId="30DD988E" w:rsidR="00FF55F3" w:rsidRDefault="00FF55F3">
      <w:r>
        <w:t>The king swore that he will give his life.</w:t>
      </w:r>
    </w:p>
    <w:p w14:paraId="40324BCA" w14:textId="516012E1" w:rsidR="00FF55F3" w:rsidRDefault="000C25B4">
      <w:r>
        <w:t>To lead the kingdom to his best.</w:t>
      </w:r>
    </w:p>
    <w:p w14:paraId="6DC11D26" w14:textId="24882BB9" w:rsidR="000C25B4" w:rsidRDefault="000C25B4"/>
    <w:p w14:paraId="170227DC" w14:textId="6008E046" w:rsidR="000C25B4" w:rsidRDefault="000C25B4">
      <w:r>
        <w:t>The changing of the king shall never stop.</w:t>
      </w:r>
    </w:p>
    <w:p w14:paraId="4F90C32F" w14:textId="3F307A3A" w:rsidR="000C25B4" w:rsidRDefault="000C25B4">
      <w:r>
        <w:t>The people will fight to the end of their life.</w:t>
      </w:r>
    </w:p>
    <w:p w14:paraId="41CDEC1F" w14:textId="67E6A0CC" w:rsidR="000C25B4" w:rsidRDefault="000C25B4">
      <w:r>
        <w:t>They shall fight to the end of the kingdom.</w:t>
      </w:r>
    </w:p>
    <w:p w14:paraId="15B3A234" w14:textId="0E60A316" w:rsidR="000C25B4" w:rsidRDefault="000C25B4">
      <w:r>
        <w:t>And fight wi</w:t>
      </w:r>
      <w:r>
        <w:t>th the king to protect the kingdom.</w:t>
      </w:r>
    </w:p>
    <w:p w14:paraId="369A8F7F" w14:textId="0605D1FB" w:rsidR="000C25B4" w:rsidRDefault="000C25B4">
      <w:pPr>
        <w:rPr>
          <w:rFonts w:hint="eastAsia"/>
        </w:rPr>
      </w:pPr>
      <w:r>
        <w:t>And when the kingdom is ended they shall end their life.</w:t>
      </w:r>
    </w:p>
    <w:sectPr w:rsidR="000C2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87"/>
    <w:rsid w:val="000C25B4"/>
    <w:rsid w:val="00A50387"/>
    <w:rsid w:val="00ED6954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9A7"/>
  <w15:chartTrackingRefBased/>
  <w15:docId w15:val="{C7D7C38A-9B6D-4C22-835A-BE890D24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2021-02-03T02:16:00Z</dcterms:created>
  <dcterms:modified xsi:type="dcterms:W3CDTF">2021-02-03T02:33:00Z</dcterms:modified>
</cp:coreProperties>
</file>