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752FC" w14:textId="4DE913EC" w:rsidR="00201D08" w:rsidRDefault="00474EB5">
      <w:pPr>
        <w:rPr>
          <w:rFonts w:hint="eastAsia"/>
        </w:rPr>
      </w:pPr>
      <w:r>
        <w:t xml:space="preserve">My name is Cinderella. My mother died when I was very young. My father married a stepmother, who already has to child. My stepmother and my two sisters </w:t>
      </w:r>
      <w:r w:rsidR="006C659C">
        <w:t>are</w:t>
      </w:r>
      <w:r>
        <w:t xml:space="preserve"> very bad to me. All the chores </w:t>
      </w:r>
      <w:r w:rsidR="006C659C">
        <w:t>were</w:t>
      </w:r>
      <w:r>
        <w:t xml:space="preserve"> done by me. One day the </w:t>
      </w:r>
      <w:r w:rsidR="006C659C">
        <w:t>prince has a dance party, they all went out but leave at home to pray for my mother. Then a fairy came and give me some beautiful cloth. I danced with the prince but left a shoe when I was going home. One day the prince came to my home. My to sisters tried on the shoe but can’t fit in. But when I put on the shoe. My feet totally fit in.</w:t>
      </w:r>
    </w:p>
    <w:sectPr w:rsidR="0020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89"/>
    <w:rsid w:val="00201D08"/>
    <w:rsid w:val="00277489"/>
    <w:rsid w:val="00474EB5"/>
    <w:rsid w:val="006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07F5"/>
  <w15:chartTrackingRefBased/>
  <w15:docId w15:val="{C7172899-048A-46BB-A040-476F68E9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2021-02-25T01:27:00Z</dcterms:created>
  <dcterms:modified xsi:type="dcterms:W3CDTF">2021-02-25T01:43:00Z</dcterms:modified>
</cp:coreProperties>
</file>