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6DBAB" w14:textId="77777777" w:rsidR="00C014DA" w:rsidRDefault="00C014DA">
      <w:r>
        <w:t>I felt hot, sort of melting. Like iron thrown into a burning stove.</w:t>
      </w:r>
    </w:p>
    <w:p w14:paraId="2DD2266B" w14:textId="29A85A0D" w:rsidR="00A408DB" w:rsidRDefault="00C014DA">
      <w:r>
        <w:t xml:space="preserve">The stream is like a piece of silk. Which is very clean. </w:t>
      </w:r>
    </w:p>
    <w:p w14:paraId="4FA16F42" w14:textId="6FF405E7" w:rsidR="00F566B9" w:rsidRDefault="00F566B9">
      <w:pPr>
        <w:rPr>
          <w:rFonts w:hint="eastAsia"/>
        </w:rPr>
      </w:pPr>
      <w:r>
        <w:t>Good and evil, strong and weak</w:t>
      </w:r>
    </w:p>
    <w:p w14:paraId="4C741480" w14:textId="5E1C2888" w:rsidR="00F566B9" w:rsidRDefault="00F566B9">
      <w:r>
        <w:t>He stepped on some fallen leaves, crack, crack.</w:t>
      </w:r>
    </w:p>
    <w:p w14:paraId="794BDFB7" w14:textId="65109BD8" w:rsidR="00F566B9" w:rsidRDefault="00F566B9">
      <w:pPr>
        <w:rPr>
          <w:rFonts w:hint="eastAsia"/>
        </w:rPr>
      </w:pPr>
    </w:p>
    <w:sectPr w:rsidR="00F56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3D"/>
    <w:rsid w:val="0017353D"/>
    <w:rsid w:val="00A408DB"/>
    <w:rsid w:val="00C014DA"/>
    <w:rsid w:val="00F5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5265"/>
  <w15:chartTrackingRefBased/>
  <w15:docId w15:val="{64AE594F-AC0C-4B90-BB55-82BCD392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2021-02-19T00:53:00Z</dcterms:created>
  <dcterms:modified xsi:type="dcterms:W3CDTF">2021-02-19T01:11:00Z</dcterms:modified>
</cp:coreProperties>
</file>