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D85" w:rsidRDefault="007029AD" w:rsidP="007029AD">
      <w:pPr>
        <w:ind w:firstLineChars="500" w:firstLine="1050"/>
        <w:rPr>
          <w:rFonts w:ascii="Times New Roman" w:hAnsi="Times New Roman" w:cs="Times New Roman"/>
        </w:rPr>
      </w:pPr>
      <w:r>
        <w:rPr>
          <w:rFonts w:ascii="Times New Roman" w:hAnsi="Times New Roman" w:cs="Times New Roman" w:hint="cs"/>
        </w:rPr>
        <w:t>T</w:t>
      </w:r>
      <w:r>
        <w:rPr>
          <w:rFonts w:ascii="Times New Roman" w:hAnsi="Times New Roman" w:cs="Times New Roman" w:hint="eastAsia"/>
        </w:rPr>
        <w:t>h</w:t>
      </w:r>
      <w:r>
        <w:rPr>
          <w:rFonts w:ascii="Times New Roman" w:hAnsi="Times New Roman" w:cs="Times New Roman"/>
        </w:rPr>
        <w:t>e Differences and the Similarities of Mathematics and Language</w:t>
      </w:r>
    </w:p>
    <w:p w:rsidR="007029AD" w:rsidRDefault="007029AD" w:rsidP="007029AD">
      <w:pPr>
        <w:ind w:firstLine="420"/>
        <w:rPr>
          <w:rFonts w:ascii="Times New Roman" w:hAnsi="Times New Roman" w:cs="Times New Roman"/>
        </w:rPr>
      </w:pPr>
      <w:r>
        <w:rPr>
          <w:rFonts w:ascii="Times New Roman" w:hAnsi="Times New Roman" w:cs="Times New Roman"/>
        </w:rPr>
        <w:t>The three important subjects in school was Chinese, Mathematics, and Foreign Language(English). This essay will tell you the differences and the similarities between these subjects, and tell you why you have to learn these subjects.</w:t>
      </w:r>
    </w:p>
    <w:p w:rsidR="007029AD" w:rsidRDefault="007029AD" w:rsidP="007029AD">
      <w:pPr>
        <w:ind w:firstLine="42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athematics isn’t a subject that is easy, you can say it is difficult, because it is fill with an abstract numbers, geometric shapes, and unknown numbers. The Language is also a difficult subject, first, you have to write the words or characters correctly; second, you have to analyze the article carefully, it is a hard work to do; last, the essays you have to write is the nightmare of millions and millions of students, even though the grown-ups will be frustrated in these things.</w:t>
      </w:r>
    </w:p>
    <w:p w:rsidR="007029AD" w:rsidRDefault="007029AD" w:rsidP="007029AD">
      <w:pPr>
        <w:ind w:firstLine="42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et’s talk about Mathematics at first, it is an abstract subject, calculating the sums or the area or the volume. First about the bunch of numbers, just numbers, no calculation, you will use numbers to analyze an essay in the Language exams, but Mathematics </w:t>
      </w:r>
      <w:r w:rsidR="00952FFF">
        <w:rPr>
          <w:rFonts w:ascii="Times New Roman" w:hAnsi="Times New Roman" w:cs="Times New Roman"/>
        </w:rPr>
        <w:t xml:space="preserve">is different. You have to go deep in the rational numbers, this is the basics of all things in Mathematics. If you go deeper, you will meet irrational numbers, real numbers, imaginary numbers, and complex numbers, and that is that. Talk </w:t>
      </w:r>
      <w:bookmarkStart w:id="0" w:name="_GoBack"/>
      <w:bookmarkEnd w:id="0"/>
      <w:r w:rsidR="00952FFF">
        <w:rPr>
          <w:rFonts w:ascii="Times New Roman" w:hAnsi="Times New Roman" w:cs="Times New Roman"/>
        </w:rPr>
        <w:t>about calculations, addition and subtraction is the bridge connected with Mathematics and Languages, it is a strong helper in reading. Multiplication and division are just the basics.</w:t>
      </w:r>
    </w:p>
    <w:p w:rsidR="00952FFF" w:rsidRDefault="00952FFF" w:rsidP="007029AD">
      <w:pPr>
        <w:ind w:firstLine="42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eometry and Algebra are the nightmare of we middle school students. As for Geometry, calculating  the angle, the length, the area, and the volume. As for Algebra, calculating the unknown numbers’ value.</w:t>
      </w:r>
    </w:p>
    <w:p w:rsidR="00952FFF" w:rsidRDefault="00952FFF" w:rsidP="007029AD">
      <w:pPr>
        <w:ind w:firstLine="42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ow is the Languages, let’s first talk about Chinese, the sounds of what the characters read is difficult enough. You have to calculate the numbers to answer the expository essays’ questions correctly, and analyze what these numbers mean. In writing, the narrative essays are the </w:t>
      </w:r>
      <w:r w:rsidR="000733DE">
        <w:rPr>
          <w:rFonts w:ascii="Times New Roman" w:hAnsi="Times New Roman" w:cs="Times New Roman"/>
        </w:rPr>
        <w:t>hardest, you can’t achieve 40 points, it is too hard.</w:t>
      </w:r>
    </w:p>
    <w:p w:rsidR="000733DE" w:rsidRDefault="000733DE" w:rsidP="007029AD">
      <w:pPr>
        <w:ind w:firstLine="42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nglish, spellings are cool, the patterns of words are easy to remember, because there are lot of prefixes and suffixes that help you to remember. The grammar is the hardest one, you have to recite all of the sentence patterns and the irregular verbs that don’t obey the rule of past tense. The reading is fine, just look at what do the question asks and try to extract the answer from the essay, and it is done. Now is the writing, it is the addition of spelling, grammar, and the reading, try not to make a spelling mistake or a grammar mistake, and remember not to depart from the topic.</w:t>
      </w:r>
    </w:p>
    <w:p w:rsidR="000733DE" w:rsidRPr="007029AD" w:rsidRDefault="000733DE" w:rsidP="007029AD">
      <w:pPr>
        <w:ind w:firstLine="42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 xml:space="preserve">o, the connection of Mathematics and Languages are numbers, the numbers help you to find out the truth of the world. The differences are Mathematics are abstract, if you go deeper, you cannot find a connection between Mathematics and the community. The languages are </w:t>
      </w:r>
      <w:r w:rsidR="00B3091F">
        <w:rPr>
          <w:rFonts w:ascii="Times New Roman" w:hAnsi="Times New Roman" w:cs="Times New Roman"/>
        </w:rPr>
        <w:t>closer</w:t>
      </w:r>
      <w:r>
        <w:rPr>
          <w:rFonts w:ascii="Times New Roman" w:hAnsi="Times New Roman" w:cs="Times New Roman"/>
        </w:rPr>
        <w:t xml:space="preserve"> to the community, you can find out the problems in these things, you can find out the truth that the author want to tell you, </w:t>
      </w:r>
      <w:r w:rsidR="00B3091F">
        <w:rPr>
          <w:rFonts w:ascii="Times New Roman" w:hAnsi="Times New Roman" w:cs="Times New Roman"/>
        </w:rPr>
        <w:t xml:space="preserve">or you can call it author’s purpose. That’s it, hope you don’t unlike Mathematics, this is one of my favorite </w:t>
      </w:r>
      <w:proofErr w:type="gramStart"/>
      <w:r w:rsidR="00B3091F">
        <w:rPr>
          <w:rFonts w:ascii="Times New Roman" w:hAnsi="Times New Roman" w:cs="Times New Roman"/>
        </w:rPr>
        <w:t>subject</w:t>
      </w:r>
      <w:proofErr w:type="gramEnd"/>
      <w:r w:rsidR="00B3091F">
        <w:rPr>
          <w:rFonts w:ascii="Times New Roman" w:hAnsi="Times New Roman" w:cs="Times New Roman"/>
        </w:rPr>
        <w:t>.</w:t>
      </w:r>
    </w:p>
    <w:sectPr w:rsidR="000733DE" w:rsidRPr="007029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AD"/>
    <w:rsid w:val="000733DE"/>
    <w:rsid w:val="001A1D85"/>
    <w:rsid w:val="007029AD"/>
    <w:rsid w:val="00952FFF"/>
    <w:rsid w:val="00B30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FC39"/>
  <w15:chartTrackingRefBased/>
  <w15:docId w15:val="{DFBD0326-EF8D-4243-BCF6-2B98CF8F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RenLY</dc:creator>
  <cp:keywords/>
  <dc:description/>
  <cp:lastModifiedBy>RenLY</cp:lastModifiedBy>
  <cp:revision>1</cp:revision>
  <dcterms:created xsi:type="dcterms:W3CDTF">2020-12-12T03:01:00Z</dcterms:created>
  <dcterms:modified xsi:type="dcterms:W3CDTF">2020-12-12T03:37:00Z</dcterms:modified>
</cp:coreProperties>
</file>