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39" w:rsidRDefault="00410F39">
      <w:pPr>
        <w:rPr>
          <w:rFonts w:hint="eastAsia"/>
        </w:rPr>
      </w:pPr>
      <w:r>
        <w:rPr>
          <w:rFonts w:hint="eastAsia"/>
        </w:rPr>
        <w:t>W</w:t>
      </w:r>
      <w:r>
        <w:t>6A_Lession6</w:t>
      </w:r>
    </w:p>
    <w:p w:rsidR="00410F39" w:rsidRDefault="00410F39">
      <w:r>
        <w:t>Michelle Wu</w:t>
      </w:r>
    </w:p>
    <w:p w:rsidR="00410F39" w:rsidRDefault="00410F39">
      <w:r>
        <w:t>2020-07-28</w:t>
      </w:r>
    </w:p>
    <w:p w:rsidR="00410F39" w:rsidRDefault="00410F39">
      <w:r>
        <w:rPr>
          <w:b/>
        </w:rPr>
        <w:t>-</w:t>
      </w:r>
      <w:r w:rsidRPr="00410F39">
        <w:rPr>
          <w:b/>
        </w:rPr>
        <w:t>What does it mean to have integrity?</w:t>
      </w:r>
    </w:p>
    <w:p w:rsidR="00410F39" w:rsidRPr="005C72FD" w:rsidRDefault="00410F39" w:rsidP="0063743B">
      <w:pPr>
        <w:rPr>
          <w:b/>
        </w:rPr>
      </w:pPr>
      <w:r>
        <w:t xml:space="preserve">   </w:t>
      </w:r>
      <w:r w:rsidR="0063743B">
        <w:t>I think there is nothing on the world is perfect. If people called somebody is integrity, that’s mean he/she is more integrity than normal people, that doesn’t mean he is totally integrity on anything. People always think they love integrity people, but the truth is not what they think; because integrity people seek for righteous, but sometime right thing doesn’t always have right ending. Like, some single mom have no more money to raise her own kids, but she still want to keep her own children beside her; but the most of the time that court will take the children away from their mother, and put them in the orphanage. It’s the right thing, but it’s not humanization. The me</w:t>
      </w:r>
      <w:r w:rsidR="005C72FD">
        <w:t xml:space="preserve">aning of have integrity is to have the quality of honest, and full of righteous. </w:t>
      </w:r>
      <w:r w:rsidR="005C72FD">
        <w:rPr>
          <w:b/>
        </w:rPr>
        <w:t>–</w:t>
      </w:r>
    </w:p>
    <w:p w:rsidR="005C72FD" w:rsidRDefault="005C72FD" w:rsidP="005C72FD">
      <w:pPr>
        <w:rPr>
          <w:b/>
        </w:rPr>
      </w:pPr>
      <w:r>
        <w:rPr>
          <w:b/>
        </w:rPr>
        <w:t>-What is the hardest lesson you’ve ever had to learn?</w:t>
      </w:r>
    </w:p>
    <w:p w:rsidR="005C72FD" w:rsidRPr="005C72FD" w:rsidRDefault="005C72FD" w:rsidP="005C72FD">
      <w:pPr>
        <w:rPr>
          <w:rFonts w:hint="eastAsia"/>
        </w:rPr>
      </w:pPr>
      <w:r>
        <w:t xml:space="preserve">   I think the hardest lesson I’ve ever had to learn is get rid of everything you are addictive. It’s hard, and people could get rid of these thing by them self. Like some people are addictive to movies, they watch movie every day, every minuet, every second, at breakfast, at work, at lunch, at dinner, at shower, before bed. Some people are addictive on work, work every day, even break, even family meeting, even with friends, even went they already tired. Bible said everything that you are addictive </w:t>
      </w:r>
      <w:r w:rsidR="00012BFB">
        <w:t>is awful. You can have you favorite thing to do, but if it already became addictive, it’s bad.</w:t>
      </w:r>
      <w:bookmarkStart w:id="0" w:name="_GoBack"/>
      <w:bookmarkEnd w:id="0"/>
    </w:p>
    <w:sectPr w:rsidR="005C72FD" w:rsidRPr="005C7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C01F8"/>
    <w:multiLevelType w:val="hybridMultilevel"/>
    <w:tmpl w:val="C4DCB96E"/>
    <w:lvl w:ilvl="0" w:tplc="91248CA2">
      <w:start w:val="202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39"/>
    <w:rsid w:val="00012BFB"/>
    <w:rsid w:val="00410F39"/>
    <w:rsid w:val="005C72FD"/>
    <w:rsid w:val="0063743B"/>
    <w:rsid w:val="006D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67190-E184-4DAC-8521-592B16B9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10F39"/>
    <w:pPr>
      <w:ind w:leftChars="2500" w:left="100"/>
    </w:pPr>
  </w:style>
  <w:style w:type="character" w:customStyle="1" w:styleId="Char">
    <w:name w:val="日期 Char"/>
    <w:basedOn w:val="a0"/>
    <w:link w:val="a3"/>
    <w:uiPriority w:val="99"/>
    <w:semiHidden/>
    <w:rsid w:val="00410F39"/>
  </w:style>
  <w:style w:type="paragraph" w:styleId="a4">
    <w:name w:val="List Paragraph"/>
    <w:basedOn w:val="a"/>
    <w:uiPriority w:val="34"/>
    <w:qFormat/>
    <w:rsid w:val="005C72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1</cp:revision>
  <dcterms:created xsi:type="dcterms:W3CDTF">2020-07-28T10:15:00Z</dcterms:created>
  <dcterms:modified xsi:type="dcterms:W3CDTF">2020-07-28T10:49:00Z</dcterms:modified>
</cp:coreProperties>
</file>