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F4019" w14:textId="77777777" w:rsidR="002E0F7D" w:rsidRDefault="002A2118">
      <w:bookmarkStart w:id="0" w:name="_GoBack"/>
      <w:bookmarkEnd w:id="0"/>
      <w:r>
        <w:t>Great Writing Homework</w:t>
      </w:r>
    </w:p>
    <w:p w14:paraId="1CFADD1F" w14:textId="77777777" w:rsidR="002E0F7D" w:rsidRDefault="002E0F7D"/>
    <w:p w14:paraId="5F01A02A" w14:textId="77777777" w:rsidR="002E0F7D" w:rsidRDefault="002E0F7D"/>
    <w:p w14:paraId="5C6A440C" w14:textId="77777777" w:rsidR="002E0F7D" w:rsidRDefault="002A2118">
      <w:r>
        <w:t>Page P27-34</w:t>
      </w:r>
    </w:p>
    <w:p w14:paraId="73C16390" w14:textId="77777777" w:rsidR="002E0F7D" w:rsidRDefault="002E0F7D"/>
    <w:p w14:paraId="5D157808" w14:textId="77777777" w:rsidR="002E0F7D" w:rsidRDefault="002A2118">
      <w:r>
        <w:t>Activity 8</w:t>
      </w:r>
    </w:p>
    <w:p w14:paraId="1BAABA54" w14:textId="77777777" w:rsidR="002E0F7D" w:rsidRDefault="002A2118">
      <w:r>
        <w:t xml:space="preserve">1. Hook 1: Do you think coaches and business managers are the same? </w:t>
      </w:r>
    </w:p>
    <w:p w14:paraId="7FBADFCF" w14:textId="77777777" w:rsidR="002E0F7D" w:rsidRDefault="002A2118">
      <w:r>
        <w:t xml:space="preserve">  Hook 2: </w:t>
      </w:r>
      <w:r>
        <w:t>Many people think coaches and business managers do not look same</w:t>
      </w:r>
      <w:r>
        <w:t xml:space="preserve">. </w:t>
      </w:r>
    </w:p>
    <w:p w14:paraId="3F290A5A" w14:textId="77777777" w:rsidR="002E0F7D" w:rsidRDefault="002E0F7D"/>
    <w:p w14:paraId="247EE5CE" w14:textId="77777777" w:rsidR="002E0F7D" w:rsidRDefault="002A2118">
      <w:r>
        <w:t>Activity 9</w:t>
      </w:r>
    </w:p>
    <w:p w14:paraId="3342D1C6" w14:textId="77777777" w:rsidR="002E0F7D" w:rsidRDefault="002A2118">
      <w:r>
        <w:t xml:space="preserve">1. </w:t>
      </w:r>
      <w:commentRangeStart w:id="1"/>
      <w:commentRangeEnd w:id="1"/>
      <w:r>
        <w:commentReference w:id="1"/>
      </w:r>
      <w:r>
        <w:t xml:space="preserve">These differences, however, pale in </w:t>
      </w:r>
      <w:r>
        <w:t>comparison to the similarities shared by the two professions</w:t>
      </w:r>
      <w:commentRangeStart w:id="2"/>
      <w:commentRangeEnd w:id="2"/>
      <w:r>
        <w:commentReference w:id="2"/>
      </w:r>
      <w:r>
        <w:t xml:space="preserve"> for the main functions of</w:t>
      </w:r>
      <w:commentRangeStart w:id="3"/>
      <w:r>
        <w:rPr>
          <w:highlight w:val="yellow"/>
        </w:rPr>
        <w:t xml:space="preserve"> us that</w:t>
      </w:r>
      <w:commentRangeEnd w:id="3"/>
      <w:r>
        <w:rPr>
          <w:highlight w:val="yellow"/>
        </w:rPr>
        <w:commentReference w:id="3"/>
      </w:r>
      <w:r>
        <w:t xml:space="preserve"> a</w:t>
      </w:r>
      <w:r>
        <w:t>thletic</w:t>
      </w:r>
      <w:r>
        <w:t xml:space="preserve"> team coaches and business managers are very closely related. </w:t>
      </w:r>
      <w:commentRangeStart w:id="4"/>
      <w:commentRangeEnd w:id="4"/>
      <w:r>
        <w:commentReference w:id="4"/>
      </w:r>
    </w:p>
    <w:p w14:paraId="6F3DF8DE" w14:textId="77777777" w:rsidR="002E0F7D" w:rsidRDefault="002A2118">
      <w:r>
        <w:t>2. Indirect.</w:t>
      </w:r>
    </w:p>
    <w:p w14:paraId="37814147" w14:textId="77777777" w:rsidR="002E0F7D" w:rsidRDefault="002A2118">
      <w:r>
        <w:t xml:space="preserve">  Because the thesis </w:t>
      </w:r>
      <w:commentRangeStart w:id="5"/>
      <w:r>
        <w:t>don’t</w:t>
      </w:r>
      <w:commentRangeEnd w:id="5"/>
      <w:r>
        <w:commentReference w:id="5"/>
      </w:r>
      <w:r>
        <w:t xml:space="preserve"> give the specific information a</w:t>
      </w:r>
      <w:r>
        <w:t>bout wh</w:t>
      </w:r>
      <w:r>
        <w:t>at</w:t>
      </w:r>
      <w:r>
        <w:t xml:space="preserve"> </w:t>
      </w:r>
      <w:commentRangeStart w:id="6"/>
      <w:commentRangeEnd w:id="6"/>
      <w:r>
        <w:commentReference w:id="6"/>
      </w:r>
      <w:r>
        <w:t xml:space="preserve">will talk about next. </w:t>
      </w:r>
    </w:p>
    <w:p w14:paraId="6C7F7B47" w14:textId="77777777" w:rsidR="002E0F7D" w:rsidRDefault="002A2118">
      <w:r>
        <w:t xml:space="preserve">3. These differences, however, pale in comparison to the similarities shared by the two professions, for their tasks, </w:t>
      </w:r>
      <w:commentRangeStart w:id="7"/>
      <w:r>
        <w:t>ability to solve</w:t>
      </w:r>
      <w:commentRangeEnd w:id="7"/>
      <w:r>
        <w:commentReference w:id="7"/>
      </w:r>
      <w:r>
        <w:t xml:space="preserve"> problem </w:t>
      </w:r>
      <w:commentRangeStart w:id="8"/>
      <w:r>
        <w:t>Between</w:t>
      </w:r>
      <w:commentRangeEnd w:id="8"/>
      <w:r>
        <w:commentReference w:id="8"/>
      </w:r>
      <w:r>
        <w:t xml:space="preserve"> teammates or employees</w:t>
      </w:r>
      <w:r>
        <w:t xml:space="preserve">, and </w:t>
      </w:r>
      <w:commentRangeStart w:id="9"/>
      <w:r>
        <w:t>presentation of</w:t>
      </w:r>
      <w:commentRangeEnd w:id="9"/>
      <w:r>
        <w:commentReference w:id="9"/>
      </w:r>
      <w:r>
        <w:t xml:space="preserve"> subordinates to the mem</w:t>
      </w:r>
      <w:r>
        <w:t xml:space="preserve">bers of a higher management are very closely related. </w:t>
      </w:r>
    </w:p>
    <w:p w14:paraId="3D978672" w14:textId="77777777" w:rsidR="002E0F7D" w:rsidRDefault="002E0F7D"/>
    <w:p w14:paraId="790D8845" w14:textId="77777777" w:rsidR="002E0F7D" w:rsidRDefault="002A2118">
      <w:r>
        <w:t>Activity 10: Title: July 13, 2013</w:t>
      </w:r>
    </w:p>
    <w:p w14:paraId="1731BC80" w14:textId="77777777" w:rsidR="002E0F7D" w:rsidRDefault="002A2118">
      <w:r>
        <w:t xml:space="preserve">          Thesis statement: </w:t>
      </w:r>
      <w:commentRangeStart w:id="10"/>
      <w:commentRangeEnd w:id="10"/>
      <w:r>
        <w:commentReference w:id="10"/>
      </w:r>
      <w:r>
        <w:t xml:space="preserve">Then the doorbell rang, and my life changed forever. </w:t>
      </w:r>
      <w:commentRangeStart w:id="11"/>
      <w:commentRangeEnd w:id="11"/>
      <w:r>
        <w:commentReference w:id="11"/>
      </w:r>
    </w:p>
    <w:p w14:paraId="6BF81C39" w14:textId="77777777" w:rsidR="002E0F7D" w:rsidRDefault="002A2118">
      <w:r>
        <w:t xml:space="preserve">          Paragraph 3 topic sentence: </w:t>
      </w:r>
      <w:commentRangeStart w:id="12"/>
      <w:commentRangeEnd w:id="12"/>
      <w:r>
        <w:commentReference w:id="12"/>
      </w:r>
      <w:r>
        <w:t xml:space="preserve">I turned the packet over in my hands a few times, then gently began opening it, careful not to </w:t>
      </w:r>
      <w:commentRangeStart w:id="13"/>
      <w:r>
        <w:t>hear</w:t>
      </w:r>
      <w:commentRangeEnd w:id="13"/>
      <w:r>
        <w:commentReference w:id="13"/>
      </w:r>
      <w:r>
        <w:t xml:space="preserve"> anything that might be important. </w:t>
      </w:r>
      <w:commentRangeStart w:id="14"/>
      <w:commentRangeEnd w:id="14"/>
      <w:r>
        <w:commentReference w:id="14"/>
      </w:r>
    </w:p>
    <w:p w14:paraId="6770AB5E" w14:textId="77777777" w:rsidR="002E0F7D" w:rsidRDefault="002A2118">
      <w:r>
        <w:t xml:space="preserve">          </w:t>
      </w:r>
      <w:r>
        <w:t>Paragraph</w:t>
      </w:r>
      <w:r>
        <w:t xml:space="preserve"> 4</w:t>
      </w:r>
      <w:r>
        <w:t xml:space="preserve"> topic sentence</w:t>
      </w:r>
      <w:r>
        <w:t xml:space="preserve">: </w:t>
      </w:r>
      <w:commentRangeStart w:id="15"/>
      <w:r>
        <w:t>With her push</w:t>
      </w:r>
      <w:r>
        <w:t>,</w:t>
      </w:r>
      <w:r>
        <w:t xml:space="preserve"> I</w:t>
      </w:r>
      <w:r>
        <w:t xml:space="preserve"> opened</w:t>
      </w:r>
      <w:r>
        <w:t xml:space="preserve"> the la</w:t>
      </w:r>
      <w:r>
        <w:t>tt</w:t>
      </w:r>
      <w:r>
        <w:t>er and explored the</w:t>
      </w:r>
      <w:r>
        <w:t xml:space="preserve"> contents. </w:t>
      </w:r>
      <w:commentRangeEnd w:id="15"/>
      <w:r>
        <w:commentReference w:id="15"/>
      </w:r>
    </w:p>
    <w:p w14:paraId="7235A306" w14:textId="77777777" w:rsidR="002E0F7D" w:rsidRDefault="002E0F7D"/>
    <w:p w14:paraId="0EBC0329" w14:textId="77777777" w:rsidR="002E0F7D" w:rsidRDefault="002A2118">
      <w:r>
        <w:t xml:space="preserve">Activity 11: Title: </w:t>
      </w:r>
      <w:r>
        <w:t>Cinderella</w:t>
      </w:r>
      <w:r>
        <w:t xml:space="preserve"> and</w:t>
      </w:r>
      <w:r>
        <w:t xml:space="preserve"> he</w:t>
      </w:r>
      <w:r>
        <w:t xml:space="preserve">r household chores </w:t>
      </w:r>
    </w:p>
    <w:p w14:paraId="5DD1F79C" w14:textId="77777777" w:rsidR="002E0F7D" w:rsidRDefault="002A2118">
      <w:r>
        <w:t xml:space="preserve">          1. Introduction(paragraph 1) </w:t>
      </w:r>
    </w:p>
    <w:p w14:paraId="5B1512F5" w14:textId="77777777" w:rsidR="002E0F7D" w:rsidRDefault="002A2118">
      <w:r>
        <w:t xml:space="preserve">            A. Hook: Almost everyone knows how the story of Cinderella </w:t>
      </w:r>
      <w:commentRangeStart w:id="16"/>
      <w:r>
        <w:t>end</w:t>
      </w:r>
      <w:commentRangeEnd w:id="16"/>
      <w:r>
        <w:commentReference w:id="16"/>
      </w:r>
      <w:r>
        <w:t xml:space="preserve">, but do people actually think about how she </w:t>
      </w:r>
      <w:commentRangeStart w:id="17"/>
      <w:r>
        <w:t>spends</w:t>
      </w:r>
      <w:commentRangeEnd w:id="17"/>
      <w:r>
        <w:commentReference w:id="17"/>
      </w:r>
      <w:r>
        <w:t xml:space="preserve"> her days before she met the</w:t>
      </w:r>
      <w:r>
        <w:t xml:space="preserve"> prince? </w:t>
      </w:r>
    </w:p>
    <w:p w14:paraId="0C847ED9" w14:textId="77777777" w:rsidR="002E0F7D" w:rsidRDefault="002A2118">
      <w:r>
        <w:t xml:space="preserve">            B. Connecting information: </w:t>
      </w:r>
      <w:commentRangeStart w:id="18"/>
      <w:commentRangeEnd w:id="18"/>
      <w:r>
        <w:commentReference w:id="18"/>
      </w:r>
      <w:r>
        <w:t>Her daily routine was not glamorous. She did everything from sweeping the floors to cooking the meals. If someone had asked Cinderella which chores she did not particularly like, she probably would have a</w:t>
      </w:r>
      <w:r>
        <w:t>nswered, “why, none, of course. Housework is my duty!”</w:t>
      </w:r>
      <w:commentRangeStart w:id="19"/>
      <w:commentRangeEnd w:id="19"/>
      <w:r>
        <w:commentReference w:id="19"/>
      </w:r>
      <w:r>
        <w:t xml:space="preserve"> </w:t>
      </w:r>
      <w:commentRangeStart w:id="20"/>
      <w:commentRangeEnd w:id="20"/>
      <w:r>
        <w:commentReference w:id="20"/>
      </w:r>
    </w:p>
    <w:p w14:paraId="41FC34EF" w14:textId="77777777" w:rsidR="002E0F7D" w:rsidRDefault="002A2118">
      <w:r>
        <w:t xml:space="preserve">            C. Thesis statement:</w:t>
      </w:r>
      <w:commentRangeStart w:id="21"/>
      <w:commentRangeEnd w:id="21"/>
      <w:r>
        <w:commentReference w:id="21"/>
      </w:r>
      <w:r>
        <w:t>The top three of these unpopular tasks often include ironing clothes, washing dishes and cleaning the bathroom.</w:t>
      </w:r>
      <w:commentRangeStart w:id="22"/>
      <w:commentRangeEnd w:id="22"/>
      <w:r>
        <w:commentReference w:id="22"/>
      </w:r>
    </w:p>
    <w:p w14:paraId="242963E0" w14:textId="77777777" w:rsidR="002E0F7D" w:rsidRDefault="002A2118">
      <w:r>
        <w:t xml:space="preserve">         2. Body</w:t>
      </w:r>
    </w:p>
    <w:p w14:paraId="62E93E3F" w14:textId="77777777" w:rsidR="002E0F7D" w:rsidRDefault="002A2118">
      <w:r>
        <w:t xml:space="preserve">           A. Paragraph 2</w:t>
      </w:r>
    </w:p>
    <w:p w14:paraId="2905E7BB" w14:textId="77777777" w:rsidR="002E0F7D" w:rsidRDefault="002A2118">
      <w:r>
        <w:t xml:space="preserve"> </w:t>
      </w:r>
      <w:r>
        <w:t xml:space="preserve">            1. Topic sentence(Chore #1):</w:t>
      </w:r>
      <w:commentRangeStart w:id="23"/>
      <w:commentRangeEnd w:id="23"/>
      <w:r>
        <w:commentReference w:id="23"/>
      </w:r>
      <w:r>
        <w:t>One of the most hated chores for many people is ironing clothes.</w:t>
      </w:r>
      <w:commentRangeStart w:id="24"/>
      <w:commentRangeEnd w:id="24"/>
      <w:r>
        <w:commentReference w:id="24"/>
      </w:r>
      <w:commentRangeStart w:id="25"/>
      <w:commentRangeEnd w:id="25"/>
      <w:r>
        <w:commentReference w:id="25"/>
      </w:r>
    </w:p>
    <w:p w14:paraId="4C30D2E8" w14:textId="77777777" w:rsidR="002E0F7D" w:rsidRDefault="002A2118">
      <w:pPr>
        <w:ind w:leftChars="600" w:left="1260"/>
      </w:pPr>
      <w:r>
        <w:t xml:space="preserve"> 2. Supporting ideas:</w:t>
      </w:r>
    </w:p>
    <w:p w14:paraId="0817E55A" w14:textId="77777777" w:rsidR="002E0F7D" w:rsidRDefault="002A2118">
      <w:pPr>
        <w:ind w:leftChars="600" w:left="1260"/>
      </w:pPr>
      <w:r>
        <w:t xml:space="preserve">  a.</w:t>
      </w:r>
    </w:p>
    <w:p w14:paraId="17C663B9" w14:textId="77777777" w:rsidR="002E0F7D" w:rsidRDefault="002A2118">
      <w:pPr>
        <w:ind w:leftChars="600" w:left="1260"/>
      </w:pPr>
      <w:r>
        <w:t xml:space="preserve">  (3) </w:t>
      </w:r>
      <w:commentRangeStart w:id="26"/>
      <w:r>
        <w:t>getting</w:t>
      </w:r>
      <w:commentRangeEnd w:id="26"/>
      <w:r>
        <w:commentReference w:id="26"/>
      </w:r>
      <w:r>
        <w:t xml:space="preserve"> creases just right</w:t>
      </w:r>
    </w:p>
    <w:p w14:paraId="778264B3" w14:textId="77777777" w:rsidR="002E0F7D" w:rsidRDefault="002A2118">
      <w:pPr>
        <w:ind w:leftChars="600" w:left="1260"/>
      </w:pPr>
      <w:r>
        <w:t xml:space="preserve">  (4)</w:t>
      </w:r>
      <w:commentRangeStart w:id="27"/>
      <w:r>
        <w:t>Put</w:t>
      </w:r>
      <w:commentRangeEnd w:id="27"/>
      <w:r>
        <w:commentReference w:id="27"/>
      </w:r>
      <w:r>
        <w:t xml:space="preserve"> on a hunger as soon as possible</w:t>
      </w:r>
    </w:p>
    <w:p w14:paraId="173EF251" w14:textId="77777777" w:rsidR="002E0F7D" w:rsidRDefault="002A2118">
      <w:pPr>
        <w:ind w:leftChars="600" w:left="1260"/>
      </w:pPr>
      <w:r>
        <w:lastRenderedPageBreak/>
        <w:t xml:space="preserve">  b. If not, this item might become wrinkled and need to be ironed again.</w:t>
      </w:r>
    </w:p>
    <w:p w14:paraId="64E2DD4C" w14:textId="77777777" w:rsidR="002E0F7D" w:rsidRDefault="002E0F7D">
      <w:pPr>
        <w:ind w:leftChars="600" w:left="1260"/>
      </w:pPr>
    </w:p>
    <w:p w14:paraId="6E509E93" w14:textId="77777777" w:rsidR="002E0F7D" w:rsidRDefault="002A2118">
      <w:r>
        <w:t xml:space="preserve">          B. Paragraph 3</w:t>
      </w:r>
    </w:p>
    <w:p w14:paraId="25E051CF" w14:textId="77777777" w:rsidR="002E0F7D" w:rsidRDefault="002A2118">
      <w:pPr>
        <w:ind w:leftChars="600" w:left="1260"/>
      </w:pPr>
      <w:r>
        <w:t xml:space="preserve">1. Topic sentence: </w:t>
      </w:r>
      <w:commentRangeStart w:id="28"/>
      <w:commentRangeEnd w:id="28"/>
      <w:r>
        <w:commentReference w:id="28"/>
      </w:r>
      <w:r>
        <w:t>Another household chore that ma</w:t>
      </w:r>
      <w:r>
        <w:t>ny people dislike</w:t>
      </w:r>
      <w:r>
        <w:t xml:space="preserve"> is washing dishes</w:t>
      </w:r>
      <w:commentRangeStart w:id="29"/>
      <w:commentRangeEnd w:id="29"/>
      <w:r>
        <w:commentReference w:id="29"/>
      </w:r>
    </w:p>
    <w:p w14:paraId="3C593C67" w14:textId="77777777" w:rsidR="002E0F7D" w:rsidRDefault="002A2118">
      <w:r>
        <w:t xml:space="preserve">            2. </w:t>
      </w:r>
      <w:r>
        <w:t>Supporting ideas</w:t>
      </w:r>
    </w:p>
    <w:p w14:paraId="466F0958" w14:textId="77777777" w:rsidR="002E0F7D" w:rsidRDefault="002A2118">
      <w:r>
        <w:t xml:space="preserve">              b.</w:t>
      </w:r>
      <w:commentRangeStart w:id="30"/>
      <w:r>
        <w:t xml:space="preserve">Patience to </w:t>
      </w:r>
      <w:r>
        <w:t>rinse and dry them</w:t>
      </w:r>
      <w:commentRangeEnd w:id="30"/>
      <w:r>
        <w:commentReference w:id="30"/>
      </w:r>
    </w:p>
    <w:p w14:paraId="4E403314" w14:textId="77777777" w:rsidR="002E0F7D" w:rsidRDefault="002A2118">
      <w:pPr>
        <w:ind w:leftChars="700" w:left="1470"/>
      </w:pPr>
      <w:r>
        <w:t>c.</w:t>
      </w:r>
      <w:r>
        <w:t>Usually must be done every day</w:t>
      </w:r>
    </w:p>
    <w:p w14:paraId="0FF465A7" w14:textId="77777777" w:rsidR="002E0F7D" w:rsidRDefault="002A2118">
      <w:pPr>
        <w:ind w:leftChars="500" w:left="1050"/>
      </w:pPr>
      <w:r>
        <w:t>C.Paragraph 4</w:t>
      </w:r>
    </w:p>
    <w:p w14:paraId="2DEC73E9" w14:textId="77777777" w:rsidR="002E0F7D" w:rsidRDefault="002A2118">
      <w:pPr>
        <w:ind w:leftChars="700" w:left="1470"/>
      </w:pPr>
      <w:r>
        <w:t>1.Topic sentence:</w:t>
      </w:r>
      <w:r>
        <w:rPr>
          <w:rFonts w:hint="eastAsia"/>
        </w:rPr>
        <w:t xml:space="preserve"> </w:t>
      </w:r>
      <w:commentRangeStart w:id="31"/>
      <w:commentRangeEnd w:id="31"/>
      <w:r>
        <w:commentReference w:id="31"/>
      </w:r>
      <w:r>
        <w:t>Although ironing c</w:t>
      </w:r>
      <w:r>
        <w:t>lothes and washing dishes are not the most pleasant household cho</w:t>
      </w:r>
      <w:r>
        <w:t>res,</w:t>
      </w:r>
      <w:r>
        <w:t xml:space="preserve"> perhaps the most dreaded </w:t>
      </w:r>
      <w:r>
        <w:t>chore</w:t>
      </w:r>
      <w:r>
        <w:t xml:space="preserve"> is cleaning the bathroom</w:t>
      </w:r>
      <w:r>
        <w:t>.</w:t>
      </w:r>
      <w:commentRangeStart w:id="32"/>
      <w:commentRangeEnd w:id="32"/>
      <w:r>
        <w:commentReference w:id="32"/>
      </w:r>
    </w:p>
    <w:p w14:paraId="7CDFE30B" w14:textId="77777777" w:rsidR="002E0F7D" w:rsidRDefault="002A2118">
      <w:pPr>
        <w:ind w:leftChars="700" w:left="1470"/>
      </w:pPr>
      <w:r>
        <w:t>2. a.(1)</w:t>
      </w:r>
      <w:r>
        <w:t>Cleaning t</w:t>
      </w:r>
      <w:r>
        <w:t xml:space="preserve">he </w:t>
      </w:r>
      <w:commentRangeStart w:id="33"/>
      <w:r>
        <w:t xml:space="preserve">bath </w:t>
      </w:r>
      <w:r>
        <w:t>tube</w:t>
      </w:r>
      <w:commentRangeEnd w:id="33"/>
      <w:r>
        <w:commentReference w:id="33"/>
      </w:r>
    </w:p>
    <w:p w14:paraId="4ECFC642" w14:textId="77777777" w:rsidR="002E0F7D" w:rsidRDefault="002A2118">
      <w:pPr>
        <w:ind w:leftChars="700" w:left="1470"/>
      </w:pPr>
      <w:r>
        <w:t xml:space="preserve">  b.(2)</w:t>
      </w:r>
      <w:commentRangeStart w:id="34"/>
      <w:r>
        <w:t>The task of cleaning the bathroom is so unpleasant that some people wear rubber gloves when they attempt it</w:t>
      </w:r>
      <w:commentRangeEnd w:id="34"/>
      <w:r>
        <w:commentReference w:id="34"/>
      </w:r>
      <w:r>
        <w:t>.</w:t>
      </w:r>
    </w:p>
    <w:p w14:paraId="52A22489" w14:textId="77777777" w:rsidR="002E0F7D" w:rsidRDefault="002A2118">
      <w:pPr>
        <w:ind w:leftChars="700" w:left="1470"/>
      </w:pPr>
      <w:r>
        <w:t xml:space="preserve">  c.It does not have to be done on a daily basis.</w:t>
      </w:r>
    </w:p>
    <w:p w14:paraId="31608C9D" w14:textId="77777777" w:rsidR="002E0F7D" w:rsidRDefault="002E0F7D">
      <w:pPr>
        <w:ind w:leftChars="700" w:left="1470"/>
      </w:pPr>
    </w:p>
    <w:p w14:paraId="5FFF2BA4" w14:textId="77777777" w:rsidR="002E0F7D" w:rsidRDefault="002E0F7D">
      <w:pPr>
        <w:ind w:leftChars="700" w:left="1470"/>
      </w:pPr>
    </w:p>
    <w:p w14:paraId="5B3A0CCA" w14:textId="77777777" w:rsidR="002E0F7D" w:rsidRDefault="002E0F7D"/>
    <w:p w14:paraId="5D0995E5" w14:textId="77777777" w:rsidR="002E0F7D" w:rsidRDefault="002A2118">
      <w:r>
        <w:t>My General Outline: Title: Beautiful Hainan</w:t>
      </w:r>
    </w:p>
    <w:p w14:paraId="53C85D57" w14:textId="77777777" w:rsidR="002E0F7D" w:rsidRDefault="002A2118">
      <w:r>
        <w:t xml:space="preserve">                 1. Intr</w:t>
      </w:r>
      <w:r>
        <w:t>oduction(Paragraph 1)</w:t>
      </w:r>
    </w:p>
    <w:p w14:paraId="48B1A2B4" w14:textId="77777777" w:rsidR="002E0F7D" w:rsidRDefault="002A2118">
      <w:r>
        <w:t xml:space="preserve">                   A. Hook: Give background information. </w:t>
      </w:r>
    </w:p>
    <w:p w14:paraId="61BBB3E6" w14:textId="77777777" w:rsidR="002E0F7D" w:rsidRDefault="002A2118">
      <w:r>
        <w:t xml:space="preserve">                   B. Connecting information. </w:t>
      </w:r>
    </w:p>
    <w:p w14:paraId="78F15698" w14:textId="77777777" w:rsidR="002E0F7D" w:rsidRDefault="002A2118">
      <w:r>
        <w:t xml:space="preserve">                   C. Thesis statement: Hainan has good </w:t>
      </w:r>
      <w:commentRangeStart w:id="35"/>
      <w:r>
        <w:t>clement</w:t>
      </w:r>
      <w:commentRangeEnd w:id="35"/>
      <w:r>
        <w:commentReference w:id="35"/>
      </w:r>
      <w:r>
        <w:t xml:space="preserve">, beautiful scenery, and delicious food. </w:t>
      </w:r>
    </w:p>
    <w:p w14:paraId="0F5697F4" w14:textId="77777777" w:rsidR="002E0F7D" w:rsidRDefault="002A2118">
      <w:r>
        <w:t xml:space="preserve">                 2. Body </w:t>
      </w:r>
    </w:p>
    <w:p w14:paraId="08101874" w14:textId="77777777" w:rsidR="002E0F7D" w:rsidRDefault="002A2118">
      <w:r>
        <w:t xml:space="preserve">                   A. </w:t>
      </w:r>
      <w:r>
        <w:t xml:space="preserve">Paragraph </w:t>
      </w:r>
      <w:r>
        <w:t xml:space="preserve">2 topic sentence: Hainan has a very temperate and livable </w:t>
      </w:r>
      <w:commentRangeStart w:id="36"/>
      <w:r>
        <w:t>clement</w:t>
      </w:r>
      <w:commentRangeEnd w:id="36"/>
      <w:r>
        <w:commentReference w:id="36"/>
      </w:r>
      <w:r>
        <w:t xml:space="preserve">. </w:t>
      </w:r>
    </w:p>
    <w:p w14:paraId="085D512A" w14:textId="77777777" w:rsidR="002E0F7D" w:rsidRDefault="002A2118">
      <w:r>
        <w:t xml:space="preserve">                   B. Paragraph 3 topic sentence: Hainan also has a beautiful and uni</w:t>
      </w:r>
      <w:r>
        <w:t xml:space="preserve">que scenery. </w:t>
      </w:r>
    </w:p>
    <w:p w14:paraId="7EFF6523" w14:textId="77777777" w:rsidR="002E0F7D" w:rsidRDefault="002A2118">
      <w:r>
        <w:t xml:space="preserve">                   C. Paragraph 4 topic sentence: Hainan’s food is delicious and</w:t>
      </w:r>
      <w:r>
        <w:rPr>
          <w:rFonts w:hint="eastAsia"/>
        </w:rPr>
        <w:t xml:space="preserve"> </w:t>
      </w:r>
      <w:r>
        <w:t xml:space="preserve">palatable, too. </w:t>
      </w:r>
    </w:p>
    <w:p w14:paraId="26D7E85A" w14:textId="77777777" w:rsidR="002E0F7D" w:rsidRDefault="002A2118">
      <w:r>
        <w:t xml:space="preserve">                 3. Conclusion(paragraph 5)</w:t>
      </w:r>
    </w:p>
    <w:p w14:paraId="43F98941" w14:textId="77777777" w:rsidR="002E0F7D" w:rsidRDefault="002A2118">
      <w:r>
        <w:t xml:space="preserve">                   A. Connecting information </w:t>
      </w:r>
    </w:p>
    <w:p w14:paraId="5713642B" w14:textId="77777777" w:rsidR="002E0F7D" w:rsidRDefault="002A2118">
      <w:r>
        <w:t xml:space="preserve">                   B. Restatement of Thesis </w:t>
      </w:r>
    </w:p>
    <w:p w14:paraId="1DF6B27F" w14:textId="77777777" w:rsidR="002E0F7D" w:rsidRDefault="002A2118">
      <w:r>
        <w:t xml:space="preserve">         </w:t>
      </w:r>
      <w:r>
        <w:t xml:space="preserve">          C. Specific outline </w:t>
      </w:r>
    </w:p>
    <w:sectPr w:rsidR="002E0F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nnon" w:date="2021-02-19T11:12:00Z" w:initials="">
    <w:p w14:paraId="741047D1" w14:textId="77777777" w:rsidR="002E0F7D" w:rsidRDefault="002A2118">
      <w:pPr>
        <w:pStyle w:val="CommentText"/>
      </w:pPr>
      <w:r>
        <w:t>“</w:t>
      </w:r>
      <w:r>
        <w:rPr>
          <w:rFonts w:hint="eastAsia"/>
        </w:rPr>
        <w:t xml:space="preserve"> [punctuation - add quotation mark]</w:t>
      </w:r>
    </w:p>
  </w:comment>
  <w:comment w:id="2" w:author="Shannon" w:date="2021-02-19T11:01:00Z" w:initials="">
    <w:p w14:paraId="09537A41" w14:textId="77777777" w:rsidR="002E0F7D" w:rsidRDefault="002A2118">
      <w:pPr>
        <w:pStyle w:val="CommentText"/>
      </w:pPr>
      <w:r>
        <w:rPr>
          <w:rFonts w:hint="eastAsia"/>
        </w:rPr>
        <w:t>, [punctuation - add comma]</w:t>
      </w:r>
    </w:p>
  </w:comment>
  <w:comment w:id="3" w:author="Shannon" w:date="2021-02-19T11:02:00Z" w:initials="">
    <w:p w14:paraId="56FF6FDA" w14:textId="77777777" w:rsidR="002E0F7D" w:rsidRDefault="002A2118">
      <w:pPr>
        <w:pStyle w:val="CommentText"/>
      </w:pPr>
      <w:r>
        <w:t>‘</w:t>
      </w:r>
      <w:r>
        <w:rPr>
          <w:rFonts w:hint="eastAsia"/>
        </w:rPr>
        <w:t>us that</w:t>
      </w:r>
      <w:r>
        <w:t>’</w:t>
      </w:r>
      <w:r>
        <w:rPr>
          <w:rFonts w:hint="eastAsia"/>
        </w:rPr>
        <w:t xml:space="preserve"> needs to be deleted</w:t>
      </w:r>
    </w:p>
  </w:comment>
  <w:comment w:id="4" w:author="Shannon" w:date="2021-02-19T11:12:00Z" w:initials="">
    <w:p w14:paraId="21400F93" w14:textId="77777777" w:rsidR="002E0F7D" w:rsidRDefault="002A2118">
      <w:pPr>
        <w:pStyle w:val="CommentText"/>
      </w:pPr>
      <w:r>
        <w:t>“</w:t>
      </w:r>
      <w:r>
        <w:rPr>
          <w:rFonts w:hint="eastAsia"/>
        </w:rPr>
        <w:t xml:space="preserve"> [punctuation - add quotation mark]</w:t>
      </w:r>
    </w:p>
  </w:comment>
  <w:comment w:id="5" w:author="Shannon" w:date="2021-02-19T11:11:00Z" w:initials="">
    <w:p w14:paraId="48ED69AF" w14:textId="77777777" w:rsidR="002E0F7D" w:rsidRDefault="002A2118">
      <w:pPr>
        <w:pStyle w:val="CommentText"/>
      </w:pPr>
      <w:r>
        <w:t>“</w:t>
      </w:r>
      <w:r>
        <w:rPr>
          <w:rFonts w:hint="eastAsia"/>
        </w:rPr>
        <w:t>doesn</w:t>
      </w:r>
      <w:r>
        <w:t>’</w:t>
      </w:r>
      <w:r>
        <w:rPr>
          <w:rFonts w:hint="eastAsia"/>
        </w:rPr>
        <w:t>t</w:t>
      </w:r>
      <w:r>
        <w:t>”</w:t>
      </w:r>
    </w:p>
  </w:comment>
  <w:comment w:id="6" w:author="Shannon" w:date="2021-02-19T11:04:00Z" w:initials="">
    <w:p w14:paraId="2AEE2EC7" w14:textId="77777777" w:rsidR="002E0F7D" w:rsidRDefault="002A2118">
      <w:pPr>
        <w:pStyle w:val="CommentText"/>
      </w:pPr>
      <w:r>
        <w:rPr>
          <w:rFonts w:hint="eastAsia"/>
        </w:rPr>
        <w:t xml:space="preserve">Add </w:t>
      </w:r>
      <w:r>
        <w:t>‘</w:t>
      </w:r>
      <w:r>
        <w:rPr>
          <w:rFonts w:hint="eastAsia"/>
        </w:rPr>
        <w:t>it</w:t>
      </w:r>
      <w:r>
        <w:t>’</w:t>
      </w:r>
    </w:p>
  </w:comment>
  <w:comment w:id="7" w:author="Shannon" w:date="2021-02-19T11:08:00Z" w:initials="">
    <w:p w14:paraId="4C024407" w14:textId="77777777" w:rsidR="002E0F7D" w:rsidRDefault="002A2118">
      <w:pPr>
        <w:pStyle w:val="CommentText"/>
      </w:pPr>
      <w:r>
        <w:t>‘</w:t>
      </w:r>
      <w:r>
        <w:rPr>
          <w:rFonts w:hint="eastAsia"/>
        </w:rPr>
        <w:t>solving</w:t>
      </w:r>
      <w:r>
        <w:t>’</w:t>
      </w:r>
    </w:p>
  </w:comment>
  <w:comment w:id="8" w:author="Shannon" w:date="2021-02-19T11:09:00Z" w:initials="">
    <w:p w14:paraId="3B770670" w14:textId="77777777" w:rsidR="002E0F7D" w:rsidRDefault="002A2118">
      <w:pPr>
        <w:pStyle w:val="CommentText"/>
      </w:pPr>
      <w:r>
        <w:t>‘</w:t>
      </w:r>
      <w:r>
        <w:rPr>
          <w:rFonts w:hint="eastAsia"/>
        </w:rPr>
        <w:t>between</w:t>
      </w:r>
      <w:r>
        <w:t>’</w:t>
      </w:r>
      <w:r>
        <w:rPr>
          <w:rFonts w:hint="eastAsia"/>
        </w:rPr>
        <w:t xml:space="preserve">, no need to capitalize the first letter </w:t>
      </w:r>
    </w:p>
  </w:comment>
  <w:comment w:id="9" w:author="Shannon" w:date="2021-02-19T11:09:00Z" w:initials="">
    <w:p w14:paraId="2CCB1D23" w14:textId="77777777" w:rsidR="002E0F7D" w:rsidRDefault="002A2118">
      <w:pPr>
        <w:pStyle w:val="CommentText"/>
      </w:pPr>
      <w:r>
        <w:t>‘</w:t>
      </w:r>
      <w:r>
        <w:rPr>
          <w:rFonts w:hint="eastAsia"/>
        </w:rPr>
        <w:t>representing</w:t>
      </w:r>
      <w:r>
        <w:t>’</w:t>
      </w:r>
    </w:p>
  </w:comment>
  <w:comment w:id="10" w:author="Shannon" w:date="2021-02-19T11:14:00Z" w:initials="">
    <w:p w14:paraId="075F7AFC" w14:textId="77777777" w:rsidR="002E0F7D" w:rsidRDefault="002A2118">
      <w:pPr>
        <w:pStyle w:val="CommentText"/>
      </w:pPr>
      <w:r>
        <w:t>“</w:t>
      </w:r>
      <w:r>
        <w:rPr>
          <w:rFonts w:hint="eastAsia"/>
        </w:rPr>
        <w:t xml:space="preserve"> [punctuation - add quotation mark]</w:t>
      </w:r>
    </w:p>
  </w:comment>
  <w:comment w:id="11" w:author="Shannon" w:date="2021-02-19T11:15:00Z" w:initials="">
    <w:p w14:paraId="64987204" w14:textId="77777777" w:rsidR="002E0F7D" w:rsidRDefault="002A2118">
      <w:pPr>
        <w:pStyle w:val="CommentText"/>
      </w:pPr>
      <w:r>
        <w:t>“</w:t>
      </w:r>
      <w:r>
        <w:rPr>
          <w:rFonts w:hint="eastAsia"/>
        </w:rPr>
        <w:t xml:space="preserve"> [punctuation - add quotation mark]</w:t>
      </w:r>
    </w:p>
  </w:comment>
  <w:comment w:id="12" w:author="Shannon" w:date="2021-02-19T11:17:00Z" w:initials="">
    <w:p w14:paraId="781D0F89" w14:textId="77777777" w:rsidR="002E0F7D" w:rsidRDefault="002A2118">
      <w:pPr>
        <w:pStyle w:val="CommentText"/>
      </w:pPr>
      <w:r>
        <w:t>“</w:t>
      </w:r>
      <w:r>
        <w:rPr>
          <w:rFonts w:hint="eastAsia"/>
        </w:rPr>
        <w:t xml:space="preserve"> [punctuation - add quotation mark]</w:t>
      </w:r>
    </w:p>
  </w:comment>
  <w:comment w:id="13" w:author="Shannon" w:date="2021-02-19T11:17:00Z" w:initials="">
    <w:p w14:paraId="7B226DDB" w14:textId="77777777" w:rsidR="002E0F7D" w:rsidRDefault="002A2118">
      <w:pPr>
        <w:pStyle w:val="CommentText"/>
      </w:pPr>
      <w:r>
        <w:t>‘</w:t>
      </w:r>
      <w:r>
        <w:rPr>
          <w:rFonts w:hint="eastAsia"/>
        </w:rPr>
        <w:t>tear</w:t>
      </w:r>
      <w:r>
        <w:t>’</w:t>
      </w:r>
    </w:p>
  </w:comment>
  <w:comment w:id="14" w:author="Shannon" w:date="2021-02-19T11:18:00Z" w:initials="">
    <w:p w14:paraId="3AD750FA" w14:textId="77777777" w:rsidR="002E0F7D" w:rsidRDefault="002A2118">
      <w:pPr>
        <w:pStyle w:val="CommentText"/>
      </w:pPr>
      <w:r>
        <w:t>“</w:t>
      </w:r>
      <w:r>
        <w:rPr>
          <w:rFonts w:hint="eastAsia"/>
        </w:rPr>
        <w:t xml:space="preserve"> [punctuation - add quotation mark]</w:t>
      </w:r>
    </w:p>
  </w:comment>
  <w:comment w:id="15" w:author="Shannon" w:date="2021-02-19T11:19:00Z" w:initials="">
    <w:p w14:paraId="2B714DC1" w14:textId="77777777" w:rsidR="002E0F7D" w:rsidRDefault="002A2118">
      <w:pPr>
        <w:pStyle w:val="CommentText"/>
      </w:pPr>
      <w:r>
        <w:rPr>
          <w:rFonts w:hint="eastAsia"/>
        </w:rPr>
        <w:t>The answer key gives the first sentence as t</w:t>
      </w:r>
      <w:r>
        <w:rPr>
          <w:rFonts w:hint="eastAsia"/>
        </w:rPr>
        <w:t xml:space="preserve">he top sentence, </w:t>
      </w:r>
      <w:r>
        <w:t>“</w:t>
      </w:r>
      <w:r>
        <w:rPr>
          <w:rFonts w:hint="eastAsia"/>
        </w:rPr>
        <w:t xml:space="preserve">So many questions were racing around in </w:t>
      </w:r>
    </w:p>
    <w:p w14:paraId="2C6E774A" w14:textId="77777777" w:rsidR="002E0F7D" w:rsidRDefault="002A2118">
      <w:pPr>
        <w:pStyle w:val="CommentText"/>
      </w:pPr>
      <w:r>
        <w:rPr>
          <w:rFonts w:hint="eastAsia"/>
        </w:rPr>
        <w:t xml:space="preserve">my head that I did not hear my mother come </w:t>
      </w:r>
    </w:p>
    <w:p w14:paraId="4FFD2CA8" w14:textId="77777777" w:rsidR="002E0F7D" w:rsidRDefault="002A2118">
      <w:pPr>
        <w:pStyle w:val="CommentText"/>
      </w:pPr>
      <w:r>
        <w:rPr>
          <w:rFonts w:hint="eastAsia"/>
        </w:rPr>
        <w:t>down the stairs.</w:t>
      </w:r>
      <w:r>
        <w:t>”</w:t>
      </w:r>
    </w:p>
    <w:p w14:paraId="46BA3121" w14:textId="77777777" w:rsidR="002E0F7D" w:rsidRDefault="002E0F7D">
      <w:pPr>
        <w:pStyle w:val="CommentText"/>
      </w:pPr>
    </w:p>
  </w:comment>
  <w:comment w:id="16" w:author="Shannon" w:date="2021-02-19T11:22:00Z" w:initials="">
    <w:p w14:paraId="5A144B91" w14:textId="77777777" w:rsidR="002E0F7D" w:rsidRDefault="002A2118">
      <w:pPr>
        <w:pStyle w:val="CommentText"/>
      </w:pPr>
      <w:r>
        <w:t>‘</w:t>
      </w:r>
      <w:r>
        <w:rPr>
          <w:rFonts w:hint="eastAsia"/>
        </w:rPr>
        <w:t>ends</w:t>
      </w:r>
      <w:r>
        <w:t>’</w:t>
      </w:r>
    </w:p>
  </w:comment>
  <w:comment w:id="17" w:author="Shannon" w:date="2021-02-19T11:22:00Z" w:initials="">
    <w:p w14:paraId="73174DA5" w14:textId="77777777" w:rsidR="002E0F7D" w:rsidRDefault="002A2118">
      <w:pPr>
        <w:pStyle w:val="CommentText"/>
      </w:pPr>
      <w:r>
        <w:t>‘</w:t>
      </w:r>
      <w:r>
        <w:rPr>
          <w:rFonts w:hint="eastAsia"/>
        </w:rPr>
        <w:t>spent</w:t>
      </w:r>
      <w:r>
        <w:t>’</w:t>
      </w:r>
    </w:p>
  </w:comment>
  <w:comment w:id="18" w:author="Shannon" w:date="2021-02-19T11:23:00Z" w:initials="">
    <w:p w14:paraId="587B2A00" w14:textId="77777777" w:rsidR="002E0F7D" w:rsidRDefault="002A2118">
      <w:pPr>
        <w:pStyle w:val="CommentText"/>
      </w:pPr>
      <w:r>
        <w:t>‘</w:t>
      </w:r>
      <w:r>
        <w:rPr>
          <w:rFonts w:hint="eastAsia"/>
        </w:rPr>
        <w:t xml:space="preserve"> [punctuation - add quotation mark]</w:t>
      </w:r>
    </w:p>
  </w:comment>
  <w:comment w:id="19" w:author="Shannon" w:date="2021-02-19T11:25:00Z" w:initials="">
    <w:p w14:paraId="66203893" w14:textId="77777777" w:rsidR="002E0F7D" w:rsidRDefault="002A2118">
      <w:pPr>
        <w:pStyle w:val="CommentText"/>
      </w:pPr>
      <w:r>
        <w:rPr>
          <w:rFonts w:hint="eastAsia"/>
        </w:rPr>
        <w:t xml:space="preserve">The answer key also adds the following sentence, </w:t>
      </w:r>
      <w:r>
        <w:t>“In today’s increasingly busy society, however, most people admit that they have definite dislikes for certain household chores.”</w:t>
      </w:r>
    </w:p>
  </w:comment>
  <w:comment w:id="20" w:author="Shannon" w:date="2021-02-19T11:23:00Z" w:initials="">
    <w:p w14:paraId="515802AD" w14:textId="77777777" w:rsidR="002E0F7D" w:rsidRDefault="002A2118">
      <w:pPr>
        <w:pStyle w:val="CommentText"/>
      </w:pPr>
      <w:r>
        <w:t>‘</w:t>
      </w:r>
      <w:r>
        <w:rPr>
          <w:rFonts w:hint="eastAsia"/>
        </w:rPr>
        <w:t xml:space="preserve"> [punctuation - add quotation mark]</w:t>
      </w:r>
    </w:p>
  </w:comment>
  <w:comment w:id="21" w:author="Shannon" w:date="2021-02-19T11:27:00Z" w:initials="">
    <w:p w14:paraId="68BA7C8E" w14:textId="77777777" w:rsidR="002E0F7D" w:rsidRDefault="002A2118">
      <w:pPr>
        <w:pStyle w:val="CommentText"/>
      </w:pPr>
      <w:r>
        <w:t>“</w:t>
      </w:r>
      <w:r>
        <w:rPr>
          <w:rFonts w:hint="eastAsia"/>
        </w:rPr>
        <w:t xml:space="preserve"> [punctuation - add quotation mark]</w:t>
      </w:r>
    </w:p>
  </w:comment>
  <w:comment w:id="22" w:author="Shannon" w:date="2021-02-19T11:27:00Z" w:initials="">
    <w:p w14:paraId="734F007D" w14:textId="77777777" w:rsidR="002E0F7D" w:rsidRDefault="002A2118">
      <w:pPr>
        <w:pStyle w:val="CommentText"/>
      </w:pPr>
      <w:r>
        <w:t>“</w:t>
      </w:r>
      <w:r>
        <w:rPr>
          <w:rFonts w:hint="eastAsia"/>
        </w:rPr>
        <w:t xml:space="preserve"> [</w:t>
      </w:r>
      <w:r>
        <w:rPr>
          <w:rFonts w:hint="eastAsia"/>
        </w:rPr>
        <w:t>punctuation - add quotation mark]</w:t>
      </w:r>
    </w:p>
  </w:comment>
  <w:comment w:id="23" w:author="Shannon" w:date="2021-02-19T11:28:00Z" w:initials="">
    <w:p w14:paraId="32553FB7" w14:textId="77777777" w:rsidR="002E0F7D" w:rsidRDefault="002A2118">
      <w:pPr>
        <w:pStyle w:val="CommentText"/>
      </w:pPr>
      <w:r>
        <w:t>“</w:t>
      </w:r>
      <w:r>
        <w:rPr>
          <w:rFonts w:hint="eastAsia"/>
        </w:rPr>
        <w:t xml:space="preserve"> [punctuation - add quotation mark]</w:t>
      </w:r>
    </w:p>
  </w:comment>
  <w:comment w:id="24" w:author="Shannon" w:date="2021-02-19T11:28:00Z" w:initials="">
    <w:p w14:paraId="61EC3FB0" w14:textId="77777777" w:rsidR="002E0F7D" w:rsidRDefault="002A2118">
      <w:pPr>
        <w:pStyle w:val="CommentText"/>
      </w:pPr>
      <w:r>
        <w:rPr>
          <w:rFonts w:hint="eastAsia"/>
        </w:rPr>
        <w:t xml:space="preserve">The answer key also adds the following sentence, </w:t>
      </w:r>
      <w:r>
        <w:t>“</w:t>
      </w:r>
      <w:r>
        <w:t xml:space="preserve">It is not a task that </w:t>
      </w:r>
      <w:r>
        <w:t>can be completed quickly or thoughtlessly”</w:t>
      </w:r>
    </w:p>
  </w:comment>
  <w:comment w:id="25" w:author="Shannon" w:date="2021-02-19T11:30:00Z" w:initials="">
    <w:p w14:paraId="386E6E7D" w14:textId="77777777" w:rsidR="002E0F7D" w:rsidRDefault="002A2118">
      <w:pPr>
        <w:pStyle w:val="CommentText"/>
      </w:pPr>
      <w:r>
        <w:t>“</w:t>
      </w:r>
      <w:r>
        <w:rPr>
          <w:rFonts w:hint="eastAsia"/>
        </w:rPr>
        <w:t xml:space="preserve"> [punctuation - add quotation mark]</w:t>
      </w:r>
    </w:p>
  </w:comment>
  <w:comment w:id="26" w:author="Shannon" w:date="2021-02-19T11:31:00Z" w:initials="">
    <w:p w14:paraId="21416F5C" w14:textId="77777777" w:rsidR="002E0F7D" w:rsidRDefault="002A2118">
      <w:pPr>
        <w:pStyle w:val="CommentText"/>
      </w:pPr>
      <w:r>
        <w:rPr>
          <w:rFonts w:hint="eastAsia"/>
        </w:rPr>
        <w:t>Getting</w:t>
      </w:r>
    </w:p>
  </w:comment>
  <w:comment w:id="27" w:author="Shannon" w:date="2021-02-19T11:31:00Z" w:initials="">
    <w:p w14:paraId="175808B7" w14:textId="77777777" w:rsidR="002E0F7D" w:rsidRDefault="002A2118">
      <w:pPr>
        <w:pStyle w:val="CommentText"/>
      </w:pPr>
      <w:r>
        <w:rPr>
          <w:rFonts w:hint="eastAsia"/>
        </w:rPr>
        <w:t>Putting</w:t>
      </w:r>
    </w:p>
  </w:comment>
  <w:comment w:id="28" w:author="Shannon" w:date="2021-02-19T11:34:00Z" w:initials="">
    <w:p w14:paraId="64D0271A" w14:textId="77777777" w:rsidR="002E0F7D" w:rsidRDefault="002A2118">
      <w:pPr>
        <w:pStyle w:val="CommentText"/>
      </w:pPr>
      <w:r>
        <w:t>“</w:t>
      </w:r>
      <w:r>
        <w:rPr>
          <w:rFonts w:hint="eastAsia"/>
        </w:rPr>
        <w:t xml:space="preserve"> [punctuation - add quotation mark]</w:t>
      </w:r>
    </w:p>
  </w:comment>
  <w:comment w:id="29" w:author="Shannon" w:date="2021-02-19T11:34:00Z" w:initials="">
    <w:p w14:paraId="783D44F0" w14:textId="77777777" w:rsidR="002E0F7D" w:rsidRDefault="002A2118">
      <w:pPr>
        <w:pStyle w:val="CommentText"/>
      </w:pPr>
      <w:r>
        <w:rPr>
          <w:rFonts w:hint="eastAsia"/>
        </w:rPr>
        <w:t>.</w:t>
      </w:r>
      <w:r>
        <w:t>”</w:t>
      </w:r>
      <w:r>
        <w:rPr>
          <w:rFonts w:hint="eastAsia"/>
        </w:rPr>
        <w:t xml:space="preserve"> [punctuation - add quotation mark]</w:t>
      </w:r>
    </w:p>
    <w:p w14:paraId="45AB44FF" w14:textId="77777777" w:rsidR="002E0F7D" w:rsidRDefault="002E0F7D">
      <w:pPr>
        <w:pStyle w:val="CommentText"/>
      </w:pPr>
    </w:p>
  </w:comment>
  <w:comment w:id="30" w:author="Shannon" w:date="2021-02-19T11:36:00Z" w:initials="">
    <w:p w14:paraId="18607E01" w14:textId="77777777" w:rsidR="002E0F7D" w:rsidRDefault="002A2118">
      <w:pPr>
        <w:pStyle w:val="CommentText"/>
      </w:pPr>
      <w:r>
        <w:rPr>
          <w:rFonts w:hint="eastAsia"/>
        </w:rPr>
        <w:t xml:space="preserve">The answer key gives </w:t>
      </w:r>
      <w:r>
        <w:t>‘</w:t>
      </w:r>
      <w:r>
        <w:rPr>
          <w:rFonts w:hint="eastAsia"/>
        </w:rPr>
        <w:t>Requires p</w:t>
      </w:r>
      <w:r>
        <w:t>atience to rinse and dry them</w:t>
      </w:r>
      <w:r>
        <w:rPr>
          <w:rFonts w:hint="eastAsia"/>
        </w:rPr>
        <w:t>.</w:t>
      </w:r>
      <w:r>
        <w:t>’</w:t>
      </w:r>
    </w:p>
  </w:comment>
  <w:comment w:id="31" w:author="Shannon" w:date="2021-02-19T11:36:00Z" w:initials="">
    <w:p w14:paraId="23D967CE" w14:textId="77777777" w:rsidR="002E0F7D" w:rsidRDefault="002A2118">
      <w:pPr>
        <w:pStyle w:val="CommentText"/>
      </w:pPr>
      <w:r>
        <w:t>“</w:t>
      </w:r>
      <w:r>
        <w:rPr>
          <w:rFonts w:hint="eastAsia"/>
        </w:rPr>
        <w:t xml:space="preserve"> [punctuation - add quotation mark]</w:t>
      </w:r>
    </w:p>
  </w:comment>
  <w:comment w:id="32" w:author="Shannon" w:date="2021-02-19T11:37:00Z" w:initials="">
    <w:p w14:paraId="55A41EE6" w14:textId="77777777" w:rsidR="002E0F7D" w:rsidRDefault="002A2118">
      <w:pPr>
        <w:pStyle w:val="CommentText"/>
      </w:pPr>
      <w:r>
        <w:t>”</w:t>
      </w:r>
      <w:r>
        <w:rPr>
          <w:rFonts w:hint="eastAsia"/>
        </w:rPr>
        <w:t xml:space="preserve"> [punctuation - add quotation mark]</w:t>
      </w:r>
    </w:p>
  </w:comment>
  <w:comment w:id="33" w:author="Shannon" w:date="2021-02-19T11:38:00Z" w:initials="">
    <w:p w14:paraId="36FC596B" w14:textId="77777777" w:rsidR="002E0F7D" w:rsidRDefault="002A2118">
      <w:pPr>
        <w:pStyle w:val="CommentText"/>
      </w:pPr>
      <w:r>
        <w:t>‘</w:t>
      </w:r>
      <w:r>
        <w:rPr>
          <w:rFonts w:hint="eastAsia"/>
        </w:rPr>
        <w:t>bathtub</w:t>
      </w:r>
      <w:r>
        <w:t>’</w:t>
      </w:r>
    </w:p>
  </w:comment>
  <w:comment w:id="34" w:author="Shannon" w:date="2021-02-19T11:40:00Z" w:initials="">
    <w:p w14:paraId="645200CA" w14:textId="77777777" w:rsidR="002E0F7D" w:rsidRDefault="002A2118">
      <w:pPr>
        <w:pStyle w:val="CommentText"/>
      </w:pPr>
      <w:r>
        <w:rPr>
          <w:rFonts w:hint="eastAsia"/>
        </w:rPr>
        <w:t xml:space="preserve">The answer key gives </w:t>
      </w:r>
      <w:r>
        <w:t>‘Must use st</w:t>
      </w:r>
      <w:r>
        <w:t>rong bathroom cleansers’</w:t>
      </w:r>
      <w:r>
        <w:rPr>
          <w:rFonts w:hint="eastAsia"/>
        </w:rPr>
        <w:t xml:space="preserve"> as the second negative aspect</w:t>
      </w:r>
    </w:p>
  </w:comment>
  <w:comment w:id="35" w:author="Shannon" w:date="2021-02-19T11:43:00Z" w:initials="">
    <w:p w14:paraId="12317D93" w14:textId="77777777" w:rsidR="002E0F7D" w:rsidRDefault="002A2118">
      <w:pPr>
        <w:pStyle w:val="CommentText"/>
      </w:pPr>
      <w:r>
        <w:t>‘</w:t>
      </w:r>
      <w:r>
        <w:rPr>
          <w:rFonts w:hint="eastAsia"/>
        </w:rPr>
        <w:t>climate</w:t>
      </w:r>
      <w:r>
        <w:t>’</w:t>
      </w:r>
      <w:r>
        <w:rPr>
          <w:rFonts w:hint="eastAsia"/>
        </w:rPr>
        <w:t xml:space="preserve"> </w:t>
      </w:r>
    </w:p>
  </w:comment>
  <w:comment w:id="36" w:author="Shannon" w:date="2021-02-19T11:44:00Z" w:initials="">
    <w:p w14:paraId="12176F64" w14:textId="77777777" w:rsidR="002E0F7D" w:rsidRDefault="002A2118">
      <w:pPr>
        <w:pStyle w:val="CommentText"/>
      </w:pPr>
      <w:r>
        <w:t>‘</w:t>
      </w:r>
      <w:r>
        <w:rPr>
          <w:rFonts w:hint="eastAsia"/>
        </w:rPr>
        <w:t>climate</w:t>
      </w:r>
      <w:r>
        <w:t>’</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047D1" w15:done="0"/>
  <w15:commentEx w15:paraId="09537A41" w15:done="0"/>
  <w15:commentEx w15:paraId="56FF6FDA" w15:done="0"/>
  <w15:commentEx w15:paraId="21400F93" w15:done="0"/>
  <w15:commentEx w15:paraId="48ED69AF" w15:done="0"/>
  <w15:commentEx w15:paraId="2AEE2EC7" w15:done="0"/>
  <w15:commentEx w15:paraId="4C024407" w15:done="0"/>
  <w15:commentEx w15:paraId="3B770670" w15:done="0"/>
  <w15:commentEx w15:paraId="2CCB1D23" w15:done="0"/>
  <w15:commentEx w15:paraId="075F7AFC" w15:done="0"/>
  <w15:commentEx w15:paraId="64987204" w15:done="0"/>
  <w15:commentEx w15:paraId="781D0F89" w15:done="0"/>
  <w15:commentEx w15:paraId="7B226DDB" w15:done="0"/>
  <w15:commentEx w15:paraId="3AD750FA" w15:done="0"/>
  <w15:commentEx w15:paraId="46BA3121" w15:done="0"/>
  <w15:commentEx w15:paraId="5A144B91" w15:done="0"/>
  <w15:commentEx w15:paraId="73174DA5" w15:done="0"/>
  <w15:commentEx w15:paraId="587B2A00" w15:done="0"/>
  <w15:commentEx w15:paraId="66203893" w15:done="0"/>
  <w15:commentEx w15:paraId="515802AD" w15:done="0"/>
  <w15:commentEx w15:paraId="68BA7C8E" w15:done="0"/>
  <w15:commentEx w15:paraId="734F007D" w15:done="0"/>
  <w15:commentEx w15:paraId="32553FB7" w15:done="0"/>
  <w15:commentEx w15:paraId="61EC3FB0" w15:done="0"/>
  <w15:commentEx w15:paraId="386E6E7D" w15:done="0"/>
  <w15:commentEx w15:paraId="21416F5C" w15:done="0"/>
  <w15:commentEx w15:paraId="175808B7" w15:done="0"/>
  <w15:commentEx w15:paraId="64D0271A" w15:done="0"/>
  <w15:commentEx w15:paraId="45AB44FF" w15:done="0"/>
  <w15:commentEx w15:paraId="18607E01" w15:done="0"/>
  <w15:commentEx w15:paraId="23D967CE" w15:done="0"/>
  <w15:commentEx w15:paraId="55A41EE6" w15:done="0"/>
  <w15:commentEx w15:paraId="36FC596B" w15:done="0"/>
  <w15:commentEx w15:paraId="645200CA" w15:done="0"/>
  <w15:commentEx w15:paraId="12317D93" w15:done="0"/>
  <w15:commentEx w15:paraId="12176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047D1" w16cid:durableId="23DA63EF"/>
  <w16cid:commentId w16cid:paraId="09537A41" w16cid:durableId="23DA63F0"/>
  <w16cid:commentId w16cid:paraId="56FF6FDA" w16cid:durableId="23DA63F1"/>
  <w16cid:commentId w16cid:paraId="21400F93" w16cid:durableId="23DA63F2"/>
  <w16cid:commentId w16cid:paraId="48ED69AF" w16cid:durableId="23DA63F3"/>
  <w16cid:commentId w16cid:paraId="2AEE2EC7" w16cid:durableId="23DA63F4"/>
  <w16cid:commentId w16cid:paraId="4C024407" w16cid:durableId="23DA63F5"/>
  <w16cid:commentId w16cid:paraId="3B770670" w16cid:durableId="23DA63F6"/>
  <w16cid:commentId w16cid:paraId="2CCB1D23" w16cid:durableId="23DA63F7"/>
  <w16cid:commentId w16cid:paraId="075F7AFC" w16cid:durableId="23DA63F8"/>
  <w16cid:commentId w16cid:paraId="64987204" w16cid:durableId="23DA63F9"/>
  <w16cid:commentId w16cid:paraId="781D0F89" w16cid:durableId="23DA63FA"/>
  <w16cid:commentId w16cid:paraId="7B226DDB" w16cid:durableId="23DA63FB"/>
  <w16cid:commentId w16cid:paraId="3AD750FA" w16cid:durableId="23DA63FC"/>
  <w16cid:commentId w16cid:paraId="46BA3121" w16cid:durableId="23DA63FD"/>
  <w16cid:commentId w16cid:paraId="5A144B91" w16cid:durableId="23DA63FE"/>
  <w16cid:commentId w16cid:paraId="73174DA5" w16cid:durableId="23DA63FF"/>
  <w16cid:commentId w16cid:paraId="587B2A00" w16cid:durableId="23DA6400"/>
  <w16cid:commentId w16cid:paraId="66203893" w16cid:durableId="23DA6401"/>
  <w16cid:commentId w16cid:paraId="515802AD" w16cid:durableId="23DA6402"/>
  <w16cid:commentId w16cid:paraId="68BA7C8E" w16cid:durableId="23DA6403"/>
  <w16cid:commentId w16cid:paraId="734F007D" w16cid:durableId="23DA6404"/>
  <w16cid:commentId w16cid:paraId="32553FB7" w16cid:durableId="23DA6405"/>
  <w16cid:commentId w16cid:paraId="61EC3FB0" w16cid:durableId="23DA6406"/>
  <w16cid:commentId w16cid:paraId="386E6E7D" w16cid:durableId="23DA6407"/>
  <w16cid:commentId w16cid:paraId="21416F5C" w16cid:durableId="23DA6408"/>
  <w16cid:commentId w16cid:paraId="175808B7" w16cid:durableId="23DA6409"/>
  <w16cid:commentId w16cid:paraId="64D0271A" w16cid:durableId="23DA640A"/>
  <w16cid:commentId w16cid:paraId="45AB44FF" w16cid:durableId="23DA640B"/>
  <w16cid:commentId w16cid:paraId="18607E01" w16cid:durableId="23DA640C"/>
  <w16cid:commentId w16cid:paraId="23D967CE" w16cid:durableId="23DA640D"/>
  <w16cid:commentId w16cid:paraId="55A41EE6" w16cid:durableId="23DA640E"/>
  <w16cid:commentId w16cid:paraId="36FC596B" w16cid:durableId="23DA640F"/>
  <w16cid:commentId w16cid:paraId="645200CA" w16cid:durableId="23DA6410"/>
  <w16cid:commentId w16cid:paraId="12317D93" w16cid:durableId="23DA6411"/>
  <w16cid:commentId w16cid:paraId="12176F64" w16cid:durableId="23DA64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7D"/>
    <w:rsid w:val="002A2118"/>
    <w:rsid w:val="002E0F7D"/>
    <w:rsid w:val="03CB04DB"/>
    <w:rsid w:val="0649542E"/>
    <w:rsid w:val="2DC80ACF"/>
    <w:rsid w:val="54731343"/>
    <w:rsid w:val="5F464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0D3AA12-DDFD-8840-A4CA-D228EDE0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jc w:val="left"/>
    </w:p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2A2118"/>
    <w:rPr>
      <w:rFonts w:ascii="Times New Roman" w:hAnsi="Times New Roman" w:cs="Times New Roman"/>
      <w:sz w:val="18"/>
      <w:szCs w:val="18"/>
    </w:rPr>
  </w:style>
  <w:style w:type="character" w:customStyle="1" w:styleId="BalloonTextChar">
    <w:name w:val="Balloon Text Char"/>
    <w:basedOn w:val="DefaultParagraphFont"/>
    <w:link w:val="BalloonText"/>
    <w:rsid w:val="002A2118"/>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王文静的 iPad</dc:creator>
  <cp:lastModifiedBy>anina net</cp:lastModifiedBy>
  <cp:revision>2</cp:revision>
  <dcterms:created xsi:type="dcterms:W3CDTF">2021-02-19T08:21:00Z</dcterms:created>
  <dcterms:modified xsi:type="dcterms:W3CDTF">2021-02-19T08:21:00Z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