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FDFB" w14:textId="77777777" w:rsidR="00FB1178" w:rsidRDefault="000A6316">
      <w:pPr>
        <w:rPr>
          <w:sz w:val="30"/>
          <w:szCs w:val="30"/>
        </w:rPr>
      </w:pPr>
      <w:r>
        <w:rPr>
          <w:b/>
          <w:bCs/>
          <w:sz w:val="36"/>
          <w:szCs w:val="36"/>
        </w:rPr>
        <w:t xml:space="preserve">Title: Beautiful Hainan </w:t>
      </w:r>
    </w:p>
    <w:tbl>
      <w:tblPr>
        <w:tblStyle w:val="TableGrid"/>
        <w:tblW w:w="11270" w:type="dxa"/>
        <w:jc w:val="center"/>
        <w:tblLayout w:type="fixed"/>
        <w:tblLook w:val="04A0" w:firstRow="1" w:lastRow="0" w:firstColumn="1" w:lastColumn="0" w:noHBand="0" w:noVBand="1"/>
      </w:tblPr>
      <w:tblGrid>
        <w:gridCol w:w="5629"/>
        <w:gridCol w:w="5641"/>
      </w:tblGrid>
      <w:tr w:rsidR="00FB1178" w14:paraId="08E1655B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DC869C" w14:textId="77777777" w:rsidR="00FB1178" w:rsidRDefault="000A6316"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</w:rPr>
              <w:t xml:space="preserve">General Outline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24F540" w14:textId="77777777" w:rsidR="00FB1178" w:rsidRDefault="000A6316">
            <w:pPr>
              <w:jc w:val="left"/>
              <w:rPr>
                <w:b/>
                <w:bCs/>
                <w:i/>
                <w:iCs/>
                <w:color w:val="000000"/>
                <w:sz w:val="36"/>
                <w:szCs w:val="36"/>
              </w:rPr>
            </w:pPr>
            <w:r>
              <w:rPr>
                <w:b/>
                <w:bCs/>
                <w:i/>
                <w:iCs/>
                <w:color w:val="000000"/>
                <w:sz w:val="36"/>
                <w:szCs w:val="36"/>
              </w:rPr>
              <w:t xml:space="preserve">Specific Outline </w:t>
            </w:r>
          </w:p>
        </w:tc>
      </w:tr>
      <w:tr w:rsidR="00FB1178" w14:paraId="0FFE2B95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FA0403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1. Introduction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78CA86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1. Introduction</w:t>
            </w:r>
          </w:p>
        </w:tc>
      </w:tr>
      <w:tr w:rsidR="00FB1178" w14:paraId="01683322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DAAFBF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A. Hook: pose a question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950A33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A. Hook: Have you been to a place that has </w:t>
            </w:r>
            <w:r>
              <w:rPr>
                <w:sz w:val="30"/>
                <w:szCs w:val="30"/>
              </w:rPr>
              <w:t xml:space="preserve">no winter in a </w:t>
            </w:r>
            <w:commentRangeStart w:id="0"/>
            <w:r>
              <w:rPr>
                <w:sz w:val="30"/>
                <w:szCs w:val="30"/>
              </w:rPr>
              <w:t xml:space="preserve">hole </w:t>
            </w:r>
            <w:commentRangeEnd w:id="0"/>
            <w:r>
              <w:commentReference w:id="0"/>
            </w:r>
            <w:r>
              <w:rPr>
                <w:sz w:val="30"/>
                <w:szCs w:val="30"/>
              </w:rPr>
              <w:t xml:space="preserve">year? It’s Hainan! </w:t>
            </w:r>
          </w:p>
        </w:tc>
      </w:tr>
      <w:tr w:rsidR="00FB1178" w14:paraId="2F68564C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7E52FB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B. Connecting information</w:t>
            </w:r>
            <w:r>
              <w:rPr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42206E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B. Connecting information: Hainan is a beautiful island </w:t>
            </w:r>
            <w:commentRangeStart w:id="1"/>
            <w:r>
              <w:rPr>
                <w:sz w:val="30"/>
                <w:szCs w:val="30"/>
              </w:rPr>
              <w:t>in</w:t>
            </w:r>
            <w:commentRangeEnd w:id="1"/>
            <w:r>
              <w:commentReference w:id="1"/>
            </w:r>
            <w:r>
              <w:rPr>
                <w:sz w:val="30"/>
                <w:szCs w:val="30"/>
              </w:rPr>
              <w:t xml:space="preserve"> south of China. </w:t>
            </w:r>
          </w:p>
        </w:tc>
      </w:tr>
      <w:tr w:rsidR="00FB1178" w14:paraId="1910CD75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C366B1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C. Thesis statement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478045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C. Thesis statement: Hainan has good climate, beautiful scenery, and delicious food. </w:t>
            </w:r>
          </w:p>
        </w:tc>
      </w:tr>
      <w:tr w:rsidR="00FB1178" w14:paraId="75814D62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A6B4AE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2. Body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E535F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2. Body </w:t>
            </w:r>
          </w:p>
        </w:tc>
      </w:tr>
      <w:tr w:rsidR="00FB1178" w14:paraId="069312D3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829BC3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</w:rPr>
              <w:t xml:space="preserve">2 topic sentence: Hainan has a very temperate and livable climate.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9E8F16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A. </w:t>
            </w:r>
            <w:r>
              <w:rPr>
                <w:sz w:val="30"/>
                <w:szCs w:val="30"/>
              </w:rPr>
              <w:t xml:space="preserve">Paragraph </w:t>
            </w:r>
            <w:r>
              <w:rPr>
                <w:sz w:val="30"/>
                <w:szCs w:val="30"/>
              </w:rPr>
              <w:t xml:space="preserve">2 topic sentence: Hainan has a very temperate and livable climate. </w:t>
            </w:r>
          </w:p>
          <w:p w14:paraId="12E41397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1. Temperate and Livable climate </w:t>
            </w:r>
          </w:p>
          <w:p w14:paraId="52D03E1A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a. Temperature </w:t>
            </w:r>
          </w:p>
          <w:p w14:paraId="19EB58C5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b. </w:t>
            </w:r>
            <w:commentRangeStart w:id="2"/>
            <w:r>
              <w:rPr>
                <w:sz w:val="30"/>
                <w:szCs w:val="30"/>
              </w:rPr>
              <w:t>Precipitation</w:t>
            </w:r>
            <w:commentRangeEnd w:id="2"/>
            <w:r>
              <w:commentReference w:id="2"/>
            </w:r>
            <w:r>
              <w:rPr>
                <w:sz w:val="30"/>
                <w:szCs w:val="30"/>
              </w:rPr>
              <w:t xml:space="preserve"> </w:t>
            </w:r>
          </w:p>
          <w:p w14:paraId="7FAF63C2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c. Weather</w:t>
            </w:r>
          </w:p>
        </w:tc>
      </w:tr>
      <w:tr w:rsidR="00FB1178" w14:paraId="1616A73D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5DA2E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B. Paragraph 3 topic sentence: Hainan also has a beautiful and unique scenery.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CFF306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B. Paragraph 3 topic sentence: Hainan also has </w:t>
            </w:r>
            <w:commentRangeStart w:id="3"/>
            <w:r>
              <w:rPr>
                <w:sz w:val="30"/>
                <w:szCs w:val="30"/>
              </w:rPr>
              <w:t xml:space="preserve">a </w:t>
            </w:r>
            <w:commentRangeEnd w:id="3"/>
            <w:r>
              <w:commentReference w:id="3"/>
            </w:r>
            <w:r>
              <w:rPr>
                <w:sz w:val="30"/>
                <w:szCs w:val="30"/>
              </w:rPr>
              <w:t xml:space="preserve">beautiful and unique scenery. </w:t>
            </w:r>
          </w:p>
          <w:p w14:paraId="2FF72AF9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1. beautiful and unique scenery. </w:t>
            </w:r>
          </w:p>
          <w:p w14:paraId="38386D32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a. </w:t>
            </w:r>
            <w:proofErr w:type="spellStart"/>
            <w:r>
              <w:rPr>
                <w:sz w:val="30"/>
                <w:szCs w:val="30"/>
              </w:rPr>
              <w:t>San</w:t>
            </w:r>
            <w:r>
              <w:rPr>
                <w:sz w:val="30"/>
                <w:szCs w:val="30"/>
              </w:rPr>
              <w:t>ya</w:t>
            </w:r>
            <w:proofErr w:type="spellEnd"/>
            <w:r>
              <w:rPr>
                <w:sz w:val="30"/>
                <w:szCs w:val="30"/>
              </w:rPr>
              <w:t xml:space="preserve"> Bay</w:t>
            </w:r>
          </w:p>
          <w:p w14:paraId="67C1EFBA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b. Five- Finger Mountain </w:t>
            </w:r>
          </w:p>
        </w:tc>
      </w:tr>
      <w:tr w:rsidR="00FB1178" w14:paraId="3336EE4C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1A7B84" w14:textId="77777777" w:rsidR="00FB1178" w:rsidRDefault="000A6316">
            <w:pPr>
              <w:jc w:val="left"/>
              <w:rPr>
                <w:color w:val="000000"/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palatable, too. 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01652C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C. Paragraph 4 topic sentence: Hainan’s food is delicious and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palatable, too. </w:t>
            </w:r>
          </w:p>
          <w:p w14:paraId="25932A51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1. Restaurants </w:t>
            </w:r>
          </w:p>
          <w:p w14:paraId="19CB3D65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a. local restaurants </w:t>
            </w:r>
          </w:p>
          <w:p w14:paraId="24FF089C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</w:t>
            </w:r>
            <w:r>
              <w:rPr>
                <w:sz w:val="30"/>
                <w:szCs w:val="30"/>
              </w:rPr>
              <w:t xml:space="preserve">2. Delicious Food </w:t>
            </w:r>
          </w:p>
          <w:p w14:paraId="66FA15FF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a. Fruits</w:t>
            </w:r>
          </w:p>
          <w:p w14:paraId="232AC2DC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b. Dishes </w:t>
            </w:r>
          </w:p>
          <w:p w14:paraId="3A8248FD" w14:textId="77777777" w:rsidR="00FB1178" w:rsidRDefault="000A631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c. Seafood </w:t>
            </w:r>
          </w:p>
        </w:tc>
      </w:tr>
      <w:tr w:rsidR="00FB1178" w14:paraId="366A18A6" w14:textId="77777777">
        <w:trPr>
          <w:jc w:val="center"/>
        </w:trPr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60B206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3. Conclusion</w:t>
            </w: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A76E8" w14:textId="77777777" w:rsidR="00FB1178" w:rsidRDefault="000A6316">
            <w:pPr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3. Conclusion: </w:t>
            </w:r>
            <w:r>
              <w:rPr>
                <w:sz w:val="30"/>
                <w:szCs w:val="30"/>
              </w:rPr>
              <w:t xml:space="preserve">In conclusion, Hainan has stable temperature, famous scenic </w:t>
            </w:r>
            <w:commentRangeStart w:id="4"/>
            <w:r>
              <w:rPr>
                <w:sz w:val="30"/>
                <w:szCs w:val="30"/>
              </w:rPr>
              <w:t>spot</w:t>
            </w:r>
            <w:commentRangeEnd w:id="4"/>
            <w:r>
              <w:commentReference w:id="4"/>
            </w:r>
            <w:r>
              <w:rPr>
                <w:sz w:val="30"/>
                <w:szCs w:val="30"/>
              </w:rPr>
              <w:t xml:space="preserve">, and a lot of good restaurants. Once aware of </w:t>
            </w:r>
            <w:commentRangeStart w:id="5"/>
            <w:r>
              <w:rPr>
                <w:sz w:val="30"/>
                <w:szCs w:val="30"/>
              </w:rPr>
              <w:t>this</w:t>
            </w:r>
            <w:commentRangeEnd w:id="5"/>
            <w:r>
              <w:commentReference w:id="5"/>
            </w:r>
            <w:r>
              <w:rPr>
                <w:sz w:val="30"/>
                <w:szCs w:val="30"/>
              </w:rPr>
              <w:t xml:space="preserve"> information, any reader would agree that Hainan is a great place for vacation. </w:t>
            </w:r>
          </w:p>
        </w:tc>
      </w:tr>
    </w:tbl>
    <w:p w14:paraId="1F40731F" w14:textId="632BCFBE" w:rsidR="00FB1178" w:rsidRDefault="00FB1178"/>
    <w:p w14:paraId="22CDAA94" w14:textId="2B02D0F7" w:rsidR="000A6316" w:rsidRDefault="000A6316">
      <w:r>
        <w:t>FEEDBACK FROM THE TEACHER:</w:t>
      </w:r>
    </w:p>
    <w:p w14:paraId="26175BF7" w14:textId="692FCA1A" w:rsidR="000A6316" w:rsidRDefault="000A6316"/>
    <w:p w14:paraId="69692A33" w14:textId="3704A50F" w:rsidR="000A6316" w:rsidRDefault="000A6316">
      <w:r>
        <w:t>The overall outline is well done and has clear paragraphs planned out in the 3 categories.</w:t>
      </w:r>
    </w:p>
    <w:p w14:paraId="483D14C7" w14:textId="2BB74521" w:rsidR="000A6316" w:rsidRDefault="000A6316">
      <w:r>
        <w:t>What is missing are more details.</w:t>
      </w:r>
    </w:p>
    <w:p w14:paraId="30E3D15D" w14:textId="35C26876" w:rsidR="000A6316" w:rsidRDefault="000A6316">
      <w:r>
        <w:t>The more details are in this document, the easier it is to write.</w:t>
      </w:r>
    </w:p>
    <w:p w14:paraId="7E2E3834" w14:textId="565EBB09" w:rsidR="000A6316" w:rsidRDefault="000A6316">
      <w:r>
        <w:t>Which restaurants are the best in Hainan? Why?</w:t>
      </w:r>
    </w:p>
    <w:p w14:paraId="0B3A26E8" w14:textId="7817FCAF" w:rsidR="000A6316" w:rsidRDefault="000A6316">
      <w:r>
        <w:t>Which scenery locations are most famous and why are they famous?</w:t>
      </w:r>
    </w:p>
    <w:p w14:paraId="454EDA5C" w14:textId="2DA955D8" w:rsidR="000A6316" w:rsidRDefault="000A6316">
      <w:r>
        <w:t>What gives us the idea that the temperature is good? Do the sports that are performed on the island give indication as to the temperature being suitable for visitors – not too hot , not too cold?</w:t>
      </w:r>
    </w:p>
    <w:p w14:paraId="544F0A9F" w14:textId="36516CC2" w:rsidR="000A6316" w:rsidRDefault="000A6316">
      <w:r>
        <w:t xml:space="preserve">I recommend </w:t>
      </w:r>
      <w:bookmarkStart w:id="6" w:name="_GoBack"/>
      <w:bookmarkEnd w:id="6"/>
      <w:r>
        <w:t>Greater research into the topic.</w:t>
      </w:r>
    </w:p>
    <w:sectPr w:rsidR="000A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nnon" w:date="2021-02-22T10:20:00Z" w:initials="">
    <w:p w14:paraId="1E7C6556" w14:textId="77777777" w:rsidR="00FB1178" w:rsidRDefault="000A6316">
      <w:pPr>
        <w:pStyle w:val="CommentText"/>
      </w:pPr>
      <w:r>
        <w:rPr>
          <w:rFonts w:hint="eastAsia"/>
        </w:rPr>
        <w:t>whole</w:t>
      </w:r>
    </w:p>
  </w:comment>
  <w:comment w:id="1" w:author="Shannon" w:date="2021-02-22T10:21:00Z" w:initials="">
    <w:p w14:paraId="5C3D35A8" w14:textId="77777777" w:rsidR="00FB1178" w:rsidRDefault="000A6316">
      <w:pPr>
        <w:pStyle w:val="CommentText"/>
      </w:pPr>
      <w:r>
        <w:rPr>
          <w:rFonts w:hint="eastAsia"/>
        </w:rPr>
        <w:t xml:space="preserve">at the </w:t>
      </w:r>
    </w:p>
  </w:comment>
  <w:comment w:id="2" w:author="Shannon" w:date="2021-02-22T10:42:00Z" w:initials="">
    <w:p w14:paraId="37D3485D" w14:textId="77777777" w:rsidR="00FB1178" w:rsidRDefault="000A6316">
      <w:pPr>
        <w:pStyle w:val="CommentText"/>
      </w:pPr>
      <w:r>
        <w:rPr>
          <w:rFonts w:hint="eastAsia"/>
        </w:rPr>
        <w:t>rainfall</w:t>
      </w:r>
    </w:p>
  </w:comment>
  <w:comment w:id="3" w:author="Shannon" w:date="2021-02-22T10:35:00Z" w:initials="">
    <w:p w14:paraId="709F139F" w14:textId="77777777" w:rsidR="00FB1178" w:rsidRDefault="000A6316">
      <w:pPr>
        <w:pStyle w:val="CommentText"/>
      </w:pPr>
      <w:r>
        <w:rPr>
          <w:rFonts w:hint="eastAsia"/>
        </w:rPr>
        <w:t>DELETE</w:t>
      </w:r>
    </w:p>
  </w:comment>
  <w:comment w:id="4" w:author="Shannon" w:date="2021-02-22T10:36:00Z" w:initials="">
    <w:p w14:paraId="5AEB7BA6" w14:textId="77777777" w:rsidR="00FB1178" w:rsidRDefault="000A6316">
      <w:pPr>
        <w:pStyle w:val="CommentText"/>
      </w:pPr>
      <w:r>
        <w:rPr>
          <w:rFonts w:hint="eastAsia"/>
        </w:rPr>
        <w:t>spots</w:t>
      </w:r>
    </w:p>
  </w:comment>
  <w:comment w:id="5" w:author="Shannon" w:date="2021-02-22T11:01:00Z" w:initials="">
    <w:p w14:paraId="766148BB" w14:textId="77777777" w:rsidR="00FB1178" w:rsidRDefault="000A6316">
      <w:pPr>
        <w:pStyle w:val="CommentText"/>
      </w:pPr>
      <w:r>
        <w:rPr>
          <w:rFonts w:hint="eastAsia"/>
        </w:rPr>
        <w:t>these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7C6556" w15:done="0"/>
  <w15:commentEx w15:paraId="5C3D35A8" w15:done="0"/>
  <w15:commentEx w15:paraId="37D3485D" w15:done="0"/>
  <w15:commentEx w15:paraId="709F139F" w15:done="0"/>
  <w15:commentEx w15:paraId="5AEB7BA6" w15:done="0"/>
  <w15:commentEx w15:paraId="766148B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7C6556" w16cid:durableId="23DE5883"/>
  <w16cid:commentId w16cid:paraId="5C3D35A8" w16cid:durableId="23DE5884"/>
  <w16cid:commentId w16cid:paraId="37D3485D" w16cid:durableId="23DE5885"/>
  <w16cid:commentId w16cid:paraId="709F139F" w16cid:durableId="23DE5886"/>
  <w16cid:commentId w16cid:paraId="5AEB7BA6" w16cid:durableId="23DE5887"/>
  <w16cid:commentId w16cid:paraId="766148BB" w16cid:durableId="23DE58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78"/>
    <w:rsid w:val="000A6316"/>
    <w:rsid w:val="008D6FE0"/>
    <w:rsid w:val="00FB1178"/>
    <w:rsid w:val="150048A1"/>
    <w:rsid w:val="364C4ABD"/>
    <w:rsid w:val="40A635A1"/>
    <w:rsid w:val="52112FFD"/>
    <w:rsid w:val="553D25D6"/>
    <w:rsid w:val="5890771A"/>
    <w:rsid w:val="797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FB70F5"/>
  <w15:docId w15:val="{55B4E372-0C18-DF42-8A29-089FBA6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BalloonText">
    <w:name w:val="Balloon Text"/>
    <w:basedOn w:val="Normal"/>
    <w:link w:val="BalloonTextChar"/>
    <w:rsid w:val="008D6F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D6FE0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王文静的 iPad</dc:creator>
  <cp:lastModifiedBy>anina net</cp:lastModifiedBy>
  <cp:revision>3</cp:revision>
  <dcterms:created xsi:type="dcterms:W3CDTF">2021-02-22T08:22:00Z</dcterms:created>
  <dcterms:modified xsi:type="dcterms:W3CDTF">2021-02-22T08:24:00Z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