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1C" w:rsidRDefault="00DE7F21">
      <w:r w:rsidRPr="00DE7F21">
        <w:t>To learn, must learn how to learn. I agree with the writer's opinion, that if you need to have a good memory, because learning is not only listening ,but also trying and membering. but how to have a good memory?</w:t>
      </w:r>
      <w:r>
        <w:t xml:space="preserve"> </w:t>
      </w:r>
      <w:bookmarkStart w:id="0" w:name="_GoBack"/>
      <w:bookmarkEnd w:id="0"/>
      <w:r w:rsidRPr="00DE7F21">
        <w:t>well, you can take notes and review</w:t>
      </w:r>
      <w:r>
        <w:t xml:space="preserve"> </w:t>
      </w:r>
      <w:r w:rsidRPr="00DE7F21">
        <w:t>,or have a test by your self.  that will help you!</w:t>
      </w:r>
    </w:p>
    <w:sectPr w:rsidR="00F85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21"/>
    <w:rsid w:val="00873C77"/>
    <w:rsid w:val="00DE7F21"/>
    <w:rsid w:val="00F8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235AD-CA0D-4538-ABD2-A9E2F742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WANJIN</dc:creator>
  <cp:keywords/>
  <dc:description/>
  <cp:lastModifiedBy>LIAO WANJIN</cp:lastModifiedBy>
  <cp:revision>2</cp:revision>
  <dcterms:created xsi:type="dcterms:W3CDTF">2021-03-13T03:31:00Z</dcterms:created>
  <dcterms:modified xsi:type="dcterms:W3CDTF">2021-03-13T03:32:00Z</dcterms:modified>
</cp:coreProperties>
</file>