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 xml:space="preserve">W6A – Lesson 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ascii="Times New Roman" w:hAnsi="Times New Roman" w:cs="Times New Roman"/>
          <w:sz w:val="24"/>
        </w:rPr>
        <w:t xml:space="preserve">, Essay 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r>
        <w:rPr>
          <w:rFonts w:ascii="Times New Roman" w:hAnsi="Times New Roman" w:cs="Times New Roman"/>
          <w:sz w:val="24"/>
        </w:rPr>
        <w:t xml:space="preserve">, Draft </w:t>
      </w: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Enoch Jiang</w:t>
      </w: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yyyy.mm.dd</w:t>
      </w:r>
    </w:p>
    <w:p>
      <w:pPr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Topic: </w:t>
      </w:r>
      <w:r>
        <w:rPr>
          <w:b w:val="0"/>
          <w:bCs/>
          <w:sz w:val="24"/>
          <w:szCs w:val="24"/>
          <w:lang w:eastAsia="ko-KR"/>
        </w:rPr>
        <w:t>Making a Claim About a Historical Event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ind w:firstLine="482" w:firstLineChars="200"/>
        <w:jc w:val="left"/>
        <w:rPr>
          <w:b/>
          <w:sz w:val="24"/>
          <w:szCs w:val="24"/>
          <w:lang w:eastAsia="ko-KR"/>
        </w:rPr>
      </w:pPr>
    </w:p>
    <w:p>
      <w:pPr>
        <w:ind w:firstLine="482" w:firstLineChars="200"/>
        <w:jc w:val="left"/>
        <w:rPr>
          <w:rFonts w:hint="default" w:eastAsiaTheme="minorEastAsia"/>
          <w:b/>
          <w:sz w:val="11"/>
          <w:szCs w:val="11"/>
          <w:lang w:val="en-US" w:eastAsia="zh-CN"/>
        </w:rPr>
      </w:pPr>
      <w:r>
        <w:rPr>
          <w:b/>
          <w:sz w:val="24"/>
          <w:szCs w:val="24"/>
          <w:lang w:eastAsia="ko-KR"/>
        </w:rPr>
        <w:t>Making a Claim About a Historical Event</w:t>
      </w:r>
      <w:r>
        <w:rPr>
          <w:rFonts w:hint="eastAsia"/>
          <w:b/>
          <w:color w:val="FFFFFF" w:themeColor="background1"/>
          <w:sz w:val="10"/>
          <w:szCs w:val="10"/>
          <w:lang w:val="en-US" w:eastAsia="zh-CN"/>
          <w14:textFill>
            <w14:solidFill>
              <w14:schemeClr w14:val="bg1"/>
            </w14:solidFill>
          </w14:textFill>
        </w:rPr>
        <w:t>.</w:t>
      </w:r>
      <w:r>
        <w:rPr>
          <w:rFonts w:hint="eastAsia"/>
          <w:b/>
          <w:color w:val="FFFFFF" w:themeColor="background1"/>
          <w:sz w:val="2"/>
          <w:szCs w:val="2"/>
          <w:lang w:val="en-US" w:eastAsia="zh-CN"/>
          <w14:textFill>
            <w14:solidFill>
              <w14:schemeClr w14:val="bg1"/>
            </w14:solidFill>
          </w14:textFill>
        </w:rPr>
        <w:t xml:space="preserve"> . .. . . . . . . . . . . . .  . . . . . . . . . . . . . . . . . . . . . . . . . . .. . . . .  .</w:t>
      </w:r>
    </w:p>
    <w:p>
      <w:pPr>
        <w:bidi w:val="0"/>
        <w:ind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About my claim about a historica</w:t>
      </w:r>
      <w:bookmarkStart w:id="0" w:name="_GoBack"/>
      <w:bookmarkEnd w:id="0"/>
      <w:r>
        <w:rPr>
          <w:rFonts w:hint="eastAsia"/>
          <w:b/>
          <w:sz w:val="24"/>
          <w:szCs w:val="24"/>
          <w:lang w:val="en-US" w:eastAsia="zh-CN"/>
        </w:rPr>
        <w:t>l my event is if the world don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>t have the COVID -- 19 , maybe the world will not die so many innocent people , the world will like usual , peace and quiet every one don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>t need to wear gauze mask every day and we can play outside every day we don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>t need to stay in home every day and can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>t go out !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When the date was 2020 - 6 - 13 in Beijing fengtai has a new COVID - 19 patient and he had just go to the biggest market in Beijing and the market is just near the housing estate where I live ! so my the housing estate was locked at night ! every one can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>t go out and other people can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>t get in and many people are infected by the first patient most of the patient are work in the market , where I live there have one patient , this is horrible ! many police are there ! if it don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 xml:space="preserve">t have the COVID - 19 the house will not locked and we can go outside , that is amazing ! and we can go to school every day and base ball class not just stay at home and study online is so boring ! I want to go to base ball class !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The sudden public health event have a great impact on the economy, but the impact is temporary with the COVID - 19 incident occurring in China,many industries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>have huge losses, such as the catering,entertainment and entertainment and toursim industries. It is estimated that the losses of these industries due to the epidemic will exceed 2 hundred million yuan. If COVID - 19 disappear it will not losses the money.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default"/>
          <w:b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</w:t>
      </w:r>
    </w:p>
    <w:p>
      <w:pPr>
        <w:bidi w:val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</w:t>
      </w:r>
    </w:p>
    <w:p>
      <w:pPr>
        <w:ind w:firstLine="2108" w:firstLineChars="100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E7F89"/>
    <w:rsid w:val="159D32E2"/>
    <w:rsid w:val="20C07643"/>
    <w:rsid w:val="245F4CA7"/>
    <w:rsid w:val="37BF0E2E"/>
    <w:rsid w:val="466A3447"/>
    <w:rsid w:val="57FC5193"/>
    <w:rsid w:val="5B756CE8"/>
    <w:rsid w:val="62E05CB6"/>
    <w:rsid w:val="6864564C"/>
    <w:rsid w:val="6EF407F9"/>
    <w:rsid w:val="6FD36395"/>
    <w:rsid w:val="77431C09"/>
    <w:rsid w:val="775E356D"/>
    <w:rsid w:val="7DD82D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giga</dc:creator>
  <cp:lastModifiedBy>Shannon</cp:lastModifiedBy>
  <dcterms:modified xsi:type="dcterms:W3CDTF">2020-07-31T05:46:25Z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