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t>W6A – Lesson 6, Essay 3, Draft 1</w:t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Zack Chen</w:t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2020.07.26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Topic: Using Variety When Introducing Narrator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Thoughts</w:t>
      </w:r>
    </w:p>
    <w:p>
      <w:pPr>
        <w:spacing w:line="276" w:lineRule="auto"/>
        <w:rPr>
          <w:rFonts w:ascii="Arial" w:hAnsi="Arial" w:cs="Arial"/>
        </w:rPr>
      </w:pPr>
      <w:bookmarkStart w:id="0" w:name="_GoBack"/>
      <w:bookmarkEnd w:id="0"/>
    </w:p>
    <w:p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Kevin Durant</w:t>
      </w:r>
    </w:p>
    <w:p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One day, I came home after school. At dinner table, my mom made an announcement. She got two tickets from her NBA China friend. I am going to Shenzhen to watch NBA game live. “Really?” I didn’t believe it. “Are you serious? Show me the tickets!” Of course she didn’t have the tickets. She said we would get the tickets in Shenzhen.</w:t>
      </w:r>
    </w:p>
    <w:p>
      <w:pPr>
        <w:spacing w:line="276" w:lineRule="auto"/>
        <w:ind w:firstLine="420"/>
        <w:rPr>
          <w:rFonts w:ascii="Arial" w:hAnsi="Arial" w:cs="Arial"/>
        </w:rPr>
      </w:pPr>
      <w:r>
        <w:rPr>
          <w:rFonts w:ascii="Arial" w:hAnsi="Arial" w:cs="Arial"/>
        </w:rPr>
        <w:t>So my dad and I booked the tickets online. We flew to Shenzhen over the weekend. My mom stayed behind because she had some work to do, and she was not interested in basketball. I packed my Curry T-shirt. The superstar that I really wanted to meet was Kevin Durant. He just joined Warrior not very long ago. Unfortunately, I did not have a jersey with his name on.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Soon after we arrived in Shenzhen, we received a phone call from Mom. She made another announcement -- We were invited to the cocktail party the night before the game! “You are going to meet the superstars!” She said. “Really?” I could not believe it. “Wear your Curry shirt. Remember to get signatures!” I was too happy to think straight. We changed quickly in the hotel room and rushed to the party. 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 xml:space="preserve">Around 7 p.m., my dad and I arrived at the party. The place was half empty. The music was noisy. The light was dim. “Where is everybody? Where are the stars?” I was a little disappointed. Suddenly, I saw a kid holding a basketball. I realized that I didn’t bring any paper or a basketball for the stars to sign on. “Damn it!” I thought. “Can we go back to the hotel room?” I asked desperately. “No, we don’t have time.” Said my dad. My plan was ruined. I was really upset. “It’s alright,” My dad calmed me down, “We could take photos with them.” 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 xml:space="preserve">Half an hour later, I still hadn’t spotted any player. “Maybe they are jetlagged. They are not coming.” I mumbled disappointedly. All of a sudden, I spotted my dad chatting with a guy, someone very tall, “Who is that?” I walked towered them. The guy nodded to me: “Hello. You must be Zack!” He said cheerfully. “Kevin, meet my son Zack!” My dad introduced me, “Zack, meet…” “Oh My God!” I shouted, standing right in front of me was was a tall bold black man, he was in a black suit and a yellow cap. His eyebrows were thick and dark. His eyes were small and deep. His face looked bright. He smiled:” Hey what’s up kido, how ya’ll doing!” “Your K…KD!” My face brightened, for I’d never thought of meeting this guy one day. I wanted to tell him how good he played, and how I supported him no matter what choice he’d made, and I wanted to tell him how hard I’d worked to be able to play like him, but I was too nervous to say a word.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After a while, I said “Kevin, may I take a picture with you?” “Yeah sure!” My dad turned on his phone, “Say Chee-“ “Yo Kevin,” someone came over, “We’ve got a meeting in ten minutes. Let’s go!” He dragged Kevin from my side, “Sorry!” He shouted disappointedly, “Bye!” I shouted faintly behind.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I hope Kevin enjoyed his visit to China. I certainly hope to meet with him again in the future.</w:t>
      </w:r>
    </w:p>
    <w:p>
      <w:pPr>
        <w:rPr>
          <w:b/>
        </w:rPr>
      </w:pPr>
      <w:r>
        <w:rPr>
          <w:b/>
        </w:rPr>
        <w:tab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13"/>
    <w:rsid w:val="000007AA"/>
    <w:rsid w:val="00092D80"/>
    <w:rsid w:val="000D38E6"/>
    <w:rsid w:val="00126E5A"/>
    <w:rsid w:val="001C59E5"/>
    <w:rsid w:val="001D57C8"/>
    <w:rsid w:val="00280F20"/>
    <w:rsid w:val="003C5DD0"/>
    <w:rsid w:val="004B427D"/>
    <w:rsid w:val="00666113"/>
    <w:rsid w:val="00785278"/>
    <w:rsid w:val="007C3D11"/>
    <w:rsid w:val="009124A3"/>
    <w:rsid w:val="00AA79F7"/>
    <w:rsid w:val="00AD7A29"/>
    <w:rsid w:val="00B352B6"/>
    <w:rsid w:val="00C04FA5"/>
    <w:rsid w:val="00CC41C2"/>
    <w:rsid w:val="00D06FB7"/>
    <w:rsid w:val="00D14DD2"/>
    <w:rsid w:val="00D81CE5"/>
    <w:rsid w:val="00DB1D04"/>
    <w:rsid w:val="0438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semiHidden/>
    <w:unhideWhenUsed/>
    <w:uiPriority w:val="99"/>
    <w:pPr>
      <w:ind w:left="100" w:leftChars="2500"/>
    </w:pPr>
  </w:style>
  <w:style w:type="character" w:customStyle="1" w:styleId="5">
    <w:name w:val="日期字符"/>
    <w:basedOn w:val="4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453</Words>
  <Characters>2585</Characters>
  <Lines>21</Lines>
  <Paragraphs>6</Paragraphs>
  <TotalTime>0</TotalTime>
  <ScaleCrop>false</ScaleCrop>
  <LinksUpToDate>false</LinksUpToDate>
  <CharactersWithSpaces>3032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2020-07-26T09:09:00Z</dcterms:created>
  <dc:creator>Microsoft Office 用户</dc:creator>
  <cp:lastModifiedBy>Shannon</cp:lastModifiedBy>
  <dcterms:modified xsi:type="dcterms:W3CDTF">2020-07-31T07:15:31Z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