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  <w:vertAlign w:val="baseline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Title: Beautiful Hainan </w:t>
      </w:r>
    </w:p>
    <w:tbl>
      <w:tblPr>
        <w:tblStyle w:val="4"/>
        <w:tblW w:w="112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9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/>
                <w:iCs/>
                <w:color w:val="000000"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36"/>
                <w:szCs w:val="36"/>
                <w:vertAlign w:val="baseline"/>
                <w:lang w:val="en-US"/>
              </w:rPr>
              <w:t xml:space="preserve">General Outline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/>
                <w:iCs/>
                <w:color w:val="000000"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36"/>
                <w:szCs w:val="36"/>
                <w:vertAlign w:val="baseline"/>
                <w:lang w:val="en-US"/>
              </w:rPr>
              <w:t xml:space="preserve">Specific Outline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 xml:space="preserve">1. Introduction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>1. Introduction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A. Hook: pose a question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A. Hook: Have you been to a place that has </w:t>
            </w:r>
            <w:r>
              <w:rPr>
                <w:sz w:val="30"/>
                <w:szCs w:val="30"/>
                <w:lang w:val="en-US"/>
              </w:rPr>
              <w:t xml:space="preserve">no winter in a hole year? It’s Hainan!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B. Connecting information</w:t>
            </w: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B. Connecting information: Hainan is a beautiful island in south of China.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C. Thesis statement</w:t>
            </w: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</w:t>
            </w:r>
            <w:r>
              <w:rPr>
                <w:sz w:val="30"/>
                <w:szCs w:val="30"/>
                <w:lang w:val="en-US"/>
              </w:rPr>
              <w:t xml:space="preserve">C. Thesis statement: Hainan has good climate, beautiful scenery, and delicious food.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 xml:space="preserve">2. Body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 xml:space="preserve">2. Body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A. </w:t>
            </w:r>
            <w:r>
              <w:rPr>
                <w:sz w:val="30"/>
                <w:szCs w:val="30"/>
              </w:rPr>
              <w:t xml:space="preserve">Paragraph </w:t>
            </w:r>
            <w:r>
              <w:rPr>
                <w:sz w:val="30"/>
                <w:szCs w:val="30"/>
                <w:lang w:val="en-US"/>
              </w:rPr>
              <w:t xml:space="preserve">2 topic sentence: Hainan has a very temperate and livable climate.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A. </w:t>
            </w:r>
            <w:r>
              <w:rPr>
                <w:sz w:val="30"/>
                <w:szCs w:val="30"/>
              </w:rPr>
              <w:t xml:space="preserve">Paragraph </w:t>
            </w:r>
            <w:r>
              <w:rPr>
                <w:sz w:val="30"/>
                <w:szCs w:val="30"/>
                <w:lang w:val="en-US"/>
              </w:rPr>
              <w:t xml:space="preserve">2 topic sentence: Hainan has a very temperate and livable climate.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1. Temperate and Livable climate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  a. Temperature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  b. Precipitation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  c. Weather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B. Paragraph 3 topic sentence: Hainan also has a beautiful and unique scenery.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B. Paragraph 3 topic sentence: Hainan also has a beautiful and unique scenery.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1. beautiful and unique scenery.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   a. Sanya Bay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   b. Five- Finger Mountain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C. Paragraph 4 topic sentence: Hainan’s food is delicious and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palatable, too.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sz w:val="30"/>
                <w:szCs w:val="30"/>
                <w:lang w:val="en-US"/>
              </w:rPr>
              <w:t xml:space="preserve">  C. Paragraph 4 topic sentence: Hainan’s food is delicious and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palatable, too. 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1. Restaurants 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  a. local restaurants 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2. Delicious Food 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  a. Fruits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  b. Dishes 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  c. Seafood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lang w:val="en-US" w:eastAsia="zh-CN"/>
              </w:rPr>
              <w:t>3. Conclusion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lang w:val="en-US" w:eastAsia="zh-CN"/>
              </w:rPr>
              <w:t xml:space="preserve">3. Conclusion: 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In conclusion, Hainan has stable temperature, famous scenic spot, and a lot of good restaurants.</w:t>
            </w:r>
            <w:bookmarkStart w:id="0" w:name="_GoBack"/>
            <w:bookmarkEnd w:id="0"/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Once aware of this information, any reader would agree that Hainan is a great place for vacation. 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2021-02-19T09:54:34Z</dcterms:created>
  <dc:creator>王文静的 iPad</dc:creator>
  <cp:lastModifiedBy>王文静的 iPad</cp:lastModifiedBy>
  <dcterms:modified xsi:type="dcterms:W3CDTF">2021-02-20T13:09:10Z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2052-11.4.0</vt:lpwstr>
  </property>
</Properties>
</file>