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81" w:rsidRPr="007831C7" w:rsidRDefault="007831C7">
      <w:pPr>
        <w:rPr>
          <w:sz w:val="48"/>
        </w:rPr>
      </w:pPr>
      <w:r>
        <w:rPr>
          <w:rFonts w:hint="eastAsia"/>
          <w:sz w:val="48"/>
        </w:rPr>
        <w:t>A</w:t>
      </w:r>
      <w:r>
        <w:rPr>
          <w:sz w:val="48"/>
        </w:rPr>
        <w:t xml:space="preserve"> boy named David wears a red uniform, looks like he’s still a junior high student</w:t>
      </w:r>
      <w:r w:rsidR="007114ED">
        <w:rPr>
          <w:sz w:val="48"/>
        </w:rPr>
        <w:t>, and he always wears a pair of black Nike shoes</w:t>
      </w:r>
      <w:r>
        <w:rPr>
          <w:sz w:val="48"/>
        </w:rPr>
        <w:t>. He smiles very often and when he do, his</w:t>
      </w:r>
      <w:r w:rsidR="007114ED">
        <w:rPr>
          <w:sz w:val="48"/>
        </w:rPr>
        <w:t xml:space="preserve"> mouth opens into a very big size as if had eaten a whale. He walks big steps to show that he’s very confident, and when someone come up to him, he’ll be in great nervous for he’s not sure that if he had done something wrong.</w:t>
      </w:r>
      <w:bookmarkStart w:id="0" w:name="_GoBack"/>
      <w:bookmarkEnd w:id="0"/>
    </w:p>
    <w:sectPr w:rsidR="00994181" w:rsidRPr="00783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31F" w:rsidRDefault="0030531F" w:rsidP="007831C7">
      <w:r>
        <w:separator/>
      </w:r>
    </w:p>
  </w:endnote>
  <w:endnote w:type="continuationSeparator" w:id="0">
    <w:p w:rsidR="0030531F" w:rsidRDefault="0030531F" w:rsidP="007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31F" w:rsidRDefault="0030531F" w:rsidP="007831C7">
      <w:r>
        <w:separator/>
      </w:r>
    </w:p>
  </w:footnote>
  <w:footnote w:type="continuationSeparator" w:id="0">
    <w:p w:rsidR="0030531F" w:rsidRDefault="0030531F" w:rsidP="00783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D7"/>
    <w:rsid w:val="0030531F"/>
    <w:rsid w:val="00670AD7"/>
    <w:rsid w:val="007114ED"/>
    <w:rsid w:val="007831C7"/>
    <w:rsid w:val="0099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9DADED-95A4-40FE-8870-B1FEBB2D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3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31C7"/>
    <w:rPr>
      <w:sz w:val="18"/>
      <w:szCs w:val="18"/>
    </w:rPr>
  </w:style>
  <w:style w:type="paragraph" w:styleId="a4">
    <w:name w:val="footer"/>
    <w:basedOn w:val="a"/>
    <w:link w:val="Char0"/>
    <w:uiPriority w:val="99"/>
    <w:unhideWhenUsed/>
    <w:rsid w:val="007831C7"/>
    <w:pPr>
      <w:tabs>
        <w:tab w:val="center" w:pos="4153"/>
        <w:tab w:val="right" w:pos="8306"/>
      </w:tabs>
      <w:snapToGrid w:val="0"/>
      <w:jc w:val="left"/>
    </w:pPr>
    <w:rPr>
      <w:sz w:val="18"/>
      <w:szCs w:val="18"/>
    </w:rPr>
  </w:style>
  <w:style w:type="character" w:customStyle="1" w:styleId="Char0">
    <w:name w:val="页脚 Char"/>
    <w:basedOn w:val="a0"/>
    <w:link w:val="a4"/>
    <w:uiPriority w:val="99"/>
    <w:rsid w:val="007831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淡祥</dc:creator>
  <cp:keywords/>
  <dc:description/>
  <cp:lastModifiedBy>淡祥</cp:lastModifiedBy>
  <cp:revision>2</cp:revision>
  <dcterms:created xsi:type="dcterms:W3CDTF">2021-01-30T09:25:00Z</dcterms:created>
  <dcterms:modified xsi:type="dcterms:W3CDTF">2021-01-30T09:41:00Z</dcterms:modified>
</cp:coreProperties>
</file>