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DEC7" w14:textId="19A45D5C" w:rsidR="00C35E5A" w:rsidRDefault="009A16DD">
      <w:r>
        <w:t>Module 2 – VBA Script Screenshots</w:t>
      </w:r>
    </w:p>
    <w:p w14:paraId="449B044C" w14:textId="77777777" w:rsidR="009A16DD" w:rsidRDefault="009A16DD"/>
    <w:p w14:paraId="58C0EDA5" w14:textId="27F615D9" w:rsidR="009A16DD" w:rsidRDefault="009A16DD">
      <w:r>
        <w:t>2018</w:t>
      </w:r>
    </w:p>
    <w:p w14:paraId="42A673DC" w14:textId="209534AC" w:rsidR="009A16DD" w:rsidRDefault="009A16DD">
      <w:r>
        <w:rPr>
          <w:noProof/>
        </w:rPr>
        <w:drawing>
          <wp:inline distT="0" distB="0" distL="0" distR="0" wp14:anchorId="17126229" wp14:editId="17101B33">
            <wp:extent cx="5943600" cy="2955290"/>
            <wp:effectExtent l="0" t="0" r="0" b="0"/>
            <wp:docPr id="114777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73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2DB9" w14:textId="77777777" w:rsidR="009A16DD" w:rsidRDefault="009A16DD"/>
    <w:p w14:paraId="1E4E1DEC" w14:textId="77777777" w:rsidR="009A16DD" w:rsidRDefault="009A16DD"/>
    <w:p w14:paraId="06D4EC16" w14:textId="65B12752" w:rsidR="009A16DD" w:rsidRDefault="009A16DD">
      <w:r>
        <w:t>2019</w:t>
      </w:r>
    </w:p>
    <w:p w14:paraId="6B01D526" w14:textId="1A5D69EA" w:rsidR="009A16DD" w:rsidRDefault="009A16DD">
      <w:r>
        <w:rPr>
          <w:noProof/>
        </w:rPr>
        <w:drawing>
          <wp:inline distT="0" distB="0" distL="0" distR="0" wp14:anchorId="0CB4FF97" wp14:editId="7ACFFEC8">
            <wp:extent cx="5943600" cy="3127375"/>
            <wp:effectExtent l="0" t="0" r="0" b="0"/>
            <wp:docPr id="8849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6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C2BC" w14:textId="77777777" w:rsidR="009A16DD" w:rsidRDefault="009A16DD"/>
    <w:p w14:paraId="48DA1410" w14:textId="579865C9" w:rsidR="009A16DD" w:rsidRDefault="009A16DD">
      <w:r>
        <w:lastRenderedPageBreak/>
        <w:t>2020</w:t>
      </w:r>
    </w:p>
    <w:p w14:paraId="03447B62" w14:textId="05B58B77" w:rsidR="009A16DD" w:rsidRDefault="009A16DD">
      <w:r>
        <w:rPr>
          <w:noProof/>
        </w:rPr>
        <w:drawing>
          <wp:inline distT="0" distB="0" distL="0" distR="0" wp14:anchorId="20B418DE" wp14:editId="796913F7">
            <wp:extent cx="5943600" cy="3007360"/>
            <wp:effectExtent l="0" t="0" r="0" b="2540"/>
            <wp:docPr id="79683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37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DD"/>
    <w:rsid w:val="009A16DD"/>
    <w:rsid w:val="00C3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6852"/>
  <w15:chartTrackingRefBased/>
  <w15:docId w15:val="{C7A434A7-398D-4141-A17B-843EB37B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Landis</dc:creator>
  <cp:keywords/>
  <dc:description/>
  <cp:lastModifiedBy>Shannon Landis</cp:lastModifiedBy>
  <cp:revision>1</cp:revision>
  <dcterms:created xsi:type="dcterms:W3CDTF">2023-12-17T15:44:00Z</dcterms:created>
  <dcterms:modified xsi:type="dcterms:W3CDTF">2023-12-17T15:48:00Z</dcterms:modified>
</cp:coreProperties>
</file>