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DCF14C" wp14:paraId="19938C74" wp14:textId="52D0BB6C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#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Day 5 — secure EC2 &lt;-&gt; S3 Integration with IAM Roles</w:t>
      </w:r>
    </w:p>
    <w:p xmlns:wp14="http://schemas.microsoft.com/office/word/2010/wordml" w:rsidP="19DCF14C" wp14:paraId="6354E767" wp14:textId="4C3CFB2B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**90-Day Cloud Engineering Journey**</w:t>
      </w:r>
    </w:p>
    <w:p xmlns:wp14="http://schemas.microsoft.com/office/word/2010/wordml" w:rsidP="19DCF14C" wp14:paraId="7EEFD2E1" wp14:textId="6902121D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57C742EE" wp14:textId="1F161A48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**</w:t>
      </w:r>
      <w:bookmarkStart w:name="_Int_bhh07ccD" w:id="1159789810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Date:*</w:t>
      </w:r>
      <w:bookmarkEnd w:id="1159789810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12/22/2025&lt;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>br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&gt;</w:t>
      </w:r>
    </w:p>
    <w:p xmlns:wp14="http://schemas.microsoft.com/office/word/2010/wordml" w:rsidP="19DCF14C" wp14:paraId="3A73B8B3" wp14:textId="7B230512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 xml:space="preserve">**Time </w:t>
      </w:r>
      <w:bookmarkStart w:name="_Int_kA8YgUAs" w:id="1128651581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Invested:*</w:t>
      </w:r>
      <w:bookmarkEnd w:id="1128651581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4 hours&lt;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>br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&gt;</w:t>
      </w:r>
    </w:p>
    <w:p xmlns:wp14="http://schemas.microsoft.com/office/word/2010/wordml" w:rsidP="19DCF14C" wp14:paraId="5BF6708E" wp14:textId="6FF0A964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**</w:t>
      </w:r>
      <w:bookmarkStart w:name="_Int_JK12Ur3c" w:id="1174941468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Status:*</w:t>
      </w:r>
      <w:bookmarkEnd w:id="1174941468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Complete</w:t>
      </w:r>
    </w:p>
    <w:p xmlns:wp14="http://schemas.microsoft.com/office/word/2010/wordml" w:rsidP="19DCF14C" wp14:paraId="7CD79901" wp14:textId="79B1E8D5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03944182" wp14:textId="7A939204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>---</w:t>
      </w:r>
    </w:p>
    <w:p xmlns:wp14="http://schemas.microsoft.com/office/word/2010/wordml" w:rsidP="19DCF14C" wp14:paraId="520B4D3D" wp14:textId="11E0EC73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114956A4" wp14:textId="4347BFDF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##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Objective</w:t>
      </w:r>
    </w:p>
    <w:p xmlns:wp14="http://schemas.microsoft.com/office/word/2010/wordml" w:rsidP="19DCF14C" wp14:paraId="7D14989E" wp14:textId="7056609C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74E9103B" wp14:textId="314F9FE2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Implement </w:t>
      </w: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**secure service-to-service authentication**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between EC2 and S3 using IAM roles, eliminating the need for static access keys and aligning with AWS security best practices</w:t>
      </w:r>
    </w:p>
    <w:p xmlns:wp14="http://schemas.microsoft.com/office/word/2010/wordml" w:rsidP="19DCF14C" wp14:paraId="19A2D1D3" wp14:textId="2B499A07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698D375F" wp14:textId="6E5D92AA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>---</w:t>
      </w:r>
    </w:p>
    <w:p xmlns:wp14="http://schemas.microsoft.com/office/word/2010/wordml" w:rsidP="19DCF14C" wp14:paraId="5992757E" wp14:textId="36C20C02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79BF9D7E" wp14:textId="68310641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##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Key Concepts Learned</w:t>
      </w:r>
    </w:p>
    <w:p xmlns:wp14="http://schemas.microsoft.com/office/word/2010/wordml" w:rsidP="19DCF14C" wp14:paraId="67749B2D" wp14:textId="4B724A88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315901DE" wp14:textId="167BFFBB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EC2 instances should authenticate to AWS service </w:t>
      </w: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**IAM roles**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 not access keys</w:t>
      </w:r>
    </w:p>
    <w:p xmlns:wp14="http://schemas.microsoft.com/office/word/2010/wordml" w:rsidP="19DCF14C" wp14:paraId="10AB321A" wp14:textId="05F89052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IAM roles provide </w:t>
      </w: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 xml:space="preserve">**temporary, </w:t>
      </w: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automatically</w:t>
      </w: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 xml:space="preserve"> rotated credentials**</w:t>
      </w:r>
    </w:p>
    <w:p xmlns:wp14="http://schemas.microsoft.com/office/word/2010/wordml" w:rsidP="19DCF14C" wp14:paraId="15C88030" wp14:textId="4B035942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Instance profiles allow EC2 to </w:t>
      </w: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**assume permissions dynamically**</w:t>
      </w:r>
    </w:p>
    <w:p xmlns:wp14="http://schemas.microsoft.com/office/word/2010/wordml" w:rsidP="19DCF14C" wp14:paraId="52B6D933" wp14:textId="59971CC8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Role-based access is </w:t>
      </w: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**more secure, scalable, and production-ready**</w:t>
      </w:r>
    </w:p>
    <w:p xmlns:wp14="http://schemas.microsoft.com/office/word/2010/wordml" w:rsidP="19DCF14C" wp14:paraId="3354DBFA" wp14:textId="4511B460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06325772" wp14:textId="2CA052A0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Key Definitions:</w:t>
      </w:r>
    </w:p>
    <w:p xmlns:wp14="http://schemas.microsoft.com/office/word/2010/wordml" w:rsidP="19DCF14C" wp14:paraId="37E1D4BA" wp14:textId="2C629FDE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 xml:space="preserve">**IAM </w:t>
      </w:r>
      <w:bookmarkStart w:name="_Int_NEfF2bRx" w:id="729037277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Roles:*</w:t>
      </w:r>
      <w:bookmarkEnd w:id="729037277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A permission set assumed temporarily by AWS services</w:t>
      </w:r>
    </w:p>
    <w:p xmlns:wp14="http://schemas.microsoft.com/office/word/2010/wordml" w:rsidP="19DCF14C" wp14:paraId="46422DFB" wp14:textId="301F0DD1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 xml:space="preserve">**Instance </w:t>
      </w:r>
      <w:bookmarkStart w:name="_Int_FaqdvIxo" w:id="696118587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Profile:*</w:t>
      </w:r>
      <w:bookmarkEnd w:id="696118587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The mechanism that attaches a role to an EC2 instance</w:t>
      </w:r>
    </w:p>
    <w:p xmlns:wp14="http://schemas.microsoft.com/office/word/2010/wordml" w:rsidP="19DCF14C" wp14:paraId="14E7B133" wp14:textId="164B1D66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716A078A" wp14:textId="1D3FD22A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>---</w:t>
      </w:r>
    </w:p>
    <w:p xmlns:wp14="http://schemas.microsoft.com/office/word/2010/wordml" w:rsidP="19DCF14C" wp14:paraId="17105D5E" wp14:textId="70A416F5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46AB3B49" wp14:textId="18897A19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##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Deliverable</w:t>
      </w:r>
    </w:p>
    <w:p xmlns:wp14="http://schemas.microsoft.com/office/word/2010/wordml" w:rsidP="19DCF14C" wp14:paraId="4BC8002D" wp14:textId="010D78A5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3806443D" wp14:textId="270939AD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 xml:space="preserve">**Secure EC2-to-S3 </w:t>
      </w:r>
      <w:bookmarkStart w:name="_Int_gMDtgXF8" w:id="1874511932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Access:*</w:t>
      </w:r>
      <w:bookmarkEnd w:id="1874511932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</w:t>
      </w:r>
    </w:p>
    <w:p xmlns:wp14="http://schemas.microsoft.com/office/word/2010/wordml" w:rsidP="19DCF14C" wp14:paraId="6554DFB3" wp14:textId="25086D8B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Created an IAM role scoped specifically for EC2</w:t>
      </w:r>
    </w:p>
    <w:p xmlns:wp14="http://schemas.microsoft.com/office/word/2010/wordml" w:rsidP="19DCF14C" wp14:paraId="714CAA0A" wp14:textId="35E26048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Attached a least-privilege policy granting controlled S# access</w:t>
      </w:r>
    </w:p>
    <w:p xmlns:wp14="http://schemas.microsoft.com/office/word/2010/wordml" w:rsidP="19DCF14C" wp14:paraId="13AF4A3C" wp14:textId="5D8CA87C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Associated the role with an EC2 instance via an instance profile</w:t>
      </w:r>
    </w:p>
    <w:p xmlns:wp14="http://schemas.microsoft.com/office/word/2010/wordml" w:rsidP="19DCF14C" wp14:paraId="1335ECDB" wp14:textId="3E35A1D9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Verified S3 access from EC2 </w:t>
      </w: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**without storing credentials**</w:t>
      </w:r>
    </w:p>
    <w:p xmlns:wp14="http://schemas.microsoft.com/office/word/2010/wordml" w:rsidP="19DCF14C" wp14:paraId="0408BD6C" wp14:textId="4272CFF1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05123BE0" wp14:textId="0B4D7DB7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 xml:space="preserve">**Commands </w:t>
      </w:r>
      <w:bookmarkStart w:name="_Int_rEOQLWKb" w:id="983978543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Used:*</w:t>
      </w:r>
      <w:bookmarkEnd w:id="983978543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</w:t>
      </w:r>
    </w:p>
    <w:p xmlns:wp14="http://schemas.microsoft.com/office/word/2010/wordml" w:rsidP="19DCF14C" wp14:paraId="16CB7E7B" wp14:textId="208B3DF1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7ECB5"/>
          <w:sz w:val="21"/>
          <w:szCs w:val="21"/>
          <w:lang w:val="en-US"/>
        </w:rPr>
        <w:t>```bash</w:t>
      </w:r>
    </w:p>
    <w:p xmlns:wp14="http://schemas.microsoft.com/office/word/2010/wordml" w:rsidP="19DCF14C" wp14:paraId="07F40031" wp14:textId="02A4FA80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999999"/>
          <w:sz w:val="21"/>
          <w:szCs w:val="21"/>
          <w:lang w:val="en-US"/>
        </w:rPr>
        <w:t># Most important commands from today</w:t>
      </w:r>
    </w:p>
    <w:p xmlns:wp14="http://schemas.microsoft.com/office/word/2010/wordml" w:rsidP="19DCF14C" wp14:paraId="039E01A9" wp14:textId="2F5EC14C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87AFF4"/>
          <w:sz w:val="21"/>
          <w:szCs w:val="21"/>
          <w:lang w:val="en-US"/>
        </w:rPr>
        <w:t>aws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7ECB5"/>
          <w:sz w:val="21"/>
          <w:szCs w:val="21"/>
          <w:lang w:val="en-US"/>
        </w:rPr>
        <w:t xml:space="preserve">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BCF0C0"/>
          <w:sz w:val="21"/>
          <w:szCs w:val="21"/>
          <w:lang w:val="en-US"/>
        </w:rPr>
        <w:t>s3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7ECB5"/>
          <w:sz w:val="21"/>
          <w:szCs w:val="21"/>
          <w:lang w:val="en-US"/>
        </w:rPr>
        <w:t xml:space="preserve">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BCF0C0"/>
          <w:sz w:val="21"/>
          <w:szCs w:val="21"/>
          <w:lang w:val="en-US"/>
        </w:rPr>
        <w:t>ls</w:t>
      </w:r>
    </w:p>
    <w:p xmlns:wp14="http://schemas.microsoft.com/office/word/2010/wordml" w:rsidP="19DCF14C" wp14:paraId="2207A587" wp14:textId="5E70AC17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87AFF4"/>
          <w:sz w:val="21"/>
          <w:szCs w:val="21"/>
          <w:lang w:val="en-US"/>
        </w:rPr>
        <w:t>aws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7ECB5"/>
          <w:sz w:val="21"/>
          <w:szCs w:val="21"/>
          <w:lang w:val="en-US"/>
        </w:rPr>
        <w:t xml:space="preserve">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BCF0C0"/>
          <w:sz w:val="21"/>
          <w:szCs w:val="21"/>
          <w:lang w:val="en-US"/>
        </w:rPr>
        <w:t>s3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7ECB5"/>
          <w:sz w:val="21"/>
          <w:szCs w:val="21"/>
          <w:lang w:val="en-US"/>
        </w:rPr>
        <w:t xml:space="preserve">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BCF0C0"/>
          <w:sz w:val="21"/>
          <w:szCs w:val="21"/>
          <w:lang w:val="en-US"/>
        </w:rPr>
        <w:t>cp</w:t>
      </w:r>
    </w:p>
    <w:p xmlns:wp14="http://schemas.microsoft.com/office/word/2010/wordml" w:rsidP="19DCF14C" wp14:paraId="21DB3F6A" wp14:textId="7B8AFC21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7ECB5"/>
          <w:sz w:val="21"/>
          <w:szCs w:val="21"/>
          <w:lang w:val="en-US"/>
        </w:rPr>
        <w:t>```</w:t>
      </w:r>
    </w:p>
    <w:p xmlns:wp14="http://schemas.microsoft.com/office/word/2010/wordml" w:rsidP="19DCF14C" wp14:paraId="56DAB1CB" wp14:textId="42EEE2DF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38788D66" wp14:textId="3735213E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##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Result: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&lt;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>br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&gt;</w:t>
      </w:r>
    </w:p>
    <w:p xmlns:wp14="http://schemas.microsoft.com/office/word/2010/wordml" w:rsidP="19DCF14C" wp14:paraId="1B966F01" wp14:textId="3A671298">
      <w:pPr>
        <w:shd w:val="clear" w:color="auto" w:fill="282822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T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he EC2 instance accessed S3 successfully using AWS-managed temporary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credentials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 confirming secure authentication with no credential exposure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</w:p>
    <w:p xmlns:wp14="http://schemas.microsoft.com/office/word/2010/wordml" w:rsidP="19DCF14C" wp14:paraId="5BC8A70F" wp14:textId="67708B09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0F45929C" wp14:textId="1E9B66FC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>---</w:t>
      </w:r>
    </w:p>
    <w:p xmlns:wp14="http://schemas.microsoft.com/office/word/2010/wordml" w:rsidP="19DCF14C" wp14:paraId="0638BC8A" wp14:textId="3C75194A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72E912E8" wp14:textId="62CF4A15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##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Engineering Insight</w:t>
      </w:r>
    </w:p>
    <w:p xmlns:wp14="http://schemas.microsoft.com/office/word/2010/wordml" w:rsidP="19DCF14C" wp14:paraId="7E72792F" wp14:textId="5F6DB787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3A8A8FC7" wp14:textId="0D51753D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If credentials exist on a server, they will eventually be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leaked. &lt;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>br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&gt;</w:t>
      </w:r>
    </w:p>
    <w:p xmlns:wp14="http://schemas.microsoft.com/office/word/2010/wordml" w:rsidP="19DCF14C" wp14:paraId="0FD1DAD6" wp14:textId="596B1A3C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IAM roles eliminated this risk entirely by shifting authentication responsibility to AWS.</w:t>
      </w:r>
    </w:p>
    <w:p xmlns:wp14="http://schemas.microsoft.com/office/word/2010/wordml" w:rsidP="19DCF14C" wp14:paraId="1F83C376" wp14:textId="5819543E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6124A04F" wp14:textId="7D26907D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>---</w:t>
      </w:r>
    </w:p>
    <w:p xmlns:wp14="http://schemas.microsoft.com/office/word/2010/wordml" w:rsidP="19DCF14C" wp14:paraId="4C9E7DB9" wp14:textId="659D1BA8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641F7CFB" wp14:textId="43F85B98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##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Problem Solved</w:t>
      </w:r>
    </w:p>
    <w:p xmlns:wp14="http://schemas.microsoft.com/office/word/2010/wordml" w:rsidP="19DCF14C" wp14:paraId="18E16C76" wp14:textId="2A5D437D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**</w:t>
      </w:r>
      <w:bookmarkStart w:name="_Int_wV5RPc5o" w:id="228865882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Challenge:*</w:t>
      </w:r>
      <w:bookmarkEnd w:id="228865882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&lt;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>br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&gt;</w:t>
      </w:r>
    </w:p>
    <w:p xmlns:wp14="http://schemas.microsoft.com/office/word/2010/wordml" w:rsidP="19DCF14C" wp14:paraId="054533B3" wp14:textId="16387C09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Understanding how EC2 could access S3 without explicitly configured credentials.</w:t>
      </w:r>
    </w:p>
    <w:p xmlns:wp14="http://schemas.microsoft.com/office/word/2010/wordml" w:rsidP="19DCF14C" wp14:paraId="72E8B72B" wp14:textId="442E5342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35462C78" wp14:textId="3986A0A6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**</w:t>
      </w:r>
      <w:bookmarkStart w:name="_Int_4InbHmE8" w:id="579025312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Resolution:*</w:t>
      </w:r>
      <w:bookmarkEnd w:id="579025312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&lt;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>br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&gt;</w:t>
      </w:r>
    </w:p>
    <w:p xmlns:wp14="http://schemas.microsoft.com/office/word/2010/wordml" w:rsidP="19DCF14C" wp14:paraId="258985B9" wp14:textId="45F11F2F">
      <w:pPr>
        <w:shd w:val="clear" w:color="auto" w:fill="282822"/>
        <w:spacing w:before="0" w:beforeAutospacing="off" w:after="0" w:afterAutospacing="off" w:line="285" w:lineRule="auto"/>
      </w:pPr>
      <w:bookmarkStart w:name="_Int_dnuPC04m" w:id="155966576"/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Learned</w:t>
      </w:r>
      <w:bookmarkEnd w:id="155966576"/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how IAM roles and instance profiles work together to supply temporary credentials transparently.</w:t>
      </w:r>
    </w:p>
    <w:p xmlns:wp14="http://schemas.microsoft.com/office/word/2010/wordml" w:rsidP="19DCF14C" wp14:paraId="0086F268" wp14:textId="32ECAAEF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1E16EB93" wp14:textId="38A709F5">
      <w:pPr>
        <w:shd w:val="clear" w:color="auto" w:fill="282822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</w:pP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</w:t>
      </w: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</w:t>
      </w:r>
      <w:bookmarkStart w:name="_Int_lUGxbnYO" w:id="2088331682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Lesson:*</w:t>
      </w:r>
      <w:bookmarkEnd w:id="2088331682"/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&lt;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>br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&gt;</w:t>
      </w:r>
    </w:p>
    <w:p xmlns:wp14="http://schemas.microsoft.com/office/word/2010/wordml" w:rsidP="19DCF14C" wp14:paraId="4040B40C" wp14:textId="7486C32C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Well-designed cloud security is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invisible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- when done correctly, access "just works."</w:t>
      </w:r>
    </w:p>
    <w:p xmlns:wp14="http://schemas.microsoft.com/office/word/2010/wordml" w:rsidP="19DCF14C" wp14:paraId="586AE274" wp14:textId="415376C3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099286C7" wp14:textId="0E1C127B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>---</w:t>
      </w:r>
    </w:p>
    <w:p xmlns:wp14="http://schemas.microsoft.com/office/word/2010/wordml" w:rsidP="19DCF14C" wp14:paraId="030502D6" wp14:textId="6FF1B5C5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0F5CB978" wp14:textId="1875CF7C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##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Risk &amp; Cost Awareness</w:t>
      </w:r>
    </w:p>
    <w:p xmlns:wp14="http://schemas.microsoft.com/office/word/2010/wordml" w:rsidP="19DCF14C" wp14:paraId="1EF80DC1" wp14:textId="6E21CBD1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1553F143" wp14:textId="6C287E00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IAM role created and validated</w:t>
      </w:r>
    </w:p>
    <w:p xmlns:wp14="http://schemas.microsoft.com/office/word/2010/wordml" w:rsidP="19DCF14C" wp14:paraId="0A4BE467" wp14:textId="0D212232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EC2 instance used only for testing</w:t>
      </w:r>
    </w:p>
    <w:p xmlns:wp14="http://schemas.microsoft.com/office/word/2010/wordml" w:rsidP="19DCF14C" wp14:paraId="6159A28F" wp14:textId="548CC879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Resource stopped after verification</w:t>
      </w:r>
    </w:p>
    <w:p xmlns:wp14="http://schemas.microsoft.com/office/word/2010/wordml" w:rsidP="19DCF14C" wp14:paraId="70E934CA" wp14:textId="32A43EE4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Billing checked: $0</w:t>
      </w:r>
    </w:p>
    <w:p xmlns:wp14="http://schemas.microsoft.com/office/word/2010/wordml" w:rsidP="19DCF14C" wp14:paraId="1275420E" wp14:textId="663F58F9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No credential sprawl introduced</w:t>
      </w:r>
    </w:p>
    <w:p xmlns:wp14="http://schemas.microsoft.com/office/word/2010/wordml" w:rsidP="19DCF14C" wp14:paraId="134FB695" wp14:textId="144A2EC3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401B0D59" wp14:textId="5A5B66C5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0B186A65" wp14:textId="0DF26EC0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>---</w:t>
      </w:r>
    </w:p>
    <w:p xmlns:wp14="http://schemas.microsoft.com/office/word/2010/wordml" w:rsidP="19DCF14C" wp14:paraId="558B0BB4" wp14:textId="7DABD34B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1680F51B" wp14:textId="54E1D46A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##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Next Focus Area</w:t>
      </w:r>
    </w:p>
    <w:p xmlns:wp14="http://schemas.microsoft.com/office/word/2010/wordml" w:rsidP="19DCF14C" wp14:paraId="73DA16BC" wp14:textId="18849E80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6CBE7235" wp14:textId="473C6075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**Week 1 Mini Project**</w:t>
      </w:r>
    </w:p>
    <w:p xmlns:wp14="http://schemas.microsoft.com/office/word/2010/wordml" w:rsidP="19DCF14C" wp14:paraId="7D5D4A04" wp14:textId="3B474C27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Apply IAM, EC2, and S3 together in a small user-facing application.</w:t>
      </w:r>
    </w:p>
    <w:p xmlns:wp14="http://schemas.microsoft.com/office/word/2010/wordml" w:rsidP="19DCF14C" wp14:paraId="68179CCC" wp14:textId="6BF82271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79C9134A" wp14:textId="66FD0B51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274ACA0C" wp14:textId="531CF0F6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>---</w:t>
      </w:r>
    </w:p>
    <w:p xmlns:wp14="http://schemas.microsoft.com/office/word/2010/wordml" w:rsidP="19DCF14C" wp14:paraId="373E661D" wp14:textId="4DA7C453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514E28A4" wp14:textId="25090BFD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##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A7DBF7"/>
          <w:sz w:val="21"/>
          <w:szCs w:val="21"/>
          <w:lang w:val="en-US"/>
        </w:rPr>
        <w:t xml:space="preserve">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5ABEB0"/>
          <w:sz w:val="21"/>
          <w:szCs w:val="21"/>
          <w:lang w:val="en-US"/>
        </w:rPr>
        <w:t>Daily Outcome</w:t>
      </w:r>
    </w:p>
    <w:p xmlns:wp14="http://schemas.microsoft.com/office/word/2010/wordml" w:rsidP="19DCF14C" wp14:paraId="2D266A14" wp14:textId="611952D2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6861DE14" wp14:textId="436D4AAB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Implemented secure service authentication using IAM roles</w:t>
      </w:r>
    </w:p>
    <w:p xmlns:wp14="http://schemas.microsoft.com/office/word/2010/wordml" w:rsidP="19DCF14C" wp14:paraId="539D03F3" wp14:textId="269A0356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Eliminated static credentials from EC2</w:t>
      </w:r>
    </w:p>
    <w:p xmlns:wp14="http://schemas.microsoft.com/office/word/2010/wordml" w:rsidP="19DCF14C" wp14:paraId="7AB4691D" wp14:textId="6CEFE840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Applied least-privilege access controls</w:t>
      </w:r>
    </w:p>
    <w:p xmlns:wp14="http://schemas.microsoft.com/office/word/2010/wordml" w:rsidP="19DCF14C" wp14:paraId="46BDFB87" wp14:textId="68A69B0F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6DBDFA"/>
          <w:sz w:val="21"/>
          <w:szCs w:val="21"/>
          <w:lang w:val="en-US"/>
        </w:rPr>
        <w:t xml:space="preserve">- </w:t>
      </w:r>
      <w:r w:rsidRPr="19DCF14C" w:rsidR="3E3CE4ED">
        <w:rPr>
          <w:rFonts w:ascii="monospace" w:hAnsi="monospace" w:eastAsia="monospace" w:cs="monospace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Documentation committed to GitHub</w:t>
      </w:r>
    </w:p>
    <w:p xmlns:wp14="http://schemas.microsoft.com/office/word/2010/wordml" w:rsidP="19DCF14C" wp14:paraId="2F528F27" wp14:textId="045EFB88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:rsidP="19DCF14C" wp14:paraId="5C93ACBA" wp14:textId="7CF4F692">
      <w:pPr>
        <w:shd w:val="clear" w:color="auto" w:fill="282822"/>
        <w:spacing w:before="0" w:beforeAutospacing="off" w:after="0" w:afterAutospacing="off" w:line="285" w:lineRule="auto"/>
      </w:pPr>
      <w:r w:rsidRPr="19DCF14C" w:rsidR="3E3CE4ED">
        <w:rPr>
          <w:rFonts w:ascii="monospace" w:hAnsi="monospace" w:eastAsia="monospace" w:cs="monospace"/>
          <w:b w:val="1"/>
          <w:bCs w:val="1"/>
          <w:noProof w:val="0"/>
          <w:color w:val="57CDFF"/>
          <w:sz w:val="21"/>
          <w:szCs w:val="21"/>
          <w:lang w:val="en-US"/>
        </w:rPr>
        <w:t>**Day 5 of 90 — Complete**</w:t>
      </w:r>
    </w:p>
    <w:p xmlns:wp14="http://schemas.microsoft.com/office/word/2010/wordml" w:rsidP="19DCF14C" wp14:paraId="4A44EE43" wp14:textId="365F2702">
      <w:pPr>
        <w:shd w:val="clear" w:color="auto" w:fill="282822"/>
        <w:spacing w:before="0" w:beforeAutospacing="off" w:after="0" w:afterAutospacing="off" w:line="285" w:lineRule="auto"/>
      </w:pPr>
    </w:p>
    <w:p xmlns:wp14="http://schemas.microsoft.com/office/word/2010/wordml" wp14:paraId="2C078E63" wp14:textId="17C27A5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TV5M6cxDS25DD" int2:id="97C1fLVZ">
      <int2:state int2:type="spell" int2:value="Rejected"/>
    </int2:textHash>
    <int2:textHash int2:hashCode="PrZXhhRey3Hp3L" int2:id="w6phI4sM">
      <int2:state int2:type="spell" int2:value="Rejected"/>
    </int2:textHash>
    <int2:bookmark int2:bookmarkName="_Int_bhh07ccD" int2:invalidationBookmarkName="" int2:hashCode="JVUQcktN9t7Kfh" int2:id="7FnqP2Fd">
      <int2:state int2:type="gram" int2:value="Rejected"/>
    </int2:bookmark>
    <int2:bookmark int2:bookmarkName="_Int_kA8YgUAs" int2:invalidationBookmarkName="" int2:hashCode="lc/z6OoWKmNqGY" int2:id="PbgFB7bD">
      <int2:state int2:type="gram" int2:value="Rejected"/>
    </int2:bookmark>
    <int2:bookmark int2:bookmarkName="_Int_JK12Ur3c" int2:invalidationBookmarkName="" int2:hashCode="MUS5N1Vb06T56v" int2:id="KroQOnER">
      <int2:state int2:type="gram" int2:value="Rejected"/>
    </int2:bookmark>
    <int2:bookmark int2:bookmarkName="_Int_NEfF2bRx" int2:invalidationBookmarkName="" int2:hashCode="gwkcdEoWNuej+R" int2:id="ucPCKz7Y">
      <int2:state int2:type="gram" int2:value="Rejected"/>
    </int2:bookmark>
    <int2:bookmark int2:bookmarkName="_Int_FaqdvIxo" int2:invalidationBookmarkName="" int2:hashCode="pOyIX3I3L+4Tvx" int2:id="iT0Xwurf">
      <int2:state int2:type="gram" int2:value="Rejected"/>
    </int2:bookmark>
    <int2:bookmark int2:bookmarkName="_Int_gMDtgXF8" int2:invalidationBookmarkName="" int2:hashCode="C5hKOvNoiXOleS" int2:id="aNtU3OIX">
      <int2:state int2:type="gram" int2:value="Rejected"/>
    </int2:bookmark>
    <int2:bookmark int2:bookmarkName="_Int_rEOQLWKb" int2:invalidationBookmarkName="" int2:hashCode="PW/kFuv52HSkm2" int2:id="4MnqzSvs">
      <int2:state int2:type="gram" int2:value="Rejected"/>
    </int2:bookmark>
    <int2:bookmark int2:bookmarkName="_Int_wV5RPc5o" int2:invalidationBookmarkName="" int2:hashCode="WNPNYgOURDOuz0" int2:id="RZlwwlKA">
      <int2:state int2:type="gram" int2:value="Rejected"/>
    </int2:bookmark>
    <int2:bookmark int2:bookmarkName="_Int_4InbHmE8" int2:invalidationBookmarkName="" int2:hashCode="6+vHaEMh5X7Zdg" int2:id="BerXQEdq">
      <int2:state int2:type="gram" int2:value="Rejected"/>
    </int2:bookmark>
    <int2:bookmark int2:bookmarkName="_Int_dnuPC04m" int2:invalidationBookmarkName="" int2:hashCode="HPbYmDYNRwsBYY" int2:id="2DyVXeJt">
      <int2:state int2:type="gram" int2:value="Rejected"/>
    </int2:bookmark>
    <int2:bookmark int2:bookmarkName="_Int_lUGxbnYO" int2:invalidationBookmarkName="" int2:hashCode="pjG0HFZC6gWdax" int2:id="hf7LpQJa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CEAB5A"/>
    <w:rsid w:val="19DCF14C"/>
    <w:rsid w:val="3E3CE4ED"/>
    <w:rsid w:val="3FCEAB5A"/>
    <w:rsid w:val="48B8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AB5A"/>
  <w15:chartTrackingRefBased/>
  <w15:docId w15:val="{B103B00E-7D65-48F1-B9B3-A09D082C6A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38532aad8364d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2025-12-22T19:37:41.7504132Z</dcterms:created>
  <dcterms:modified xsi:type="dcterms:W3CDTF">2025-12-22T19:39:02.0793239Z</dcterms:modified>
  <dc:creator>Shannon posey</dc:creator>
  <lastModifiedBy>Shannon posey</lastModifiedBy>
</coreProperties>
</file>